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C4597" w14:textId="1CBCFADD" w:rsidR="00501287" w:rsidRPr="00D162B5" w:rsidRDefault="00DE62AA" w:rsidP="00D162B5">
      <w:pPr>
        <w:pStyle w:val="Titel"/>
      </w:pPr>
      <w:r w:rsidRPr="00D162B5">
        <w:rPr>
          <w:noProof/>
        </w:rPr>
        <w:drawing>
          <wp:anchor distT="0" distB="0" distL="114300" distR="114300" simplePos="0" relativeHeight="251660288" behindDoc="0" locked="0" layoutInCell="1" allowOverlap="1" wp14:anchorId="5565B46D" wp14:editId="496BCFEB">
            <wp:simplePos x="0" y="0"/>
            <wp:positionH relativeFrom="column">
              <wp:posOffset>-686435</wp:posOffset>
            </wp:positionH>
            <wp:positionV relativeFrom="paragraph">
              <wp:posOffset>-800735</wp:posOffset>
            </wp:positionV>
            <wp:extent cx="7087235" cy="474980"/>
            <wp:effectExtent l="0" t="0" r="0"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_Bio.jpg"/>
                    <pic:cNvPicPr/>
                  </pic:nvPicPr>
                  <pic:blipFill>
                    <a:blip r:embed="rId7">
                      <a:extLst>
                        <a:ext uri="{28A0092B-C50C-407E-A947-70E740481C1C}">
                          <a14:useLocalDpi xmlns:a14="http://schemas.microsoft.com/office/drawing/2010/main" val="0"/>
                        </a:ext>
                      </a:extLst>
                    </a:blip>
                    <a:stretch>
                      <a:fillRect/>
                    </a:stretch>
                  </pic:blipFill>
                  <pic:spPr>
                    <a:xfrm>
                      <a:off x="0" y="0"/>
                      <a:ext cx="7087235" cy="474980"/>
                    </a:xfrm>
                    <a:prstGeom prst="rect">
                      <a:avLst/>
                    </a:prstGeom>
                  </pic:spPr>
                </pic:pic>
              </a:graphicData>
            </a:graphic>
            <wp14:sizeRelH relativeFrom="page">
              <wp14:pctWidth>0</wp14:pctWidth>
            </wp14:sizeRelH>
            <wp14:sizeRelV relativeFrom="page">
              <wp14:pctHeight>0</wp14:pctHeight>
            </wp14:sizeRelV>
          </wp:anchor>
        </w:drawing>
      </w:r>
      <w:r w:rsidR="00961C4A">
        <w:t>Evolu</w:t>
      </w:r>
      <w:bookmarkStart w:id="0" w:name="_GoBack"/>
      <w:bookmarkEnd w:id="0"/>
      <w:r w:rsidR="00D162B5" w:rsidRPr="00D162B5">
        <w:t>tie……</w:t>
      </w:r>
      <w:r w:rsidR="00D162B5">
        <w:t>..</w:t>
      </w:r>
      <w:r w:rsidR="00D162B5" w:rsidRPr="00D162B5">
        <w:t>………….Hoe denk jij erover?</w:t>
      </w:r>
    </w:p>
    <w:p w14:paraId="34168A20" w14:textId="77777777" w:rsidR="00760CEA" w:rsidRDefault="00760CEA" w:rsidP="00737B1B"/>
    <w:p w14:paraId="0F63892B" w14:textId="77777777" w:rsidR="00D162B5" w:rsidRDefault="00D162B5" w:rsidP="00D162B5">
      <w:pPr>
        <w:rPr>
          <w:sz w:val="24"/>
          <w:szCs w:val="24"/>
        </w:rPr>
      </w:pPr>
    </w:p>
    <w:p w14:paraId="7891EDFD" w14:textId="77777777" w:rsidR="00D162B5" w:rsidRDefault="00D162B5" w:rsidP="00D162B5">
      <w:pPr>
        <w:rPr>
          <w:sz w:val="24"/>
          <w:szCs w:val="24"/>
        </w:rPr>
      </w:pPr>
    </w:p>
    <w:p w14:paraId="11640C08" w14:textId="77777777" w:rsidR="00D162B5" w:rsidRDefault="00D162B5" w:rsidP="00D162B5">
      <w:pPr>
        <w:rPr>
          <w:sz w:val="24"/>
          <w:szCs w:val="24"/>
        </w:rPr>
      </w:pPr>
    </w:p>
    <w:p w14:paraId="77182226" w14:textId="77777777" w:rsidR="00D162B5" w:rsidRDefault="00D162B5" w:rsidP="00D162B5">
      <w:pPr>
        <w:rPr>
          <w:sz w:val="24"/>
          <w:szCs w:val="24"/>
        </w:rPr>
      </w:pPr>
      <w:r>
        <w:rPr>
          <w:rFonts w:cs="Arial"/>
          <w:noProof/>
          <w:color w:val="0000FF"/>
        </w:rPr>
        <w:drawing>
          <wp:inline distT="0" distB="0" distL="0" distR="0" wp14:anchorId="399AE4C8" wp14:editId="632CD994">
            <wp:extent cx="1435100" cy="1041400"/>
            <wp:effectExtent l="0" t="0" r="12700" b="0"/>
            <wp:docPr id="11" name="Afbeelding 16" descr="Beschrijving: http://tbn0.google.com/images?q=tbn:-_8M1XM57Pxp7M:http://gcos.nl/upload-66A6E-2DB65-E56ED/din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http://tbn0.google.com/images?q=tbn:-_8M1XM57Pxp7M:http://gcos.nl/upload-66A6E-2DB65-E56ED/di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041400"/>
                    </a:xfrm>
                    <a:prstGeom prst="rect">
                      <a:avLst/>
                    </a:prstGeom>
                    <a:noFill/>
                    <a:ln>
                      <a:noFill/>
                    </a:ln>
                  </pic:spPr>
                </pic:pic>
              </a:graphicData>
            </a:graphic>
          </wp:inline>
        </w:drawing>
      </w:r>
      <w:r>
        <w:rPr>
          <w:sz w:val="24"/>
          <w:szCs w:val="24"/>
        </w:rPr>
        <w:t xml:space="preserve"> </w:t>
      </w:r>
    </w:p>
    <w:p w14:paraId="21A00449" w14:textId="73E2F9A6" w:rsidR="00D162B5" w:rsidRDefault="00D162B5" w:rsidP="00D162B5">
      <w:pPr>
        <w:rPr>
          <w:sz w:val="24"/>
          <w:szCs w:val="24"/>
        </w:rPr>
      </w:pPr>
      <w:r w:rsidRPr="00D162B5">
        <w:rPr>
          <w:i/>
          <w:color w:val="7F7F7F" w:themeColor="text1" w:themeTint="80"/>
          <w:sz w:val="28"/>
          <w:szCs w:val="28"/>
        </w:rPr>
        <w:t>Dinosauriërs… Hebben ze bestaan?</w:t>
      </w:r>
    </w:p>
    <w:p w14:paraId="462E51F8" w14:textId="77777777" w:rsidR="00D162B5" w:rsidRDefault="00D162B5" w:rsidP="00D162B5">
      <w:pPr>
        <w:ind w:left="2832" w:firstLine="708"/>
        <w:rPr>
          <w:sz w:val="24"/>
          <w:szCs w:val="24"/>
        </w:rPr>
      </w:pPr>
    </w:p>
    <w:p w14:paraId="65903A3B" w14:textId="77777777" w:rsidR="00D162B5" w:rsidRDefault="00D162B5" w:rsidP="00D162B5">
      <w:pPr>
        <w:ind w:left="2832" w:firstLine="708"/>
        <w:rPr>
          <w:sz w:val="24"/>
          <w:szCs w:val="24"/>
        </w:rPr>
      </w:pPr>
    </w:p>
    <w:p w14:paraId="6916DD0C" w14:textId="77777777" w:rsidR="00D162B5" w:rsidRDefault="00D162B5" w:rsidP="00D162B5">
      <w:pPr>
        <w:ind w:left="2832" w:firstLine="708"/>
        <w:rPr>
          <w:sz w:val="24"/>
          <w:szCs w:val="24"/>
        </w:rPr>
      </w:pPr>
    </w:p>
    <w:p w14:paraId="12D12CC1" w14:textId="3930C9C6" w:rsidR="00D162B5" w:rsidRDefault="00D162B5" w:rsidP="00D162B5">
      <w:pPr>
        <w:ind w:left="2832" w:firstLine="708"/>
        <w:rPr>
          <w:sz w:val="24"/>
          <w:szCs w:val="24"/>
        </w:rPr>
      </w:pPr>
      <w:r>
        <w:rPr>
          <w:rFonts w:cs="Arial"/>
          <w:noProof/>
          <w:color w:val="0000FF"/>
        </w:rPr>
        <w:drawing>
          <wp:inline distT="0" distB="0" distL="0" distR="0" wp14:anchorId="0647A693" wp14:editId="1181BCB3">
            <wp:extent cx="1130300" cy="850900"/>
            <wp:effectExtent l="0" t="0" r="12700" b="12700"/>
            <wp:docPr id="10" name="Afbeelding 25" descr="Beschrijving: http://tbn3.google.com/images?q=tbn:Tv1DVfSMhAR8IM:http://www.naturalismuseumwinkel.nl/artimages/ammonie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Beschrijving: http://tbn3.google.com/images?q=tbn:Tv1DVfSMhAR8IM:http://www.naturalismuseumwinkel.nl/artimages/ammoni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850900"/>
                    </a:xfrm>
                    <a:prstGeom prst="rect">
                      <a:avLst/>
                    </a:prstGeom>
                    <a:noFill/>
                    <a:ln>
                      <a:noFill/>
                    </a:ln>
                  </pic:spPr>
                </pic:pic>
              </a:graphicData>
            </a:graphic>
          </wp:inline>
        </w:drawing>
      </w:r>
      <w:r>
        <w:rPr>
          <w:sz w:val="24"/>
          <w:szCs w:val="24"/>
        </w:rPr>
        <w:t xml:space="preserve"> </w:t>
      </w:r>
    </w:p>
    <w:p w14:paraId="7DAE9F7B" w14:textId="2D5EFBFF" w:rsidR="00D162B5" w:rsidRPr="00D162B5" w:rsidRDefault="00D162B5" w:rsidP="00D162B5">
      <w:pPr>
        <w:ind w:left="708" w:firstLine="708"/>
        <w:rPr>
          <w:i/>
          <w:color w:val="7F7F7F" w:themeColor="text1" w:themeTint="80"/>
          <w:sz w:val="28"/>
          <w:szCs w:val="28"/>
        </w:rPr>
      </w:pPr>
      <w:r w:rsidRPr="00D162B5">
        <w:rPr>
          <w:i/>
          <w:color w:val="7F7F7F" w:themeColor="text1" w:themeTint="80"/>
          <w:sz w:val="28"/>
          <w:szCs w:val="28"/>
        </w:rPr>
        <w:t>Fossielen…. Zijn ze een argument voor de evolutietheorie?</w:t>
      </w:r>
    </w:p>
    <w:p w14:paraId="55B841C3" w14:textId="77777777" w:rsidR="00D162B5" w:rsidRDefault="00D162B5" w:rsidP="00D162B5">
      <w:pPr>
        <w:rPr>
          <w:sz w:val="24"/>
          <w:szCs w:val="24"/>
        </w:rPr>
      </w:pPr>
      <w:r>
        <w:rPr>
          <w:sz w:val="24"/>
          <w:szCs w:val="24"/>
        </w:rPr>
        <w:tab/>
      </w:r>
    </w:p>
    <w:p w14:paraId="10E8282A" w14:textId="77777777" w:rsidR="00D162B5" w:rsidRDefault="00D162B5" w:rsidP="00D162B5">
      <w:pPr>
        <w:rPr>
          <w:sz w:val="24"/>
          <w:szCs w:val="24"/>
        </w:rPr>
      </w:pPr>
    </w:p>
    <w:p w14:paraId="35599426" w14:textId="77777777" w:rsidR="00D162B5" w:rsidRDefault="00D162B5" w:rsidP="00D162B5">
      <w:pPr>
        <w:rPr>
          <w:sz w:val="24"/>
          <w:szCs w:val="24"/>
        </w:rPr>
      </w:pPr>
    </w:p>
    <w:p w14:paraId="2D2AF99D" w14:textId="77777777" w:rsidR="00D162B5" w:rsidRDefault="00D162B5" w:rsidP="00D162B5">
      <w:pPr>
        <w:ind w:left="1416" w:firstLine="708"/>
        <w:rPr>
          <w:sz w:val="24"/>
          <w:szCs w:val="24"/>
        </w:rPr>
      </w:pPr>
      <w:r>
        <w:rPr>
          <w:rFonts w:cs="Arial"/>
          <w:noProof/>
          <w:color w:val="0000FF"/>
        </w:rPr>
        <w:drawing>
          <wp:inline distT="0" distB="0" distL="0" distR="0" wp14:anchorId="05CE07AF" wp14:editId="673FF0ED">
            <wp:extent cx="863600" cy="1206500"/>
            <wp:effectExtent l="0" t="0" r="0" b="12700"/>
            <wp:docPr id="9" name="Afbeelding 55" descr="Beschrijving: http://tbn3.google.com/images?q=tbn:0DibHIJwtWV9MM:http://www.advalvas.vu.nl/images/stories/darwi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Beschrijving: http://tbn3.google.com/images?q=tbn:0DibHIJwtWV9MM:http://www.advalvas.vu.nl/images/stories/darw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0" cy="1206500"/>
                    </a:xfrm>
                    <a:prstGeom prst="rect">
                      <a:avLst/>
                    </a:prstGeom>
                    <a:noFill/>
                    <a:ln>
                      <a:noFill/>
                    </a:ln>
                  </pic:spPr>
                </pic:pic>
              </a:graphicData>
            </a:graphic>
          </wp:inline>
        </w:drawing>
      </w:r>
      <w:r>
        <w:rPr>
          <w:sz w:val="24"/>
          <w:szCs w:val="24"/>
        </w:rPr>
        <w:t xml:space="preserve"> </w:t>
      </w:r>
    </w:p>
    <w:p w14:paraId="2F293ACE" w14:textId="64B6D739" w:rsidR="00D162B5" w:rsidRDefault="00D162B5" w:rsidP="00D162B5">
      <w:pPr>
        <w:ind w:left="708" w:firstLine="708"/>
        <w:rPr>
          <w:rFonts w:cs="Arial"/>
          <w:noProof/>
          <w:color w:val="0000FF"/>
        </w:rPr>
      </w:pPr>
      <w:r w:rsidRPr="00D162B5">
        <w:rPr>
          <w:i/>
          <w:color w:val="7F7F7F" w:themeColor="text1" w:themeTint="80"/>
          <w:sz w:val="28"/>
          <w:szCs w:val="28"/>
        </w:rPr>
        <w:t>Darwin of creationisme?</w:t>
      </w:r>
    </w:p>
    <w:p w14:paraId="5BC1B3E5" w14:textId="15A93430" w:rsidR="00D162B5" w:rsidRDefault="00D162B5" w:rsidP="00D162B5">
      <w:pPr>
        <w:rPr>
          <w:sz w:val="24"/>
          <w:szCs w:val="24"/>
        </w:rPr>
      </w:pPr>
      <w:r>
        <w:rPr>
          <w:noProof/>
        </w:rPr>
        <w:drawing>
          <wp:inline distT="0" distB="0" distL="0" distR="0" wp14:anchorId="4C09737B" wp14:editId="2B97893C">
            <wp:extent cx="3048000" cy="1092200"/>
            <wp:effectExtent l="0" t="0" r="0" b="0"/>
            <wp:docPr id="1" name="Afbeelding 52" descr="Beschrijving: http://www.rug.nl/sciencelinx/exhibits/genomics/afb/genomicsEvolu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descr="Beschrijving: http://www.rug.nl/sciencelinx/exhibits/genomics/afb/genomicsEvoluti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28333"/>
                    <a:stretch/>
                  </pic:blipFill>
                  <pic:spPr bwMode="auto">
                    <a:xfrm>
                      <a:off x="0" y="0"/>
                      <a:ext cx="3048000" cy="10922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11F47D6" w14:textId="77777777" w:rsidR="00D162B5" w:rsidRPr="00D162B5" w:rsidRDefault="00D162B5" w:rsidP="00D162B5">
      <w:pPr>
        <w:rPr>
          <w:i/>
          <w:color w:val="7F7F7F" w:themeColor="text1" w:themeTint="80"/>
          <w:sz w:val="28"/>
          <w:szCs w:val="28"/>
        </w:rPr>
      </w:pPr>
      <w:r w:rsidRPr="00D162B5">
        <w:rPr>
          <w:i/>
          <w:color w:val="7F7F7F" w:themeColor="text1" w:themeTint="80"/>
          <w:sz w:val="28"/>
          <w:szCs w:val="28"/>
        </w:rPr>
        <w:t>Hebben de mens en de mensapen een zelfde voorouder gehad?</w:t>
      </w:r>
    </w:p>
    <w:p w14:paraId="6F788974" w14:textId="77777777" w:rsidR="00D162B5" w:rsidRDefault="00D162B5" w:rsidP="00737B1B"/>
    <w:p w14:paraId="7E3E0BFE" w14:textId="77777777" w:rsidR="00D162B5" w:rsidRDefault="00D162B5" w:rsidP="00737B1B"/>
    <w:p w14:paraId="126A19F7" w14:textId="77777777" w:rsidR="00D162B5" w:rsidRDefault="00D162B5">
      <w:r>
        <w:br w:type="page"/>
      </w:r>
    </w:p>
    <w:p w14:paraId="4E5B9B90" w14:textId="77777777" w:rsidR="00D162B5" w:rsidRDefault="00D162B5" w:rsidP="00D162B5">
      <w:pPr>
        <w:pStyle w:val="Kop1"/>
      </w:pPr>
      <w:r>
        <w:lastRenderedPageBreak/>
        <w:t>Werkwijze</w:t>
      </w:r>
    </w:p>
    <w:p w14:paraId="352129B2" w14:textId="77777777" w:rsidR="00D162B5" w:rsidRDefault="00D162B5" w:rsidP="00737B1B"/>
    <w:p w14:paraId="6B4615CF" w14:textId="2B6BC4A5" w:rsidR="0036788A" w:rsidRDefault="0036788A" w:rsidP="00737B1B">
      <w:r>
        <w:t xml:space="preserve">Dit werkboek hoort bij de module </w:t>
      </w:r>
      <w:r w:rsidR="00D162B5">
        <w:t>evolutie</w:t>
      </w:r>
      <w:r>
        <w:t xml:space="preserve">. </w:t>
      </w:r>
    </w:p>
    <w:p w14:paraId="20D083AC" w14:textId="52311EF6" w:rsidR="0036788A" w:rsidRDefault="0036788A" w:rsidP="00737B1B">
      <w:r>
        <w:t xml:space="preserve">De bijbehorende </w:t>
      </w:r>
      <w:r w:rsidR="00737B1B">
        <w:t>WikiWijs</w:t>
      </w:r>
      <w:r>
        <w:t xml:space="preserve"> is te openen via onderstaande link:</w:t>
      </w:r>
    </w:p>
    <w:p w14:paraId="1EB165A6" w14:textId="79DA46E4" w:rsidR="00D162B5" w:rsidRDefault="009551CE" w:rsidP="00D162B5">
      <w:hyperlink r:id="rId15" w:history="1">
        <w:r w:rsidR="00354ACB" w:rsidRPr="00D13400">
          <w:rPr>
            <w:rStyle w:val="Hyperlink"/>
          </w:rPr>
          <w:t>https://maken.wikiwijs.nl/110460/Thema_5__Evolutie</w:t>
        </w:r>
      </w:hyperlink>
    </w:p>
    <w:p w14:paraId="4169D215" w14:textId="77777777" w:rsidR="00354ACB" w:rsidRDefault="00354ACB" w:rsidP="00D162B5"/>
    <w:p w14:paraId="20DED097" w14:textId="1740E5D3" w:rsidR="00D162B5" w:rsidRDefault="00D162B5" w:rsidP="00D162B5">
      <w:r>
        <w:t>De Wikiwijs gebruik je als een van de informatiebronnen om de opdrachten die in dit werkboek staan te maken.</w:t>
      </w:r>
    </w:p>
    <w:p w14:paraId="42358D1C" w14:textId="5331BA88" w:rsidR="00D162B5" w:rsidRPr="00E34929" w:rsidRDefault="00D162B5"/>
    <w:p w14:paraId="26C2A7E4" w14:textId="233C8A5C" w:rsidR="00D162B5" w:rsidRDefault="00E34929" w:rsidP="00D162B5">
      <w:pPr>
        <w:pStyle w:val="Kop2"/>
      </w:pPr>
      <w:r>
        <w:t>Leerdoelen</w:t>
      </w:r>
    </w:p>
    <w:p w14:paraId="4026F6AE" w14:textId="35CDE1C7" w:rsidR="00D162B5" w:rsidRPr="00E34929" w:rsidRDefault="00D162B5" w:rsidP="00D162B5">
      <w:pPr>
        <w:rPr>
          <w:b/>
        </w:rPr>
      </w:pPr>
      <w:r w:rsidRPr="00E34929">
        <w:rPr>
          <w:b/>
        </w:rPr>
        <w:t>Als je deze module hebt doorgewerkt, kun je:</w:t>
      </w:r>
      <w:r w:rsidR="00E34929">
        <w:rPr>
          <w:b/>
        </w:rPr>
        <w:br/>
      </w:r>
    </w:p>
    <w:p w14:paraId="14AFA5EE" w14:textId="694E7DA5" w:rsidR="00D162B5" w:rsidRPr="0017443D" w:rsidRDefault="00D162B5" w:rsidP="003A3054">
      <w:pPr>
        <w:pStyle w:val="Lijstalinea"/>
        <w:numPr>
          <w:ilvl w:val="0"/>
          <w:numId w:val="9"/>
        </w:numPr>
        <w:spacing w:line="360" w:lineRule="auto"/>
      </w:pPr>
      <w:r w:rsidRPr="0017443D">
        <w:t>beschrijven wat de evolutietheorie inhoudt</w:t>
      </w:r>
    </w:p>
    <w:p w14:paraId="317D559B" w14:textId="03371B48" w:rsidR="00D162B5" w:rsidRPr="0017443D" w:rsidRDefault="00D162B5" w:rsidP="003A3054">
      <w:pPr>
        <w:pStyle w:val="Lijstalinea"/>
        <w:numPr>
          <w:ilvl w:val="0"/>
          <w:numId w:val="9"/>
        </w:numPr>
        <w:spacing w:line="360" w:lineRule="auto"/>
      </w:pPr>
      <w:r w:rsidRPr="0017443D">
        <w:t>omschrijven wat fossielen hebben bijgedragen aan de evolutietheorie</w:t>
      </w:r>
    </w:p>
    <w:p w14:paraId="3049F35A" w14:textId="741E41B1" w:rsidR="00D162B5" w:rsidRPr="0017443D" w:rsidRDefault="00D162B5" w:rsidP="003A3054">
      <w:pPr>
        <w:pStyle w:val="Lijstalinea"/>
        <w:numPr>
          <w:ilvl w:val="0"/>
          <w:numId w:val="9"/>
        </w:numPr>
        <w:spacing w:line="360" w:lineRule="auto"/>
      </w:pPr>
      <w:r w:rsidRPr="0017443D">
        <w:t>omschrijven wat overeenkomsten bij verschillende soorten organismen hebben bijgedragen aan de evolutietheorie</w:t>
      </w:r>
    </w:p>
    <w:p w14:paraId="20098795" w14:textId="47CB0768" w:rsidR="00D162B5" w:rsidRDefault="00D162B5" w:rsidP="003A3054">
      <w:pPr>
        <w:pStyle w:val="Lijstalinea"/>
        <w:numPr>
          <w:ilvl w:val="0"/>
          <w:numId w:val="9"/>
        </w:numPr>
        <w:spacing w:line="360" w:lineRule="auto"/>
      </w:pPr>
      <w:r w:rsidRPr="0017443D">
        <w:t>een geologische tijdschaal aflezen</w:t>
      </w:r>
    </w:p>
    <w:p w14:paraId="28A32856" w14:textId="2A18E554" w:rsidR="00D162B5" w:rsidRDefault="00D162B5" w:rsidP="003A3054">
      <w:pPr>
        <w:pStyle w:val="Lijstalinea"/>
        <w:numPr>
          <w:ilvl w:val="0"/>
          <w:numId w:val="9"/>
        </w:numPr>
        <w:spacing w:line="360" w:lineRule="auto"/>
      </w:pPr>
      <w:r>
        <w:t>de ontwikkeling van het leven op aarde beschrijven</w:t>
      </w:r>
    </w:p>
    <w:p w14:paraId="365B5820" w14:textId="030548C7" w:rsidR="00E34929" w:rsidRDefault="00D162B5" w:rsidP="003A3054">
      <w:pPr>
        <w:pStyle w:val="Lijstalinea"/>
        <w:numPr>
          <w:ilvl w:val="0"/>
          <w:numId w:val="9"/>
        </w:numPr>
        <w:spacing w:line="360" w:lineRule="auto"/>
      </w:pPr>
      <w:r>
        <w:t>een stamboom van organismen aflezen</w:t>
      </w:r>
    </w:p>
    <w:p w14:paraId="5E102E48" w14:textId="77777777" w:rsidR="00536C4A" w:rsidRDefault="00536C4A">
      <w:pPr>
        <w:rPr>
          <w:rFonts w:asciiTheme="majorHAnsi" w:eastAsiaTheme="majorEastAsia" w:hAnsiTheme="majorHAnsi" w:cstheme="majorBidi"/>
          <w:b/>
          <w:bCs/>
          <w:color w:val="4F81BD" w:themeColor="accent1"/>
          <w:sz w:val="26"/>
          <w:szCs w:val="26"/>
        </w:rPr>
      </w:pPr>
      <w:r>
        <w:br w:type="page"/>
      </w:r>
    </w:p>
    <w:p w14:paraId="490398F2" w14:textId="2EED3B7E" w:rsidR="00E34929" w:rsidRDefault="00E34929" w:rsidP="00E34929">
      <w:pPr>
        <w:pStyle w:val="Kop2"/>
      </w:pPr>
      <w:r>
        <w:t>Opdracht</w:t>
      </w:r>
    </w:p>
    <w:p w14:paraId="2A0F5DD9" w14:textId="04C2881A" w:rsidR="00E34929" w:rsidRDefault="00E34929" w:rsidP="00E34929">
      <w:r w:rsidRPr="00E34929">
        <w:t xml:space="preserve">Je gaat samen met 1 of 2 klasgenoten </w:t>
      </w:r>
      <w:r w:rsidR="00536C4A">
        <w:t xml:space="preserve">de opdrachten in dit werkboek maken en </w:t>
      </w:r>
      <w:r w:rsidRPr="00E34929">
        <w:t xml:space="preserve">een folder en een tijdschaal over evolutie maken. Je krijgt </w:t>
      </w:r>
      <w:r w:rsidR="00536C4A">
        <w:t>voor deze drie onderdelen</w:t>
      </w:r>
      <w:r w:rsidRPr="00E34929">
        <w:t xml:space="preserve"> een cijfer. Via magister en/of tijdens de les krijg je te horen voor welke datum het ingeleverd moet zijn. Het op tijd inl</w:t>
      </w:r>
      <w:r w:rsidR="00536C4A">
        <w:t xml:space="preserve">everen telt mee bij het cijfer </w:t>
      </w:r>
      <w:r w:rsidRPr="00536C4A">
        <w:t>(zie ook de beoordeling)</w:t>
      </w:r>
      <w:r w:rsidR="00536C4A">
        <w:t>.</w:t>
      </w:r>
    </w:p>
    <w:p w14:paraId="44E99FB1" w14:textId="77777777" w:rsidR="00536C4A" w:rsidRPr="00E34929" w:rsidRDefault="00536C4A" w:rsidP="00E34929"/>
    <w:p w14:paraId="7715045A" w14:textId="74FA87A7" w:rsidR="00536C4A" w:rsidRPr="00536C4A" w:rsidRDefault="00536C4A" w:rsidP="00536C4A">
      <w:pPr>
        <w:pStyle w:val="Kop2"/>
      </w:pPr>
      <w:r w:rsidRPr="00536C4A">
        <w:t>Wat moeten jullie inleveren?</w:t>
      </w:r>
      <w:r>
        <w:br/>
      </w:r>
    </w:p>
    <w:p w14:paraId="6FB6717D" w14:textId="5612E68D" w:rsidR="00536C4A" w:rsidRPr="00536C4A" w:rsidRDefault="00536C4A" w:rsidP="003A3054">
      <w:pPr>
        <w:numPr>
          <w:ilvl w:val="0"/>
          <w:numId w:val="11"/>
        </w:numPr>
        <w:spacing w:line="360" w:lineRule="auto"/>
        <w:rPr>
          <w:b/>
        </w:rPr>
      </w:pPr>
      <w:r w:rsidRPr="00536C4A">
        <w:rPr>
          <w:b/>
        </w:rPr>
        <w:t>Dit werkboek met de opdrachten die daar in staan ingevuld</w:t>
      </w:r>
      <w:r w:rsidR="006D4FA6">
        <w:rPr>
          <w:b/>
        </w:rPr>
        <w:t xml:space="preserve"> </w:t>
      </w:r>
      <w:r w:rsidR="006D4FA6" w:rsidRPr="006D4FA6">
        <w:t>(opdracht 1 t/m 7)</w:t>
      </w:r>
      <w:r>
        <w:rPr>
          <w:b/>
        </w:rPr>
        <w:br/>
      </w:r>
    </w:p>
    <w:p w14:paraId="7775B720" w14:textId="6760D91E" w:rsidR="00536C4A" w:rsidRDefault="00536C4A" w:rsidP="003A3054">
      <w:pPr>
        <w:numPr>
          <w:ilvl w:val="0"/>
          <w:numId w:val="11"/>
        </w:numPr>
        <w:spacing w:line="360" w:lineRule="auto"/>
      </w:pPr>
      <w:r w:rsidRPr="00536C4A">
        <w:rPr>
          <w:b/>
        </w:rPr>
        <w:t>Jullie maken een geologische tijdschaal</w:t>
      </w:r>
      <w:r>
        <w:rPr>
          <w:b/>
        </w:rPr>
        <w:t xml:space="preserve"> </w:t>
      </w:r>
      <w:r>
        <w:rPr>
          <w:b/>
        </w:rPr>
        <w:br/>
      </w:r>
      <w:r w:rsidRPr="00536C4A">
        <w:t>(gebruik de</w:t>
      </w:r>
      <w:r>
        <w:rPr>
          <w:b/>
        </w:rPr>
        <w:t xml:space="preserve"> </w:t>
      </w:r>
      <w:r>
        <w:t>informatie op de Wikiwijs onder kopje 3)</w:t>
      </w:r>
      <w:r w:rsidRPr="00536C4A">
        <w:br/>
      </w:r>
      <w:r>
        <w:br/>
        <w:t>Geef in de tijdschaal</w:t>
      </w:r>
      <w:r w:rsidRPr="00536C4A">
        <w:t xml:space="preserve"> de tijdperken en perioden in miljoen jaren geleden aan. </w:t>
      </w:r>
    </w:p>
    <w:p w14:paraId="7159D5E8" w14:textId="77777777" w:rsidR="00536C4A" w:rsidRDefault="00536C4A" w:rsidP="00536C4A">
      <w:pPr>
        <w:spacing w:line="360" w:lineRule="auto"/>
        <w:ind w:left="720"/>
      </w:pPr>
      <w:r w:rsidRPr="00536C4A">
        <w:t>De volgende elf organismen zet je in de geologische tijdscha</w:t>
      </w:r>
      <w:r>
        <w:t>al op grond van hun afstamming.</w:t>
      </w:r>
    </w:p>
    <w:p w14:paraId="127298B1" w14:textId="479C01C7" w:rsidR="00536C4A" w:rsidRDefault="00536C4A" w:rsidP="003A3054">
      <w:pPr>
        <w:pStyle w:val="Lijstalinea"/>
        <w:numPr>
          <w:ilvl w:val="0"/>
          <w:numId w:val="12"/>
        </w:numPr>
        <w:spacing w:line="360" w:lineRule="auto"/>
      </w:pPr>
      <w:r w:rsidRPr="00536C4A">
        <w:t>scholekster (vogels/gewervelden)</w:t>
      </w:r>
    </w:p>
    <w:p w14:paraId="587C4DF7" w14:textId="77777777" w:rsidR="00536C4A" w:rsidRDefault="00536C4A" w:rsidP="003A3054">
      <w:pPr>
        <w:pStyle w:val="Lijstalinea"/>
        <w:numPr>
          <w:ilvl w:val="0"/>
          <w:numId w:val="12"/>
        </w:numPr>
        <w:spacing w:line="360" w:lineRule="auto"/>
      </w:pPr>
      <w:r w:rsidRPr="00536C4A">
        <w:t>vleermuis (gewervelden/</w:t>
      </w:r>
      <w:r>
        <w:t>zoogdieren)</w:t>
      </w:r>
    </w:p>
    <w:p w14:paraId="347ECAC5" w14:textId="77777777" w:rsidR="00536C4A" w:rsidRDefault="00536C4A" w:rsidP="003A3054">
      <w:pPr>
        <w:pStyle w:val="Lijstalinea"/>
        <w:numPr>
          <w:ilvl w:val="0"/>
          <w:numId w:val="12"/>
        </w:numPr>
        <w:spacing w:line="360" w:lineRule="auto"/>
      </w:pPr>
      <w:r w:rsidRPr="00536C4A">
        <w:t>baarzen (gewervelden/vissen)</w:t>
      </w:r>
    </w:p>
    <w:p w14:paraId="62653595" w14:textId="77777777" w:rsidR="00536C4A" w:rsidRDefault="00536C4A" w:rsidP="003A3054">
      <w:pPr>
        <w:pStyle w:val="Lijstalinea"/>
        <w:numPr>
          <w:ilvl w:val="0"/>
          <w:numId w:val="12"/>
        </w:numPr>
        <w:spacing w:line="360" w:lineRule="auto"/>
      </w:pPr>
      <w:r w:rsidRPr="00536C4A">
        <w:t>duizendpoten (geleedpotigen/duizendpootachtigen)</w:t>
      </w:r>
    </w:p>
    <w:p w14:paraId="46567EF8" w14:textId="77777777" w:rsidR="00536C4A" w:rsidRDefault="00536C4A" w:rsidP="003A3054">
      <w:pPr>
        <w:pStyle w:val="Lijstalinea"/>
        <w:numPr>
          <w:ilvl w:val="0"/>
          <w:numId w:val="12"/>
        </w:numPr>
        <w:spacing w:line="360" w:lineRule="auto"/>
      </w:pPr>
      <w:r w:rsidRPr="00536C4A">
        <w:t>varanen (reptielen/gewervelden)</w:t>
      </w:r>
    </w:p>
    <w:p w14:paraId="07A1D62C" w14:textId="77777777" w:rsidR="00536C4A" w:rsidRDefault="00536C4A" w:rsidP="003A3054">
      <w:pPr>
        <w:pStyle w:val="Lijstalinea"/>
        <w:numPr>
          <w:ilvl w:val="0"/>
          <w:numId w:val="12"/>
        </w:numPr>
        <w:spacing w:line="360" w:lineRule="auto"/>
      </w:pPr>
      <w:r w:rsidRPr="00536C4A">
        <w:t>kreeften (geleedpotigen/</w:t>
      </w:r>
      <w:r>
        <w:t>kreeftachtigen)</w:t>
      </w:r>
    </w:p>
    <w:p w14:paraId="3D83A2B8" w14:textId="77777777" w:rsidR="00536C4A" w:rsidRDefault="00536C4A" w:rsidP="003A3054">
      <w:pPr>
        <w:pStyle w:val="Lijstalinea"/>
        <w:numPr>
          <w:ilvl w:val="0"/>
          <w:numId w:val="12"/>
        </w:numPr>
        <w:spacing w:line="360" w:lineRule="auto"/>
      </w:pPr>
      <w:r>
        <w:t>slakken (weekdieren)</w:t>
      </w:r>
    </w:p>
    <w:p w14:paraId="5B04EAE6" w14:textId="77777777" w:rsidR="00536C4A" w:rsidRDefault="00536C4A" w:rsidP="003A3054">
      <w:pPr>
        <w:pStyle w:val="Lijstalinea"/>
        <w:numPr>
          <w:ilvl w:val="0"/>
          <w:numId w:val="12"/>
        </w:numPr>
        <w:spacing w:line="360" w:lineRule="auto"/>
      </w:pPr>
      <w:r w:rsidRPr="00536C4A">
        <w:t>gevle</w:t>
      </w:r>
      <w:r>
        <w:t>ugelde insecten (geleedpotigen)</w:t>
      </w:r>
    </w:p>
    <w:p w14:paraId="0B957CF5" w14:textId="77777777" w:rsidR="00536C4A" w:rsidRDefault="00536C4A" w:rsidP="003A3054">
      <w:pPr>
        <w:pStyle w:val="Lijstalinea"/>
        <w:numPr>
          <w:ilvl w:val="0"/>
          <w:numId w:val="12"/>
        </w:numPr>
        <w:spacing w:line="360" w:lineRule="auto"/>
      </w:pPr>
      <w:r>
        <w:t>inktvissen (weekdieren)</w:t>
      </w:r>
    </w:p>
    <w:p w14:paraId="53994AD8" w14:textId="77777777" w:rsidR="00536C4A" w:rsidRDefault="00536C4A" w:rsidP="003A3054">
      <w:pPr>
        <w:pStyle w:val="Lijstalinea"/>
        <w:numPr>
          <w:ilvl w:val="0"/>
          <w:numId w:val="12"/>
        </w:numPr>
        <w:spacing w:line="360" w:lineRule="auto"/>
      </w:pPr>
      <w:r>
        <w:t>kwallen (holtedieren)</w:t>
      </w:r>
    </w:p>
    <w:p w14:paraId="07908EE6" w14:textId="3AD91ECE" w:rsidR="00536C4A" w:rsidRPr="00536C4A" w:rsidRDefault="00536C4A" w:rsidP="003A3054">
      <w:pPr>
        <w:pStyle w:val="Lijstalinea"/>
        <w:numPr>
          <w:ilvl w:val="0"/>
          <w:numId w:val="12"/>
        </w:numPr>
        <w:spacing w:line="360" w:lineRule="auto"/>
      </w:pPr>
      <w:r w:rsidRPr="00536C4A">
        <w:t xml:space="preserve">zeesterren (stekelhuidigen) </w:t>
      </w:r>
      <w:r w:rsidRPr="00536C4A">
        <w:br/>
      </w:r>
    </w:p>
    <w:p w14:paraId="4FC6D410" w14:textId="77777777" w:rsidR="00536C4A" w:rsidRPr="00536C4A" w:rsidRDefault="00536C4A" w:rsidP="00536C4A">
      <w:pPr>
        <w:spacing w:line="360" w:lineRule="auto"/>
      </w:pPr>
      <w:r w:rsidRPr="00536C4A">
        <w:t xml:space="preserve">Hulp bij deze opdracht vind je op </w:t>
      </w:r>
      <w:hyperlink r:id="rId16" w:history="1">
        <w:r w:rsidRPr="00536C4A">
          <w:rPr>
            <w:rStyle w:val="Hyperlink"/>
          </w:rPr>
          <w:t>http://www.natuurinformatie.nl</w:t>
        </w:r>
      </w:hyperlink>
      <w:r w:rsidRPr="00536C4A">
        <w:t xml:space="preserve"> en </w:t>
      </w:r>
      <w:hyperlink r:id="rId17" w:history="1">
        <w:r w:rsidRPr="00536C4A">
          <w:rPr>
            <w:rStyle w:val="Hyperlink"/>
          </w:rPr>
          <w:t>www.biodoen.nl</w:t>
        </w:r>
      </w:hyperlink>
      <w:r w:rsidRPr="00536C4A">
        <w:t xml:space="preserve">. </w:t>
      </w:r>
      <w:r w:rsidRPr="00536C4A">
        <w:br/>
        <w:t xml:space="preserve">Ga naar VMBO bovenbouw -&gt;  bacteriën en dieren -&gt; evolutie en afstamming -&gt; verwantschappen en afstamming (poster). </w:t>
      </w:r>
    </w:p>
    <w:p w14:paraId="19C240BB" w14:textId="77777777" w:rsidR="00536C4A" w:rsidRPr="00536C4A" w:rsidRDefault="009551CE" w:rsidP="00536C4A">
      <w:pPr>
        <w:spacing w:line="360" w:lineRule="auto"/>
      </w:pPr>
      <w:hyperlink r:id="rId18" w:history="1">
        <w:r w:rsidR="00536C4A" w:rsidRPr="00536C4A">
          <w:rPr>
            <w:rStyle w:val="Hyperlink"/>
          </w:rPr>
          <w:t>http://www.natuurinformatie.nl/nnm.dossiers/natuurdatabase.nl/i002077.html</w:t>
        </w:r>
      </w:hyperlink>
    </w:p>
    <w:p w14:paraId="4C3A1462" w14:textId="77777777" w:rsidR="00536C4A" w:rsidRPr="00536C4A" w:rsidRDefault="009551CE" w:rsidP="00536C4A">
      <w:pPr>
        <w:spacing w:line="360" w:lineRule="auto"/>
      </w:pPr>
      <w:hyperlink r:id="rId19" w:history="1">
        <w:r w:rsidR="00536C4A" w:rsidRPr="00536C4A">
          <w:rPr>
            <w:rStyle w:val="Hyperlink"/>
          </w:rPr>
          <w:t>http://www.geologievannederland.nl/tijd/reconstructies-tijdvakken</w:t>
        </w:r>
      </w:hyperlink>
    </w:p>
    <w:p w14:paraId="6B2CD442" w14:textId="77777777" w:rsidR="00536C4A" w:rsidRPr="00536C4A" w:rsidRDefault="009551CE" w:rsidP="00536C4A">
      <w:pPr>
        <w:spacing w:line="360" w:lineRule="auto"/>
      </w:pPr>
      <w:hyperlink r:id="rId20" w:history="1">
        <w:r w:rsidR="00536C4A" w:rsidRPr="00536C4A">
          <w:rPr>
            <w:rStyle w:val="Hyperlink"/>
          </w:rPr>
          <w:t>http://biodoen.nl/lesmateriaal.php?go_to=311411</w:t>
        </w:r>
      </w:hyperlink>
    </w:p>
    <w:p w14:paraId="57285957" w14:textId="77777777" w:rsidR="00536C4A" w:rsidRDefault="00536C4A" w:rsidP="00536C4A">
      <w:pPr>
        <w:spacing w:line="360" w:lineRule="auto"/>
        <w:rPr>
          <w:b/>
        </w:rPr>
      </w:pPr>
    </w:p>
    <w:p w14:paraId="130FFE04" w14:textId="77777777" w:rsidR="003A3054" w:rsidRDefault="003A3054">
      <w:pPr>
        <w:rPr>
          <w:b/>
        </w:rPr>
      </w:pPr>
      <w:r>
        <w:rPr>
          <w:b/>
        </w:rPr>
        <w:br w:type="page"/>
      </w:r>
    </w:p>
    <w:p w14:paraId="31D7CDF5" w14:textId="2E239D38" w:rsidR="00536C4A" w:rsidRPr="00536C4A" w:rsidRDefault="00536C4A" w:rsidP="00536C4A">
      <w:pPr>
        <w:spacing w:line="360" w:lineRule="auto"/>
        <w:rPr>
          <w:b/>
        </w:rPr>
      </w:pPr>
      <w:r>
        <w:rPr>
          <w:b/>
        </w:rPr>
        <w:t xml:space="preserve">C. </w:t>
      </w:r>
      <w:r w:rsidRPr="00536C4A">
        <w:rPr>
          <w:b/>
        </w:rPr>
        <w:t xml:space="preserve">Jullie maken een folder. </w:t>
      </w:r>
      <w:r w:rsidR="006D4FA6">
        <w:rPr>
          <w:b/>
        </w:rPr>
        <w:br/>
      </w:r>
      <w:r w:rsidRPr="00536C4A">
        <w:rPr>
          <w:b/>
        </w:rPr>
        <w:t xml:space="preserve"> </w:t>
      </w:r>
    </w:p>
    <w:p w14:paraId="3F04EBB9" w14:textId="3380A22E" w:rsidR="00536C4A" w:rsidRPr="00536C4A" w:rsidRDefault="00536C4A" w:rsidP="003A3054">
      <w:pPr>
        <w:numPr>
          <w:ilvl w:val="0"/>
          <w:numId w:val="13"/>
        </w:numPr>
        <w:spacing w:line="360" w:lineRule="auto"/>
      </w:pPr>
      <w:r w:rsidRPr="00536C4A">
        <w:t>Beschrijf wat de evolutietheorie inhoudt. Waar gaat de</w:t>
      </w:r>
      <w:r w:rsidR="003A3054">
        <w:t xml:space="preserve"> theorie van uit? </w:t>
      </w:r>
      <w:r w:rsidR="003A3054">
        <w:br/>
      </w:r>
      <w:r w:rsidRPr="00536C4A">
        <w:t>(minimaal 200 woorden)</w:t>
      </w:r>
    </w:p>
    <w:p w14:paraId="3AD3E921" w14:textId="77777777" w:rsidR="00536C4A" w:rsidRPr="00536C4A" w:rsidRDefault="00536C4A" w:rsidP="003A3054">
      <w:pPr>
        <w:numPr>
          <w:ilvl w:val="0"/>
          <w:numId w:val="13"/>
        </w:numPr>
        <w:spacing w:line="360" w:lineRule="auto"/>
      </w:pPr>
      <w:r w:rsidRPr="00536C4A">
        <w:t xml:space="preserve">Laat zien welke argumenten er </w:t>
      </w:r>
      <w:r w:rsidRPr="00536C4A">
        <w:rPr>
          <w:b/>
        </w:rPr>
        <w:t>voor</w:t>
      </w:r>
      <w:r w:rsidRPr="00536C4A">
        <w:t xml:space="preserve"> de evolutietheorie zijn (minstens 3).  </w:t>
      </w:r>
    </w:p>
    <w:p w14:paraId="6EA3776B" w14:textId="77777777" w:rsidR="00536C4A" w:rsidRPr="00536C4A" w:rsidRDefault="00536C4A" w:rsidP="003A3054">
      <w:pPr>
        <w:numPr>
          <w:ilvl w:val="0"/>
          <w:numId w:val="13"/>
        </w:numPr>
        <w:spacing w:line="360" w:lineRule="auto"/>
        <w:rPr>
          <w:b/>
        </w:rPr>
      </w:pPr>
      <w:r w:rsidRPr="00536C4A">
        <w:t xml:space="preserve">Welke argumenten (minstens 2) zijn er </w:t>
      </w:r>
      <w:r w:rsidRPr="00536C4A">
        <w:rPr>
          <w:b/>
        </w:rPr>
        <w:t>tegen</w:t>
      </w:r>
      <w:r w:rsidRPr="00536C4A">
        <w:t xml:space="preserve"> de evolutietheorie? Hier kun je </w:t>
      </w:r>
    </w:p>
    <w:p w14:paraId="10293B4F" w14:textId="77777777" w:rsidR="00536C4A" w:rsidRPr="00536C4A" w:rsidRDefault="00536C4A" w:rsidP="003A3054">
      <w:pPr>
        <w:pStyle w:val="Lijstalinea"/>
        <w:spacing w:line="360" w:lineRule="auto"/>
      </w:pPr>
      <w:r w:rsidRPr="00536C4A">
        <w:t xml:space="preserve">onderzoeken hoe creationisten naar het ontstaan en de ontwikkeling van het leven </w:t>
      </w:r>
    </w:p>
    <w:p w14:paraId="18D50DDC" w14:textId="77777777" w:rsidR="00536C4A" w:rsidRPr="003A3054" w:rsidRDefault="00536C4A" w:rsidP="003A3054">
      <w:pPr>
        <w:pStyle w:val="Lijstalinea"/>
        <w:spacing w:line="360" w:lineRule="auto"/>
        <w:rPr>
          <w:b/>
        </w:rPr>
      </w:pPr>
      <w:r w:rsidRPr="00536C4A">
        <w:t>op aarde kijken.</w:t>
      </w:r>
    </w:p>
    <w:p w14:paraId="40816153" w14:textId="1CDD4F05" w:rsidR="00536C4A" w:rsidRPr="00536C4A" w:rsidRDefault="00536C4A" w:rsidP="003A3054">
      <w:pPr>
        <w:numPr>
          <w:ilvl w:val="0"/>
          <w:numId w:val="13"/>
        </w:numPr>
        <w:spacing w:line="360" w:lineRule="auto"/>
      </w:pPr>
      <w:r w:rsidRPr="00536C4A">
        <w:t>Wat moeilijke begrippen betreft moet in de folder in</w:t>
      </w:r>
      <w:r w:rsidR="003A3054">
        <w:t xml:space="preserve"> ieder geval worden uitgelegd</w:t>
      </w:r>
      <w:r w:rsidR="003A3054">
        <w:br/>
        <w:t xml:space="preserve"> </w:t>
      </w:r>
      <w:r w:rsidRPr="00536C4A">
        <w:t xml:space="preserve">wat </w:t>
      </w:r>
      <w:r w:rsidRPr="00536C4A">
        <w:rPr>
          <w:b/>
        </w:rPr>
        <w:t>fossielen</w:t>
      </w:r>
      <w:r w:rsidRPr="00536C4A">
        <w:t xml:space="preserve"> zijn en wat </w:t>
      </w:r>
      <w:r w:rsidRPr="00536C4A">
        <w:rPr>
          <w:b/>
        </w:rPr>
        <w:t>rudimentaire</w:t>
      </w:r>
      <w:r w:rsidRPr="00536C4A">
        <w:t xml:space="preserve"> organen zijn.</w:t>
      </w:r>
    </w:p>
    <w:p w14:paraId="3E7F9408" w14:textId="6E730246" w:rsidR="00536C4A" w:rsidRPr="00536C4A" w:rsidRDefault="00536C4A" w:rsidP="003A3054">
      <w:pPr>
        <w:numPr>
          <w:ilvl w:val="0"/>
          <w:numId w:val="13"/>
        </w:numPr>
        <w:spacing w:line="360" w:lineRule="auto"/>
      </w:pPr>
      <w:r w:rsidRPr="00536C4A">
        <w:t>Denk je dat er dinosauriërs op aarde hebb</w:t>
      </w:r>
      <w:r w:rsidR="003A3054">
        <w:t xml:space="preserve">en rondgelopen/rondgevlogen? </w:t>
      </w:r>
      <w:r w:rsidR="003A3054">
        <w:br/>
        <w:t xml:space="preserve"> </w:t>
      </w:r>
      <w:r w:rsidRPr="00536C4A">
        <w:t>Wat is je mening hierover? (minimaal 200 woorden)</w:t>
      </w:r>
    </w:p>
    <w:p w14:paraId="3F5EB971" w14:textId="1F4EA5AB" w:rsidR="00536C4A" w:rsidRPr="00536C4A" w:rsidRDefault="00536C4A" w:rsidP="003A3054">
      <w:pPr>
        <w:numPr>
          <w:ilvl w:val="0"/>
          <w:numId w:val="13"/>
        </w:numPr>
        <w:spacing w:line="360" w:lineRule="auto"/>
      </w:pPr>
      <w:r w:rsidRPr="00536C4A">
        <w:t xml:space="preserve">Wat is je </w:t>
      </w:r>
      <w:r w:rsidRPr="00536C4A">
        <w:rPr>
          <w:b/>
        </w:rPr>
        <w:t>mening</w:t>
      </w:r>
      <w:r w:rsidRPr="00536C4A">
        <w:t xml:space="preserve"> over de evolutietheorie? Beschrijf h</w:t>
      </w:r>
      <w:r w:rsidR="003A3054">
        <w:t xml:space="preserve">oe jij denkt dat het leven op </w:t>
      </w:r>
      <w:r w:rsidRPr="00536C4A">
        <w:t xml:space="preserve">aarde ontstaan is. Gaat je idee daarover samen met de </w:t>
      </w:r>
      <w:r w:rsidR="003A3054">
        <w:t xml:space="preserve">evolutietheorie? Of staat het </w:t>
      </w:r>
      <w:r w:rsidRPr="00536C4A">
        <w:t>tegenover elkaar? (minimaal 300 woorden)</w:t>
      </w:r>
      <w:r w:rsidRPr="00536C4A">
        <w:tab/>
      </w:r>
      <w:r w:rsidRPr="00536C4A">
        <w:br/>
      </w:r>
      <w:r w:rsidRPr="00536C4A">
        <w:rPr>
          <w:b/>
        </w:rPr>
        <w:t>Ieder groepslid schrijft zijn eigen mening op!</w:t>
      </w:r>
    </w:p>
    <w:p w14:paraId="2FFD0948" w14:textId="77777777" w:rsidR="00536C4A" w:rsidRPr="00536C4A" w:rsidRDefault="00536C4A" w:rsidP="003A3054">
      <w:pPr>
        <w:numPr>
          <w:ilvl w:val="0"/>
          <w:numId w:val="13"/>
        </w:numPr>
        <w:spacing w:line="360" w:lineRule="auto"/>
      </w:pPr>
      <w:r w:rsidRPr="00536C4A">
        <w:t>Welke bronnen hebben jullie gebruikt?</w:t>
      </w:r>
    </w:p>
    <w:p w14:paraId="1959D1D8" w14:textId="77777777" w:rsidR="00536C4A" w:rsidRPr="00536C4A" w:rsidRDefault="00536C4A" w:rsidP="00536C4A">
      <w:pPr>
        <w:spacing w:line="360" w:lineRule="auto"/>
      </w:pPr>
    </w:p>
    <w:p w14:paraId="536F8981" w14:textId="78FAF5A6" w:rsidR="00E34929" w:rsidRDefault="00E34929" w:rsidP="00E34929">
      <w:pPr>
        <w:pStyle w:val="Kop2"/>
      </w:pPr>
      <w:r>
        <w:t>Beoordeling</w:t>
      </w:r>
    </w:p>
    <w:p w14:paraId="6494C363" w14:textId="6A3FB8BD" w:rsidR="00E34929" w:rsidRPr="0017443D" w:rsidRDefault="003A3054" w:rsidP="00E34929">
      <w:pPr>
        <w:spacing w:line="360" w:lineRule="auto"/>
      </w:pPr>
      <w:r>
        <w:t>Hoe de 3 onderdelen worden beoordeeld, zie je op de laatste pagina van dit werkboek</w:t>
      </w:r>
    </w:p>
    <w:p w14:paraId="05FC06DE" w14:textId="77777777" w:rsidR="00194DA4" w:rsidRDefault="00194DA4" w:rsidP="00737B1B"/>
    <w:p w14:paraId="406919D0" w14:textId="72D94F42" w:rsidR="00194DA4" w:rsidRPr="002B5A71" w:rsidRDefault="00194DA4">
      <w:r>
        <w:br w:type="page"/>
      </w:r>
    </w:p>
    <w:p w14:paraId="72463A5F" w14:textId="646C33BF" w:rsidR="00194DA4" w:rsidRDefault="0033524F" w:rsidP="00194DA4">
      <w:pPr>
        <w:pStyle w:val="Kop2"/>
      </w:pPr>
      <w:r>
        <w:t>De evolutietheorie</w:t>
      </w:r>
    </w:p>
    <w:p w14:paraId="084DAFD5" w14:textId="77777777" w:rsidR="00194DA4" w:rsidRPr="00194DA4" w:rsidRDefault="00194DA4" w:rsidP="00194DA4"/>
    <w:p w14:paraId="573550DD" w14:textId="77777777" w:rsidR="00194DA4" w:rsidRPr="00194DA4" w:rsidRDefault="00194DA4" w:rsidP="00737B1B">
      <w:pPr>
        <w:rPr>
          <w:b/>
        </w:rPr>
      </w:pPr>
      <w:r w:rsidRPr="00194DA4">
        <w:rPr>
          <w:b/>
        </w:rPr>
        <w:t>Na afronding van dit hoofdstuk, kun je:</w:t>
      </w:r>
    </w:p>
    <w:p w14:paraId="717E638F" w14:textId="793DE6A6" w:rsidR="00194DA4" w:rsidRDefault="006D4FA6" w:rsidP="003A3054">
      <w:pPr>
        <w:pStyle w:val="Lijstalinea"/>
        <w:numPr>
          <w:ilvl w:val="0"/>
          <w:numId w:val="1"/>
        </w:numPr>
      </w:pPr>
      <w:r w:rsidRPr="006D4FA6">
        <w:rPr>
          <w:b/>
        </w:rPr>
        <w:t>Omschrijven</w:t>
      </w:r>
      <w:r>
        <w:t xml:space="preserve"> wat de evolutietheorie inhoudt</w:t>
      </w:r>
      <w:r w:rsidR="00081BA2">
        <w:t>.</w:t>
      </w:r>
    </w:p>
    <w:p w14:paraId="56C6545B" w14:textId="0D5DD976" w:rsidR="006D4FA6" w:rsidRDefault="006D4FA6" w:rsidP="003A3054">
      <w:pPr>
        <w:pStyle w:val="Lijstalinea"/>
        <w:numPr>
          <w:ilvl w:val="0"/>
          <w:numId w:val="1"/>
        </w:numPr>
      </w:pPr>
      <w:r w:rsidRPr="006D4FA6">
        <w:rPr>
          <w:b/>
        </w:rPr>
        <w:t>Omschrijven</w:t>
      </w:r>
      <w:r>
        <w:t xml:space="preserve"> onder welke voorwaarden evolutie kan plaatsvinden.</w:t>
      </w:r>
    </w:p>
    <w:p w14:paraId="533A8D5B" w14:textId="77777777" w:rsidR="00194DA4" w:rsidRDefault="00194DA4" w:rsidP="00194DA4"/>
    <w:p w14:paraId="5C597390" w14:textId="227BB186" w:rsidR="001028B1" w:rsidRPr="007C19F5" w:rsidRDefault="001028B1" w:rsidP="001028B1">
      <w:pPr>
        <w:rPr>
          <w:b/>
          <w:color w:val="FF0000"/>
        </w:rPr>
      </w:pPr>
      <w:r w:rsidRPr="007C19F5">
        <w:rPr>
          <w:b/>
          <w:color w:val="FF0000"/>
        </w:rPr>
        <w:t>Opdracht 1</w:t>
      </w:r>
      <w:r w:rsidR="00AD3E95">
        <w:rPr>
          <w:b/>
          <w:color w:val="FF0000"/>
        </w:rPr>
        <w:t xml:space="preserve">: </w:t>
      </w:r>
      <w:r w:rsidR="008A54F6">
        <w:rPr>
          <w:b/>
          <w:color w:val="FF0000"/>
        </w:rPr>
        <w:t>Voorwaarden voor evolutie</w:t>
      </w:r>
    </w:p>
    <w:p w14:paraId="2F95CD37" w14:textId="77777777" w:rsidR="00AD3E95" w:rsidRDefault="00AD3E95" w:rsidP="001028B1">
      <w:pPr>
        <w:rPr>
          <w:i/>
        </w:rPr>
      </w:pPr>
    </w:p>
    <w:p w14:paraId="7AA6F76D" w14:textId="77777777" w:rsidR="00AD3E95" w:rsidRPr="00AD3E95" w:rsidRDefault="00AD3E95" w:rsidP="00AD3E95">
      <w:r w:rsidRPr="00AD3E95">
        <w:t>Welke uitspraken zijn juist?</w:t>
      </w:r>
    </w:p>
    <w:tbl>
      <w:tblPr>
        <w:tblStyle w:val="Tabelraster"/>
        <w:tblW w:w="9326" w:type="dxa"/>
        <w:tblLook w:val="04A0" w:firstRow="1" w:lastRow="0" w:firstColumn="1" w:lastColumn="0" w:noHBand="0" w:noVBand="1"/>
      </w:tblPr>
      <w:tblGrid>
        <w:gridCol w:w="7571"/>
        <w:gridCol w:w="850"/>
        <w:gridCol w:w="905"/>
      </w:tblGrid>
      <w:tr w:rsidR="00AD3E95" w:rsidRPr="00AD3E95" w14:paraId="38A5538A" w14:textId="77777777" w:rsidTr="00AD3E95">
        <w:tc>
          <w:tcPr>
            <w:tcW w:w="7625" w:type="dxa"/>
          </w:tcPr>
          <w:p w14:paraId="683859E5" w14:textId="3982A78E" w:rsidR="00AD3E95" w:rsidRPr="00AD3E95" w:rsidRDefault="00AD3E95" w:rsidP="008A54F6">
            <w:pPr>
              <w:rPr>
                <w:b/>
              </w:rPr>
            </w:pPr>
            <w:r w:rsidRPr="00AD3E95">
              <w:rPr>
                <w:b/>
              </w:rPr>
              <w:t>Geef aan of de uitspraak juist of onjuist is</w:t>
            </w:r>
          </w:p>
        </w:tc>
        <w:tc>
          <w:tcPr>
            <w:tcW w:w="851" w:type="dxa"/>
          </w:tcPr>
          <w:p w14:paraId="54DD9037" w14:textId="6462C4EE" w:rsidR="00AD3E95" w:rsidRPr="00AD3E95" w:rsidRDefault="00AD3E95" w:rsidP="008A54F6">
            <w:pPr>
              <w:rPr>
                <w:b/>
              </w:rPr>
            </w:pPr>
            <w:r w:rsidRPr="00AD3E95">
              <w:rPr>
                <w:b/>
              </w:rPr>
              <w:t>Juist</w:t>
            </w:r>
          </w:p>
        </w:tc>
        <w:tc>
          <w:tcPr>
            <w:tcW w:w="850" w:type="dxa"/>
          </w:tcPr>
          <w:p w14:paraId="52F268A5" w14:textId="3C29D034" w:rsidR="00AD3E95" w:rsidRPr="00AD3E95" w:rsidRDefault="00AD3E95" w:rsidP="008A54F6">
            <w:pPr>
              <w:rPr>
                <w:b/>
              </w:rPr>
            </w:pPr>
            <w:r w:rsidRPr="00AD3E95">
              <w:rPr>
                <w:b/>
              </w:rPr>
              <w:t>Onjuist</w:t>
            </w:r>
          </w:p>
        </w:tc>
      </w:tr>
      <w:tr w:rsidR="00AD3E95" w:rsidRPr="00AD3E95" w14:paraId="3AE2F417" w14:textId="03AA6679" w:rsidTr="00AD3E95">
        <w:tc>
          <w:tcPr>
            <w:tcW w:w="7625" w:type="dxa"/>
          </w:tcPr>
          <w:p w14:paraId="5597C810" w14:textId="77777777" w:rsidR="00AD3E95" w:rsidRPr="00AD3E95" w:rsidRDefault="00AD3E95" w:rsidP="008A54F6">
            <w:r w:rsidRPr="00AD3E95">
              <w:t xml:space="preserve">Een mutatie kan worden doorgegeven via lichaamscellen. </w:t>
            </w:r>
          </w:p>
        </w:tc>
        <w:tc>
          <w:tcPr>
            <w:tcW w:w="851" w:type="dxa"/>
          </w:tcPr>
          <w:p w14:paraId="6E0F7F19" w14:textId="77777777" w:rsidR="00AD3E95" w:rsidRPr="00AD3E95" w:rsidRDefault="00AD3E95" w:rsidP="008A54F6"/>
        </w:tc>
        <w:tc>
          <w:tcPr>
            <w:tcW w:w="850" w:type="dxa"/>
          </w:tcPr>
          <w:p w14:paraId="3B29D8CB" w14:textId="77777777" w:rsidR="00AD3E95" w:rsidRPr="00AD3E95" w:rsidRDefault="00AD3E95" w:rsidP="008A54F6"/>
        </w:tc>
      </w:tr>
      <w:tr w:rsidR="00AD3E95" w:rsidRPr="00AD3E95" w14:paraId="314463D9" w14:textId="4F6EBD5C" w:rsidTr="00AD3E95">
        <w:tc>
          <w:tcPr>
            <w:tcW w:w="7625" w:type="dxa"/>
          </w:tcPr>
          <w:p w14:paraId="2FBAEDDF" w14:textId="77777777" w:rsidR="00AD3E95" w:rsidRPr="00AD3E95" w:rsidRDefault="00AD3E95" w:rsidP="008A54F6">
            <w:r w:rsidRPr="00AD3E95">
              <w:t xml:space="preserve">Door natuurlijke selectie wordt een organisme altijd groter. </w:t>
            </w:r>
          </w:p>
        </w:tc>
        <w:tc>
          <w:tcPr>
            <w:tcW w:w="851" w:type="dxa"/>
          </w:tcPr>
          <w:p w14:paraId="0635F623" w14:textId="77777777" w:rsidR="00AD3E95" w:rsidRPr="00AD3E95" w:rsidRDefault="00AD3E95" w:rsidP="008A54F6"/>
        </w:tc>
        <w:tc>
          <w:tcPr>
            <w:tcW w:w="850" w:type="dxa"/>
          </w:tcPr>
          <w:p w14:paraId="6663558D" w14:textId="77777777" w:rsidR="00AD3E95" w:rsidRPr="00AD3E95" w:rsidRDefault="00AD3E95" w:rsidP="008A54F6"/>
        </w:tc>
      </w:tr>
      <w:tr w:rsidR="00AD3E95" w:rsidRPr="00AD3E95" w14:paraId="3B73464B" w14:textId="0BD5E7FB" w:rsidTr="00AD3E95">
        <w:tc>
          <w:tcPr>
            <w:tcW w:w="7625" w:type="dxa"/>
          </w:tcPr>
          <w:p w14:paraId="27B73B86" w14:textId="77777777" w:rsidR="00AD3E95" w:rsidRPr="00AD3E95" w:rsidRDefault="00AD3E95" w:rsidP="008A54F6">
            <w:r w:rsidRPr="00AD3E95">
              <w:t xml:space="preserve">Het aantal mutaties neemt toe door mutagene stoffen. </w:t>
            </w:r>
          </w:p>
        </w:tc>
        <w:tc>
          <w:tcPr>
            <w:tcW w:w="851" w:type="dxa"/>
          </w:tcPr>
          <w:p w14:paraId="5984705D" w14:textId="77777777" w:rsidR="00AD3E95" w:rsidRPr="00AD3E95" w:rsidRDefault="00AD3E95" w:rsidP="008A54F6"/>
        </w:tc>
        <w:tc>
          <w:tcPr>
            <w:tcW w:w="850" w:type="dxa"/>
          </w:tcPr>
          <w:p w14:paraId="28312EEC" w14:textId="77777777" w:rsidR="00AD3E95" w:rsidRPr="00AD3E95" w:rsidRDefault="00AD3E95" w:rsidP="008A54F6"/>
        </w:tc>
      </w:tr>
      <w:tr w:rsidR="00AD3E95" w:rsidRPr="00AD3E95" w14:paraId="056AF133" w14:textId="01E1EA0E" w:rsidTr="00AD3E95">
        <w:tc>
          <w:tcPr>
            <w:tcW w:w="7625" w:type="dxa"/>
          </w:tcPr>
          <w:p w14:paraId="505C7114" w14:textId="77777777" w:rsidR="00AD3E95" w:rsidRPr="00AD3E95" w:rsidRDefault="00AD3E95" w:rsidP="008A54F6">
            <w:r w:rsidRPr="00AD3E95">
              <w:t xml:space="preserve">Organismen van een ras kunnen zich met een ander ras van dezelfde soort voortplanten. </w:t>
            </w:r>
          </w:p>
        </w:tc>
        <w:tc>
          <w:tcPr>
            <w:tcW w:w="851" w:type="dxa"/>
          </w:tcPr>
          <w:p w14:paraId="0D64A0AC" w14:textId="77777777" w:rsidR="00AD3E95" w:rsidRPr="00AD3E95" w:rsidRDefault="00AD3E95" w:rsidP="008A54F6"/>
        </w:tc>
        <w:tc>
          <w:tcPr>
            <w:tcW w:w="850" w:type="dxa"/>
          </w:tcPr>
          <w:p w14:paraId="52DCD827" w14:textId="77777777" w:rsidR="00AD3E95" w:rsidRPr="00AD3E95" w:rsidRDefault="00AD3E95" w:rsidP="008A54F6"/>
        </w:tc>
      </w:tr>
      <w:tr w:rsidR="00AD3E95" w:rsidRPr="00AD3E95" w14:paraId="787F5EE3" w14:textId="7D5D2B6E" w:rsidTr="00AD3E95">
        <w:tc>
          <w:tcPr>
            <w:tcW w:w="7625" w:type="dxa"/>
          </w:tcPr>
          <w:p w14:paraId="72B3D856" w14:textId="77777777" w:rsidR="00AD3E95" w:rsidRPr="00AD3E95" w:rsidRDefault="00AD3E95" w:rsidP="008A54F6">
            <w:r w:rsidRPr="00AD3E95">
              <w:t xml:space="preserve">Door mutaties zijn bijna alle mensen verschillend van elkaar. </w:t>
            </w:r>
          </w:p>
        </w:tc>
        <w:tc>
          <w:tcPr>
            <w:tcW w:w="851" w:type="dxa"/>
          </w:tcPr>
          <w:p w14:paraId="5B93EBED" w14:textId="77777777" w:rsidR="00AD3E95" w:rsidRPr="00AD3E95" w:rsidRDefault="00AD3E95" w:rsidP="008A54F6"/>
        </w:tc>
        <w:tc>
          <w:tcPr>
            <w:tcW w:w="850" w:type="dxa"/>
          </w:tcPr>
          <w:p w14:paraId="7A5814F1" w14:textId="77777777" w:rsidR="00AD3E95" w:rsidRPr="00AD3E95" w:rsidRDefault="00AD3E95" w:rsidP="008A54F6"/>
        </w:tc>
      </w:tr>
      <w:tr w:rsidR="00AD3E95" w:rsidRPr="00AD3E95" w14:paraId="3D0E6A4C" w14:textId="202856AA" w:rsidTr="00AD3E95">
        <w:tc>
          <w:tcPr>
            <w:tcW w:w="7625" w:type="dxa"/>
          </w:tcPr>
          <w:p w14:paraId="49683036" w14:textId="77777777" w:rsidR="00AD3E95" w:rsidRPr="00AD3E95" w:rsidRDefault="00AD3E95" w:rsidP="008A54F6">
            <w:r w:rsidRPr="00AD3E95">
              <w:t>Je spreekt van een nieuwe soort als organismen van deze soort zich niet meer kunnen voortplanten met de organismen van de oude soort</w:t>
            </w:r>
          </w:p>
        </w:tc>
        <w:tc>
          <w:tcPr>
            <w:tcW w:w="851" w:type="dxa"/>
          </w:tcPr>
          <w:p w14:paraId="1D4F510A" w14:textId="77777777" w:rsidR="00AD3E95" w:rsidRPr="00AD3E95" w:rsidRDefault="00AD3E95" w:rsidP="008A54F6"/>
        </w:tc>
        <w:tc>
          <w:tcPr>
            <w:tcW w:w="850" w:type="dxa"/>
          </w:tcPr>
          <w:p w14:paraId="46918E00" w14:textId="77777777" w:rsidR="00AD3E95" w:rsidRPr="00AD3E95" w:rsidRDefault="00AD3E95" w:rsidP="008A54F6"/>
        </w:tc>
      </w:tr>
    </w:tbl>
    <w:p w14:paraId="0E5EC30D" w14:textId="77777777" w:rsidR="00AD3E95" w:rsidRPr="00AD3E95" w:rsidRDefault="00AD3E95" w:rsidP="00AD3E95"/>
    <w:p w14:paraId="646D8C7B" w14:textId="3156DD22" w:rsidR="00AD3E95" w:rsidRPr="00AD3E95" w:rsidRDefault="00AD3E95" w:rsidP="00AD3E95">
      <w:r w:rsidRPr="00AD3E95">
        <w:t>Het gevolg van een mutatie kan een positieve of negatieve selectie zijn.</w:t>
      </w:r>
      <w:r w:rsidRPr="00AD3E95">
        <w:br/>
      </w:r>
      <w:r>
        <w:t xml:space="preserve">Hieronder staan een aantal mutaties. </w:t>
      </w:r>
      <w:r w:rsidRPr="00AD3E95">
        <w:t xml:space="preserve">Welke mutaties hebben een </w:t>
      </w:r>
      <w:r w:rsidRPr="00AD3E95">
        <w:rPr>
          <w:b/>
          <w:bCs/>
        </w:rPr>
        <w:t>positief</w:t>
      </w:r>
      <w:r w:rsidRPr="00AD3E95">
        <w:t xml:space="preserve"> effect </w:t>
      </w:r>
      <w:r>
        <w:t xml:space="preserve">en welke een </w:t>
      </w:r>
      <w:r w:rsidRPr="00AD3E95">
        <w:rPr>
          <w:b/>
        </w:rPr>
        <w:t xml:space="preserve">negatief </w:t>
      </w:r>
      <w:r>
        <w:t xml:space="preserve">effect </w:t>
      </w:r>
      <w:r w:rsidRPr="00AD3E95">
        <w:t>voor het organisme waar het over gaat?</w:t>
      </w:r>
    </w:p>
    <w:tbl>
      <w:tblPr>
        <w:tblStyle w:val="Tabelraster"/>
        <w:tblW w:w="0" w:type="auto"/>
        <w:tblLook w:val="04A0" w:firstRow="1" w:lastRow="0" w:firstColumn="1" w:lastColumn="0" w:noHBand="0" w:noVBand="1"/>
      </w:tblPr>
      <w:tblGrid>
        <w:gridCol w:w="6916"/>
        <w:gridCol w:w="1134"/>
        <w:gridCol w:w="1232"/>
      </w:tblGrid>
      <w:tr w:rsidR="00AD3E95" w:rsidRPr="00AD3E95" w14:paraId="6744C628" w14:textId="77777777" w:rsidTr="00AD3E95">
        <w:tc>
          <w:tcPr>
            <w:tcW w:w="6916" w:type="dxa"/>
          </w:tcPr>
          <w:p w14:paraId="7F5F3E30" w14:textId="5472CA1E" w:rsidR="00AD3E95" w:rsidRPr="00AD3E95" w:rsidRDefault="00AD3E95" w:rsidP="008A54F6">
            <w:pPr>
              <w:rPr>
                <w:b/>
              </w:rPr>
            </w:pPr>
            <w:r w:rsidRPr="00AD3E95">
              <w:rPr>
                <w:b/>
              </w:rPr>
              <w:t>Mutatie</w:t>
            </w:r>
          </w:p>
        </w:tc>
        <w:tc>
          <w:tcPr>
            <w:tcW w:w="1134" w:type="dxa"/>
          </w:tcPr>
          <w:p w14:paraId="03E1BAB7" w14:textId="52C0B5B7" w:rsidR="00AD3E95" w:rsidRPr="00AD3E95" w:rsidRDefault="00AD3E95" w:rsidP="008A54F6">
            <w:pPr>
              <w:rPr>
                <w:b/>
              </w:rPr>
            </w:pPr>
            <w:r w:rsidRPr="00AD3E95">
              <w:rPr>
                <w:b/>
              </w:rPr>
              <w:t>positief</w:t>
            </w:r>
          </w:p>
        </w:tc>
        <w:tc>
          <w:tcPr>
            <w:tcW w:w="1232" w:type="dxa"/>
          </w:tcPr>
          <w:p w14:paraId="05C4BAF4" w14:textId="46081EFF" w:rsidR="00AD3E95" w:rsidRPr="00AD3E95" w:rsidRDefault="00AD3E95" w:rsidP="008A54F6">
            <w:pPr>
              <w:rPr>
                <w:b/>
              </w:rPr>
            </w:pPr>
            <w:r w:rsidRPr="00AD3E95">
              <w:rPr>
                <w:b/>
              </w:rPr>
              <w:t>negatief</w:t>
            </w:r>
          </w:p>
        </w:tc>
      </w:tr>
      <w:tr w:rsidR="00AD3E95" w:rsidRPr="00AD3E95" w14:paraId="2415127F" w14:textId="3783F3C6" w:rsidTr="00AD3E95">
        <w:tc>
          <w:tcPr>
            <w:tcW w:w="6916" w:type="dxa"/>
          </w:tcPr>
          <w:p w14:paraId="7D2F8BDA" w14:textId="77777777" w:rsidR="00AD3E95" w:rsidRPr="00AD3E95" w:rsidRDefault="00AD3E95" w:rsidP="008A54F6">
            <w:r w:rsidRPr="00AD3E95">
              <w:t xml:space="preserve">Ziek worden door een veranderd gen. </w:t>
            </w:r>
          </w:p>
        </w:tc>
        <w:tc>
          <w:tcPr>
            <w:tcW w:w="1134" w:type="dxa"/>
          </w:tcPr>
          <w:p w14:paraId="79135543" w14:textId="77777777" w:rsidR="00AD3E95" w:rsidRPr="00AD3E95" w:rsidRDefault="00AD3E95" w:rsidP="008A54F6"/>
        </w:tc>
        <w:tc>
          <w:tcPr>
            <w:tcW w:w="1232" w:type="dxa"/>
          </w:tcPr>
          <w:p w14:paraId="5C2BD576" w14:textId="77777777" w:rsidR="00AD3E95" w:rsidRPr="00AD3E95" w:rsidRDefault="00AD3E95" w:rsidP="008A54F6"/>
        </w:tc>
      </w:tr>
      <w:tr w:rsidR="00AD3E95" w:rsidRPr="00AD3E95" w14:paraId="011C31D8" w14:textId="18A8E43D" w:rsidTr="00AD3E95">
        <w:tc>
          <w:tcPr>
            <w:tcW w:w="6916" w:type="dxa"/>
          </w:tcPr>
          <w:p w14:paraId="577365FB" w14:textId="77777777" w:rsidR="00AD3E95" w:rsidRPr="00AD3E95" w:rsidRDefault="00AD3E95" w:rsidP="008A54F6">
            <w:r w:rsidRPr="00AD3E95">
              <w:t xml:space="preserve">Een blanke huid krijgen in een land met veel zonne-uren. </w:t>
            </w:r>
          </w:p>
        </w:tc>
        <w:tc>
          <w:tcPr>
            <w:tcW w:w="1134" w:type="dxa"/>
          </w:tcPr>
          <w:p w14:paraId="1D80D58A" w14:textId="77777777" w:rsidR="00AD3E95" w:rsidRPr="00AD3E95" w:rsidRDefault="00AD3E95" w:rsidP="008A54F6"/>
        </w:tc>
        <w:tc>
          <w:tcPr>
            <w:tcW w:w="1232" w:type="dxa"/>
          </w:tcPr>
          <w:p w14:paraId="2248BFDE" w14:textId="77777777" w:rsidR="00AD3E95" w:rsidRPr="00AD3E95" w:rsidRDefault="00AD3E95" w:rsidP="008A54F6"/>
        </w:tc>
      </w:tr>
      <w:tr w:rsidR="00AD3E95" w:rsidRPr="00AD3E95" w14:paraId="66FE9743" w14:textId="5BF57AF8" w:rsidTr="00AD3E95">
        <w:tc>
          <w:tcPr>
            <w:tcW w:w="6916" w:type="dxa"/>
          </w:tcPr>
          <w:p w14:paraId="31B0CEE9" w14:textId="77777777" w:rsidR="00AD3E95" w:rsidRPr="00AD3E95" w:rsidRDefault="00AD3E95" w:rsidP="008A54F6">
            <w:r w:rsidRPr="00AD3E95">
              <w:t xml:space="preserve">Een bruine huid krijgen in de tropen. </w:t>
            </w:r>
          </w:p>
        </w:tc>
        <w:tc>
          <w:tcPr>
            <w:tcW w:w="1134" w:type="dxa"/>
          </w:tcPr>
          <w:p w14:paraId="21233D88" w14:textId="77777777" w:rsidR="00AD3E95" w:rsidRPr="00AD3E95" w:rsidRDefault="00AD3E95" w:rsidP="008A54F6"/>
        </w:tc>
        <w:tc>
          <w:tcPr>
            <w:tcW w:w="1232" w:type="dxa"/>
          </w:tcPr>
          <w:p w14:paraId="737B5555" w14:textId="77777777" w:rsidR="00AD3E95" w:rsidRPr="00AD3E95" w:rsidRDefault="00AD3E95" w:rsidP="008A54F6"/>
        </w:tc>
      </w:tr>
      <w:tr w:rsidR="00AD3E95" w:rsidRPr="00AD3E95" w14:paraId="5632D71F" w14:textId="5D858487" w:rsidTr="00AD3E95">
        <w:tc>
          <w:tcPr>
            <w:tcW w:w="6916" w:type="dxa"/>
          </w:tcPr>
          <w:p w14:paraId="4FFDC9C8" w14:textId="77777777" w:rsidR="00AD3E95" w:rsidRPr="00AD3E95" w:rsidRDefault="00AD3E95" w:rsidP="008A54F6">
            <w:r w:rsidRPr="00AD3E95">
              <w:t xml:space="preserve">Kleiner worden in een bos met laaghangende takken. </w:t>
            </w:r>
          </w:p>
        </w:tc>
        <w:tc>
          <w:tcPr>
            <w:tcW w:w="1134" w:type="dxa"/>
          </w:tcPr>
          <w:p w14:paraId="6B74520C" w14:textId="77777777" w:rsidR="00AD3E95" w:rsidRPr="00AD3E95" w:rsidRDefault="00AD3E95" w:rsidP="008A54F6"/>
        </w:tc>
        <w:tc>
          <w:tcPr>
            <w:tcW w:w="1232" w:type="dxa"/>
          </w:tcPr>
          <w:p w14:paraId="663A298C" w14:textId="77777777" w:rsidR="00AD3E95" w:rsidRPr="00AD3E95" w:rsidRDefault="00AD3E95" w:rsidP="008A54F6"/>
        </w:tc>
      </w:tr>
      <w:tr w:rsidR="00AD3E95" w:rsidRPr="00AD3E95" w14:paraId="28397123" w14:textId="6058DF63" w:rsidTr="00AD3E95">
        <w:tc>
          <w:tcPr>
            <w:tcW w:w="6916" w:type="dxa"/>
          </w:tcPr>
          <w:p w14:paraId="77739574" w14:textId="77777777" w:rsidR="00AD3E95" w:rsidRPr="00AD3E95" w:rsidRDefault="00AD3E95" w:rsidP="008A54F6">
            <w:r w:rsidRPr="00AD3E95">
              <w:t xml:space="preserve">Een witte vacht krijgen op de noordpool. </w:t>
            </w:r>
          </w:p>
        </w:tc>
        <w:tc>
          <w:tcPr>
            <w:tcW w:w="1134" w:type="dxa"/>
          </w:tcPr>
          <w:p w14:paraId="0B394BA3" w14:textId="77777777" w:rsidR="00AD3E95" w:rsidRPr="00AD3E95" w:rsidRDefault="00AD3E95" w:rsidP="008A54F6"/>
        </w:tc>
        <w:tc>
          <w:tcPr>
            <w:tcW w:w="1232" w:type="dxa"/>
          </w:tcPr>
          <w:p w14:paraId="4C7EB8A6" w14:textId="77777777" w:rsidR="00AD3E95" w:rsidRPr="00AD3E95" w:rsidRDefault="00AD3E95" w:rsidP="008A54F6"/>
        </w:tc>
      </w:tr>
      <w:tr w:rsidR="00AD3E95" w:rsidRPr="00AD3E95" w14:paraId="6AC62189" w14:textId="347E906C" w:rsidTr="00AD3E95">
        <w:tc>
          <w:tcPr>
            <w:tcW w:w="6916" w:type="dxa"/>
          </w:tcPr>
          <w:p w14:paraId="3EB61811" w14:textId="77777777" w:rsidR="00AD3E95" w:rsidRPr="00AD3E95" w:rsidRDefault="00AD3E95" w:rsidP="008A54F6">
            <w:r w:rsidRPr="00AD3E95">
              <w:t xml:space="preserve">Zwaarder worden op een moerassige ondergrond. </w:t>
            </w:r>
          </w:p>
        </w:tc>
        <w:tc>
          <w:tcPr>
            <w:tcW w:w="1134" w:type="dxa"/>
          </w:tcPr>
          <w:p w14:paraId="0BFB3843" w14:textId="77777777" w:rsidR="00AD3E95" w:rsidRPr="00AD3E95" w:rsidRDefault="00AD3E95" w:rsidP="008A54F6"/>
        </w:tc>
        <w:tc>
          <w:tcPr>
            <w:tcW w:w="1232" w:type="dxa"/>
          </w:tcPr>
          <w:p w14:paraId="76774A16" w14:textId="77777777" w:rsidR="00AD3E95" w:rsidRPr="00AD3E95" w:rsidRDefault="00AD3E95" w:rsidP="008A54F6"/>
        </w:tc>
      </w:tr>
    </w:tbl>
    <w:p w14:paraId="72DB5BE8" w14:textId="77777777" w:rsidR="00AD3E95" w:rsidRPr="00AD3E95" w:rsidRDefault="00AD3E95" w:rsidP="00AD3E95"/>
    <w:p w14:paraId="6461BA02" w14:textId="1F86B649" w:rsidR="00AD3E95" w:rsidRPr="00AD3E95" w:rsidRDefault="00AD3E95" w:rsidP="00AD3E95">
      <w:r w:rsidRPr="00AD3E95">
        <w:t>Welke begrip</w:t>
      </w:r>
      <w:r>
        <w:t xml:space="preserve"> en verschijnsel</w:t>
      </w:r>
      <w:r w:rsidRPr="00AD3E95">
        <w:t xml:space="preserve"> horen bij elkaar?</w:t>
      </w:r>
      <w:r>
        <w:t xml:space="preserve"> Kies uit: Ras / Mutageen / Aanpassing / Evolutie</w:t>
      </w:r>
    </w:p>
    <w:tbl>
      <w:tblPr>
        <w:tblStyle w:val="Tabelraster"/>
        <w:tblW w:w="0" w:type="auto"/>
        <w:tblLook w:val="04A0" w:firstRow="1" w:lastRow="0" w:firstColumn="1" w:lastColumn="0" w:noHBand="0" w:noVBand="1"/>
      </w:tblPr>
      <w:tblGrid>
        <w:gridCol w:w="4921"/>
        <w:gridCol w:w="4361"/>
      </w:tblGrid>
      <w:tr w:rsidR="00AD3E95" w:rsidRPr="00AD3E95" w14:paraId="05BCAFA6" w14:textId="77777777" w:rsidTr="00AD3E95">
        <w:tc>
          <w:tcPr>
            <w:tcW w:w="4921" w:type="dxa"/>
          </w:tcPr>
          <w:p w14:paraId="1ED6557E" w14:textId="32AB1972" w:rsidR="00AD3E95" w:rsidRPr="00AD3E95" w:rsidRDefault="00AD3E95" w:rsidP="008A54F6">
            <w:pPr>
              <w:rPr>
                <w:b/>
              </w:rPr>
            </w:pPr>
            <w:r w:rsidRPr="00AD3E95">
              <w:rPr>
                <w:b/>
              </w:rPr>
              <w:t>Verschijnsel</w:t>
            </w:r>
          </w:p>
        </w:tc>
        <w:tc>
          <w:tcPr>
            <w:tcW w:w="4361" w:type="dxa"/>
          </w:tcPr>
          <w:p w14:paraId="1F9A83BD" w14:textId="68FBEF59" w:rsidR="00AD3E95" w:rsidRPr="00AD3E95" w:rsidRDefault="00AD3E95" w:rsidP="008A54F6">
            <w:pPr>
              <w:rPr>
                <w:b/>
              </w:rPr>
            </w:pPr>
            <w:r w:rsidRPr="00AD3E95">
              <w:rPr>
                <w:b/>
              </w:rPr>
              <w:t>Begrip</w:t>
            </w:r>
          </w:p>
        </w:tc>
      </w:tr>
      <w:tr w:rsidR="00AD3E95" w:rsidRPr="00AD3E95" w14:paraId="5036458E" w14:textId="1DF2D0F8" w:rsidTr="00AD3E95">
        <w:tc>
          <w:tcPr>
            <w:tcW w:w="4921" w:type="dxa"/>
          </w:tcPr>
          <w:p w14:paraId="43D4A7CD" w14:textId="77777777" w:rsidR="00AD3E95" w:rsidRPr="00AD3E95" w:rsidRDefault="00AD3E95" w:rsidP="008A54F6">
            <w:r w:rsidRPr="00AD3E95">
              <w:t xml:space="preserve">natuurlijke selectie </w:t>
            </w:r>
          </w:p>
        </w:tc>
        <w:tc>
          <w:tcPr>
            <w:tcW w:w="4361" w:type="dxa"/>
          </w:tcPr>
          <w:p w14:paraId="0747845A" w14:textId="77777777" w:rsidR="00AD3E95" w:rsidRPr="00AD3E95" w:rsidRDefault="00AD3E95" w:rsidP="008A54F6"/>
        </w:tc>
      </w:tr>
      <w:tr w:rsidR="00AD3E95" w:rsidRPr="00AD3E95" w14:paraId="0CA040AA" w14:textId="5DAD2465" w:rsidTr="00AD3E95">
        <w:tc>
          <w:tcPr>
            <w:tcW w:w="4921" w:type="dxa"/>
          </w:tcPr>
          <w:p w14:paraId="4D172982" w14:textId="77777777" w:rsidR="00AD3E95" w:rsidRPr="00AD3E95" w:rsidRDefault="00AD3E95" w:rsidP="008A54F6">
            <w:r w:rsidRPr="00AD3E95">
              <w:t xml:space="preserve">de aarde bevat miljoenen soorten </w:t>
            </w:r>
          </w:p>
        </w:tc>
        <w:tc>
          <w:tcPr>
            <w:tcW w:w="4361" w:type="dxa"/>
          </w:tcPr>
          <w:p w14:paraId="565A1D44" w14:textId="77777777" w:rsidR="00AD3E95" w:rsidRPr="00AD3E95" w:rsidRDefault="00AD3E95" w:rsidP="008A54F6"/>
        </w:tc>
      </w:tr>
      <w:tr w:rsidR="00AD3E95" w:rsidRPr="00AD3E95" w14:paraId="1A64179A" w14:textId="5A21AD17" w:rsidTr="00AD3E95">
        <w:tc>
          <w:tcPr>
            <w:tcW w:w="4921" w:type="dxa"/>
          </w:tcPr>
          <w:p w14:paraId="7ADD6477" w14:textId="77DB6677" w:rsidR="00AD3E95" w:rsidRPr="00AD3E95" w:rsidRDefault="003A3054" w:rsidP="008A54F6">
            <w:r w:rsidRPr="00AD3E95">
              <w:t>radioactiviteit</w:t>
            </w:r>
            <w:r w:rsidR="00AD3E95" w:rsidRPr="00AD3E95">
              <w:t xml:space="preserve"> </w:t>
            </w:r>
          </w:p>
        </w:tc>
        <w:tc>
          <w:tcPr>
            <w:tcW w:w="4361" w:type="dxa"/>
          </w:tcPr>
          <w:p w14:paraId="58FA4111" w14:textId="77777777" w:rsidR="00AD3E95" w:rsidRPr="00AD3E95" w:rsidRDefault="00AD3E95" w:rsidP="008A54F6"/>
        </w:tc>
      </w:tr>
      <w:tr w:rsidR="00AD3E95" w:rsidRPr="00AD3E95" w14:paraId="106D75EC" w14:textId="139F10BB" w:rsidTr="00AD3E95">
        <w:tc>
          <w:tcPr>
            <w:tcW w:w="4921" w:type="dxa"/>
          </w:tcPr>
          <w:p w14:paraId="0CEA37DB" w14:textId="77777777" w:rsidR="00AD3E95" w:rsidRPr="00AD3E95" w:rsidRDefault="00AD3E95" w:rsidP="008A54F6">
            <w:r w:rsidRPr="00AD3E95">
              <w:t xml:space="preserve">scheiding tussen organismen van een soort </w:t>
            </w:r>
          </w:p>
        </w:tc>
        <w:tc>
          <w:tcPr>
            <w:tcW w:w="4361" w:type="dxa"/>
          </w:tcPr>
          <w:p w14:paraId="58518A75" w14:textId="77777777" w:rsidR="00AD3E95" w:rsidRPr="00AD3E95" w:rsidRDefault="00AD3E95" w:rsidP="008A54F6"/>
        </w:tc>
      </w:tr>
    </w:tbl>
    <w:p w14:paraId="3C53C9FB" w14:textId="77777777" w:rsidR="00AD3E95" w:rsidRPr="00AD3E95" w:rsidRDefault="00AD3E95" w:rsidP="00AD3E95"/>
    <w:p w14:paraId="75787DD1" w14:textId="4427C443" w:rsidR="00AD3E95" w:rsidRPr="00AD3E95" w:rsidRDefault="00AD3E95" w:rsidP="00AD3E95">
      <w:r w:rsidRPr="00AD3E95">
        <w:t>Je kunt natuurlijke en kunstmatig selectie onderscheiden.</w:t>
      </w:r>
      <w:r w:rsidRPr="00AD3E95">
        <w:br/>
        <w:t>Welke uitspraak is waar</w:t>
      </w:r>
      <w:r>
        <w:t xml:space="preserve"> en welke niet</w:t>
      </w:r>
      <w:r w:rsidRPr="00AD3E95">
        <w:t>?</w:t>
      </w:r>
    </w:p>
    <w:tbl>
      <w:tblPr>
        <w:tblStyle w:val="Tabelraster"/>
        <w:tblW w:w="0" w:type="auto"/>
        <w:tblLook w:val="04A0" w:firstRow="1" w:lastRow="0" w:firstColumn="1" w:lastColumn="0" w:noHBand="0" w:noVBand="1"/>
      </w:tblPr>
      <w:tblGrid>
        <w:gridCol w:w="6718"/>
        <w:gridCol w:w="1233"/>
        <w:gridCol w:w="1331"/>
      </w:tblGrid>
      <w:tr w:rsidR="00AD3E95" w:rsidRPr="00AD3E95" w14:paraId="6D9DF0F4" w14:textId="77777777" w:rsidTr="00AD3E95">
        <w:tc>
          <w:tcPr>
            <w:tcW w:w="6718" w:type="dxa"/>
          </w:tcPr>
          <w:p w14:paraId="7458B026" w14:textId="5F31C124" w:rsidR="00AD3E95" w:rsidRPr="00AD3E95" w:rsidRDefault="00AD3E95" w:rsidP="008A54F6">
            <w:pPr>
              <w:rPr>
                <w:b/>
              </w:rPr>
            </w:pPr>
            <w:r w:rsidRPr="00AD3E95">
              <w:rPr>
                <w:b/>
              </w:rPr>
              <w:t>Uitspraak</w:t>
            </w:r>
          </w:p>
        </w:tc>
        <w:tc>
          <w:tcPr>
            <w:tcW w:w="1233" w:type="dxa"/>
          </w:tcPr>
          <w:p w14:paraId="096A865D" w14:textId="12CB6FB4" w:rsidR="00AD3E95" w:rsidRPr="00AD3E95" w:rsidRDefault="00AD3E95" w:rsidP="008A54F6">
            <w:pPr>
              <w:rPr>
                <w:b/>
              </w:rPr>
            </w:pPr>
            <w:r w:rsidRPr="00AD3E95">
              <w:rPr>
                <w:b/>
              </w:rPr>
              <w:t>Waar</w:t>
            </w:r>
          </w:p>
        </w:tc>
        <w:tc>
          <w:tcPr>
            <w:tcW w:w="1331" w:type="dxa"/>
          </w:tcPr>
          <w:p w14:paraId="56B15F32" w14:textId="2188F5E7" w:rsidR="00AD3E95" w:rsidRPr="00AD3E95" w:rsidRDefault="00AD3E95" w:rsidP="008A54F6">
            <w:pPr>
              <w:rPr>
                <w:b/>
              </w:rPr>
            </w:pPr>
            <w:r w:rsidRPr="00AD3E95">
              <w:rPr>
                <w:b/>
              </w:rPr>
              <w:t>Niet waar</w:t>
            </w:r>
          </w:p>
        </w:tc>
      </w:tr>
      <w:tr w:rsidR="00AD3E95" w:rsidRPr="00AD3E95" w14:paraId="0116A214" w14:textId="4FD448BD" w:rsidTr="00AD3E95">
        <w:tc>
          <w:tcPr>
            <w:tcW w:w="6718" w:type="dxa"/>
          </w:tcPr>
          <w:p w14:paraId="6C653106" w14:textId="77777777" w:rsidR="00AD3E95" w:rsidRPr="00AD3E95" w:rsidRDefault="00AD3E95" w:rsidP="008A54F6">
            <w:r w:rsidRPr="00AD3E95">
              <w:t xml:space="preserve">Door natuurlijke selectie ontstaan nieuwe rassen. </w:t>
            </w:r>
          </w:p>
        </w:tc>
        <w:tc>
          <w:tcPr>
            <w:tcW w:w="1233" w:type="dxa"/>
          </w:tcPr>
          <w:p w14:paraId="36AFBFE8" w14:textId="77777777" w:rsidR="00AD3E95" w:rsidRPr="00AD3E95" w:rsidRDefault="00AD3E95" w:rsidP="008A54F6"/>
        </w:tc>
        <w:tc>
          <w:tcPr>
            <w:tcW w:w="1331" w:type="dxa"/>
          </w:tcPr>
          <w:p w14:paraId="1DF76BF4" w14:textId="77777777" w:rsidR="00AD3E95" w:rsidRPr="00AD3E95" w:rsidRDefault="00AD3E95" w:rsidP="008A54F6"/>
        </w:tc>
      </w:tr>
      <w:tr w:rsidR="00AD3E95" w:rsidRPr="00AD3E95" w14:paraId="31AB3214" w14:textId="37F53BB2" w:rsidTr="00AD3E95">
        <w:tc>
          <w:tcPr>
            <w:tcW w:w="6718" w:type="dxa"/>
          </w:tcPr>
          <w:p w14:paraId="5C548625" w14:textId="77777777" w:rsidR="00AD3E95" w:rsidRPr="00AD3E95" w:rsidRDefault="00AD3E95" w:rsidP="008A54F6">
            <w:r w:rsidRPr="00AD3E95">
              <w:t xml:space="preserve">Kunstmatige selectie gebeurt door de mens. </w:t>
            </w:r>
          </w:p>
        </w:tc>
        <w:tc>
          <w:tcPr>
            <w:tcW w:w="1233" w:type="dxa"/>
          </w:tcPr>
          <w:p w14:paraId="3C566501" w14:textId="77777777" w:rsidR="00AD3E95" w:rsidRPr="00AD3E95" w:rsidRDefault="00AD3E95" w:rsidP="008A54F6"/>
        </w:tc>
        <w:tc>
          <w:tcPr>
            <w:tcW w:w="1331" w:type="dxa"/>
          </w:tcPr>
          <w:p w14:paraId="55FFDD26" w14:textId="77777777" w:rsidR="00AD3E95" w:rsidRPr="00AD3E95" w:rsidRDefault="00AD3E95" w:rsidP="008A54F6"/>
        </w:tc>
      </w:tr>
      <w:tr w:rsidR="00AD3E95" w:rsidRPr="00AD3E95" w14:paraId="79DEA5AD" w14:textId="53D3F191" w:rsidTr="00AD3E95">
        <w:tc>
          <w:tcPr>
            <w:tcW w:w="6718" w:type="dxa"/>
          </w:tcPr>
          <w:p w14:paraId="0FACF924" w14:textId="77777777" w:rsidR="00AD3E95" w:rsidRPr="00AD3E95" w:rsidRDefault="00AD3E95" w:rsidP="008A54F6">
            <w:r w:rsidRPr="00AD3E95">
              <w:t xml:space="preserve">Door kunstmatige selectie ontstaan nieuwe soort. </w:t>
            </w:r>
          </w:p>
        </w:tc>
        <w:tc>
          <w:tcPr>
            <w:tcW w:w="1233" w:type="dxa"/>
          </w:tcPr>
          <w:p w14:paraId="612B1E70" w14:textId="77777777" w:rsidR="00AD3E95" w:rsidRPr="00AD3E95" w:rsidRDefault="00AD3E95" w:rsidP="008A54F6"/>
        </w:tc>
        <w:tc>
          <w:tcPr>
            <w:tcW w:w="1331" w:type="dxa"/>
          </w:tcPr>
          <w:p w14:paraId="04E71DB3" w14:textId="77777777" w:rsidR="00AD3E95" w:rsidRPr="00AD3E95" w:rsidRDefault="00AD3E95" w:rsidP="008A54F6"/>
        </w:tc>
      </w:tr>
      <w:tr w:rsidR="00AD3E95" w:rsidRPr="00AD3E95" w14:paraId="6B96B828" w14:textId="316AFD39" w:rsidTr="00AD3E95">
        <w:tc>
          <w:tcPr>
            <w:tcW w:w="6718" w:type="dxa"/>
          </w:tcPr>
          <w:p w14:paraId="6D86E89D" w14:textId="77777777" w:rsidR="00AD3E95" w:rsidRPr="00AD3E95" w:rsidRDefault="00AD3E95" w:rsidP="008A54F6">
            <w:r w:rsidRPr="00AD3E95">
              <w:t xml:space="preserve">Een soort wordt altijd verbeterd door natuurlijke selectie. </w:t>
            </w:r>
          </w:p>
        </w:tc>
        <w:tc>
          <w:tcPr>
            <w:tcW w:w="1233" w:type="dxa"/>
          </w:tcPr>
          <w:p w14:paraId="6141430D" w14:textId="77777777" w:rsidR="00AD3E95" w:rsidRPr="00AD3E95" w:rsidRDefault="00AD3E95" w:rsidP="008A54F6"/>
        </w:tc>
        <w:tc>
          <w:tcPr>
            <w:tcW w:w="1331" w:type="dxa"/>
          </w:tcPr>
          <w:p w14:paraId="70813917" w14:textId="77777777" w:rsidR="00AD3E95" w:rsidRPr="00AD3E95" w:rsidRDefault="00AD3E95" w:rsidP="008A54F6"/>
        </w:tc>
      </w:tr>
    </w:tbl>
    <w:p w14:paraId="3B3E2BB9" w14:textId="77777777" w:rsidR="00AD3E95" w:rsidRPr="00AD3E95" w:rsidRDefault="00AD3E95" w:rsidP="00AD3E95"/>
    <w:p w14:paraId="5B202F92" w14:textId="77777777" w:rsidR="00AD3E95" w:rsidRPr="00AD3E95" w:rsidRDefault="00AD3E95" w:rsidP="00AD3E95">
      <w:r w:rsidRPr="00AD3E95">
        <w:t>Nieuwe rassen kunnen ontstaan door natuurlijke selectie of door kunstmatige selectie.</w:t>
      </w:r>
      <w:r w:rsidRPr="00AD3E95">
        <w:br/>
        <w:t>Welke dieren zijn ontstaan na kunstmatige selectie?</w:t>
      </w:r>
    </w:p>
    <w:tbl>
      <w:tblPr>
        <w:tblStyle w:val="Tabelraster"/>
        <w:tblW w:w="0" w:type="auto"/>
        <w:tblLook w:val="04A0" w:firstRow="1" w:lastRow="0" w:firstColumn="1" w:lastColumn="0" w:noHBand="0" w:noVBand="1"/>
      </w:tblPr>
      <w:tblGrid>
        <w:gridCol w:w="6770"/>
        <w:gridCol w:w="1139"/>
        <w:gridCol w:w="1373"/>
      </w:tblGrid>
      <w:tr w:rsidR="00AD3E95" w:rsidRPr="00AD3E95" w14:paraId="7967CA93" w14:textId="77777777" w:rsidTr="00AD3E95">
        <w:tc>
          <w:tcPr>
            <w:tcW w:w="6775" w:type="dxa"/>
          </w:tcPr>
          <w:p w14:paraId="4B53E5E0" w14:textId="1DD36B55" w:rsidR="00AD3E95" w:rsidRPr="00AD3E95" w:rsidRDefault="00AD3E95" w:rsidP="008A54F6">
            <w:pPr>
              <w:rPr>
                <w:b/>
              </w:rPr>
            </w:pPr>
            <w:r w:rsidRPr="00AD3E95">
              <w:rPr>
                <w:b/>
              </w:rPr>
              <w:t>Selectie</w:t>
            </w:r>
          </w:p>
        </w:tc>
        <w:tc>
          <w:tcPr>
            <w:tcW w:w="1134" w:type="dxa"/>
          </w:tcPr>
          <w:p w14:paraId="6CA6946B" w14:textId="52C94E28" w:rsidR="00AD3E95" w:rsidRPr="00AD3E95" w:rsidRDefault="00AD3E95" w:rsidP="008A54F6">
            <w:pPr>
              <w:rPr>
                <w:b/>
              </w:rPr>
            </w:pPr>
            <w:r w:rsidRPr="00AD3E95">
              <w:rPr>
                <w:b/>
              </w:rPr>
              <w:t>Natuurlijk</w:t>
            </w:r>
          </w:p>
        </w:tc>
        <w:tc>
          <w:tcPr>
            <w:tcW w:w="1373" w:type="dxa"/>
          </w:tcPr>
          <w:p w14:paraId="4D98C91A" w14:textId="0FC829CE" w:rsidR="00AD3E95" w:rsidRPr="00AD3E95" w:rsidRDefault="00AD3E95" w:rsidP="008A54F6">
            <w:pPr>
              <w:rPr>
                <w:b/>
              </w:rPr>
            </w:pPr>
            <w:r w:rsidRPr="00AD3E95">
              <w:rPr>
                <w:b/>
              </w:rPr>
              <w:t>Kunstmatig</w:t>
            </w:r>
          </w:p>
        </w:tc>
      </w:tr>
      <w:tr w:rsidR="00AD3E95" w:rsidRPr="00AD3E95" w14:paraId="2CC4B164" w14:textId="52913466" w:rsidTr="00AD3E95">
        <w:tc>
          <w:tcPr>
            <w:tcW w:w="6775" w:type="dxa"/>
          </w:tcPr>
          <w:p w14:paraId="386C45F6" w14:textId="5A0B5427" w:rsidR="00AD3E95" w:rsidRPr="00AD3E95" w:rsidRDefault="00AD3E95" w:rsidP="008A54F6">
            <w:r w:rsidRPr="00AD3E95">
              <w:t xml:space="preserve">Een teckel en een </w:t>
            </w:r>
            <w:r w:rsidR="003A3054" w:rsidRPr="00AD3E95">
              <w:t>Deense</w:t>
            </w:r>
            <w:r w:rsidRPr="00AD3E95">
              <w:t xml:space="preserve"> dog. </w:t>
            </w:r>
          </w:p>
        </w:tc>
        <w:tc>
          <w:tcPr>
            <w:tcW w:w="1134" w:type="dxa"/>
          </w:tcPr>
          <w:p w14:paraId="19B7E267" w14:textId="77777777" w:rsidR="00AD3E95" w:rsidRPr="00AD3E95" w:rsidRDefault="00AD3E95" w:rsidP="008A54F6"/>
        </w:tc>
        <w:tc>
          <w:tcPr>
            <w:tcW w:w="1373" w:type="dxa"/>
          </w:tcPr>
          <w:p w14:paraId="27940C37" w14:textId="77777777" w:rsidR="00AD3E95" w:rsidRPr="00AD3E95" w:rsidRDefault="00AD3E95" w:rsidP="008A54F6"/>
        </w:tc>
      </w:tr>
      <w:tr w:rsidR="00AD3E95" w:rsidRPr="00AD3E95" w14:paraId="01F05BB8" w14:textId="75A567AE" w:rsidTr="00AD3E95">
        <w:tc>
          <w:tcPr>
            <w:tcW w:w="6775" w:type="dxa"/>
          </w:tcPr>
          <w:p w14:paraId="10D62259" w14:textId="77777777" w:rsidR="00AD3E95" w:rsidRPr="00AD3E95" w:rsidRDefault="00AD3E95" w:rsidP="008A54F6">
            <w:r w:rsidRPr="00AD3E95">
              <w:t xml:space="preserve">Witte poolvossen. </w:t>
            </w:r>
          </w:p>
        </w:tc>
        <w:tc>
          <w:tcPr>
            <w:tcW w:w="1134" w:type="dxa"/>
          </w:tcPr>
          <w:p w14:paraId="34E43563" w14:textId="77777777" w:rsidR="00AD3E95" w:rsidRPr="00AD3E95" w:rsidRDefault="00AD3E95" w:rsidP="008A54F6"/>
        </w:tc>
        <w:tc>
          <w:tcPr>
            <w:tcW w:w="1373" w:type="dxa"/>
          </w:tcPr>
          <w:p w14:paraId="658765E9" w14:textId="77777777" w:rsidR="00AD3E95" w:rsidRPr="00AD3E95" w:rsidRDefault="00AD3E95" w:rsidP="008A54F6"/>
        </w:tc>
      </w:tr>
      <w:tr w:rsidR="00AD3E95" w:rsidRPr="00AD3E95" w14:paraId="51FF1136" w14:textId="165D8479" w:rsidTr="00AD3E95">
        <w:tc>
          <w:tcPr>
            <w:tcW w:w="6775" w:type="dxa"/>
          </w:tcPr>
          <w:p w14:paraId="7CFB5BD6" w14:textId="77777777" w:rsidR="00AD3E95" w:rsidRPr="00AD3E95" w:rsidRDefault="00AD3E95" w:rsidP="008A54F6">
            <w:r w:rsidRPr="00AD3E95">
              <w:t xml:space="preserve">Abrikooskleurige poedel. </w:t>
            </w:r>
          </w:p>
        </w:tc>
        <w:tc>
          <w:tcPr>
            <w:tcW w:w="1134" w:type="dxa"/>
          </w:tcPr>
          <w:p w14:paraId="1C830C05" w14:textId="77777777" w:rsidR="00AD3E95" w:rsidRPr="00AD3E95" w:rsidRDefault="00AD3E95" w:rsidP="008A54F6"/>
        </w:tc>
        <w:tc>
          <w:tcPr>
            <w:tcW w:w="1373" w:type="dxa"/>
          </w:tcPr>
          <w:p w14:paraId="1CAFCDDB" w14:textId="77777777" w:rsidR="00AD3E95" w:rsidRPr="00AD3E95" w:rsidRDefault="00AD3E95" w:rsidP="008A54F6"/>
        </w:tc>
      </w:tr>
      <w:tr w:rsidR="00AD3E95" w:rsidRPr="00AD3E95" w14:paraId="6EB5B023" w14:textId="1F79115E" w:rsidTr="00AD3E95">
        <w:tc>
          <w:tcPr>
            <w:tcW w:w="6775" w:type="dxa"/>
          </w:tcPr>
          <w:p w14:paraId="414427BF" w14:textId="77777777" w:rsidR="00AD3E95" w:rsidRPr="00AD3E95" w:rsidRDefault="00AD3E95" w:rsidP="008A54F6">
            <w:r w:rsidRPr="00AD3E95">
              <w:t xml:space="preserve">Wolf met een witte vacht. </w:t>
            </w:r>
          </w:p>
        </w:tc>
        <w:tc>
          <w:tcPr>
            <w:tcW w:w="1134" w:type="dxa"/>
          </w:tcPr>
          <w:p w14:paraId="07F4FD95" w14:textId="77777777" w:rsidR="00AD3E95" w:rsidRPr="00AD3E95" w:rsidRDefault="00AD3E95" w:rsidP="008A54F6"/>
        </w:tc>
        <w:tc>
          <w:tcPr>
            <w:tcW w:w="1373" w:type="dxa"/>
          </w:tcPr>
          <w:p w14:paraId="029C0F94" w14:textId="77777777" w:rsidR="00AD3E95" w:rsidRPr="00AD3E95" w:rsidRDefault="00AD3E95" w:rsidP="008A54F6"/>
        </w:tc>
      </w:tr>
      <w:tr w:rsidR="00AD3E95" w:rsidRPr="00AD3E95" w14:paraId="03B3151B" w14:textId="380E5EBB" w:rsidTr="00AD3E95">
        <w:tc>
          <w:tcPr>
            <w:tcW w:w="6775" w:type="dxa"/>
          </w:tcPr>
          <w:p w14:paraId="4B33222E" w14:textId="77777777" w:rsidR="00AD3E95" w:rsidRPr="00AD3E95" w:rsidRDefault="00AD3E95" w:rsidP="008A54F6">
            <w:r w:rsidRPr="00AD3E95">
              <w:t xml:space="preserve">Variatie in vleugelkleur bij vlinders. </w:t>
            </w:r>
          </w:p>
        </w:tc>
        <w:tc>
          <w:tcPr>
            <w:tcW w:w="1134" w:type="dxa"/>
          </w:tcPr>
          <w:p w14:paraId="09E8E90C" w14:textId="77777777" w:rsidR="00AD3E95" w:rsidRPr="00AD3E95" w:rsidRDefault="00AD3E95" w:rsidP="008A54F6"/>
        </w:tc>
        <w:tc>
          <w:tcPr>
            <w:tcW w:w="1373" w:type="dxa"/>
          </w:tcPr>
          <w:p w14:paraId="1A550E18" w14:textId="77777777" w:rsidR="00AD3E95" w:rsidRPr="00AD3E95" w:rsidRDefault="00AD3E95" w:rsidP="008A54F6"/>
        </w:tc>
      </w:tr>
      <w:tr w:rsidR="00AD3E95" w:rsidRPr="00AD3E95" w14:paraId="381EE59C" w14:textId="4C0A7740" w:rsidTr="00AD3E95">
        <w:tc>
          <w:tcPr>
            <w:tcW w:w="6775" w:type="dxa"/>
          </w:tcPr>
          <w:p w14:paraId="083D70D9" w14:textId="77777777" w:rsidR="00AD3E95" w:rsidRPr="00AD3E95" w:rsidRDefault="00AD3E95" w:rsidP="008A54F6">
            <w:r w:rsidRPr="00AD3E95">
              <w:t xml:space="preserve">Verschillende huidskleuren bij mensen. </w:t>
            </w:r>
          </w:p>
        </w:tc>
        <w:tc>
          <w:tcPr>
            <w:tcW w:w="1134" w:type="dxa"/>
          </w:tcPr>
          <w:p w14:paraId="28406226" w14:textId="77777777" w:rsidR="00AD3E95" w:rsidRPr="00AD3E95" w:rsidRDefault="00AD3E95" w:rsidP="008A54F6"/>
        </w:tc>
        <w:tc>
          <w:tcPr>
            <w:tcW w:w="1373" w:type="dxa"/>
          </w:tcPr>
          <w:p w14:paraId="488DA57F" w14:textId="77777777" w:rsidR="00AD3E95" w:rsidRPr="00AD3E95" w:rsidRDefault="00AD3E95" w:rsidP="008A54F6"/>
        </w:tc>
      </w:tr>
    </w:tbl>
    <w:p w14:paraId="4922EFE1" w14:textId="77777777" w:rsidR="001028B1" w:rsidRDefault="001028B1" w:rsidP="00194DA4">
      <w:pPr>
        <w:rPr>
          <w:b/>
          <w:color w:val="FF0000"/>
        </w:rPr>
      </w:pPr>
    </w:p>
    <w:p w14:paraId="5C7711BF" w14:textId="77777777" w:rsidR="00AD3E95" w:rsidRDefault="00AD3E95">
      <w:pPr>
        <w:rPr>
          <w:b/>
          <w:color w:val="FF0000"/>
        </w:rPr>
      </w:pPr>
      <w:r>
        <w:rPr>
          <w:b/>
          <w:color w:val="FF0000"/>
        </w:rPr>
        <w:br w:type="page"/>
      </w:r>
    </w:p>
    <w:p w14:paraId="5FBDB70E" w14:textId="25528A63" w:rsidR="00760CEA" w:rsidRPr="007C19F5" w:rsidRDefault="00612443" w:rsidP="00194DA4">
      <w:pPr>
        <w:rPr>
          <w:b/>
          <w:color w:val="FF0000"/>
        </w:rPr>
      </w:pPr>
      <w:r>
        <w:rPr>
          <w:noProof/>
        </w:rPr>
        <w:drawing>
          <wp:anchor distT="0" distB="0" distL="114300" distR="114300" simplePos="0" relativeHeight="251721728" behindDoc="0" locked="0" layoutInCell="1" allowOverlap="1" wp14:anchorId="184B7A61" wp14:editId="5BC16EA0">
            <wp:simplePos x="0" y="0"/>
            <wp:positionH relativeFrom="column">
              <wp:posOffset>4000500</wp:posOffset>
            </wp:positionH>
            <wp:positionV relativeFrom="paragraph">
              <wp:posOffset>0</wp:posOffset>
            </wp:positionV>
            <wp:extent cx="1483995" cy="883285"/>
            <wp:effectExtent l="0" t="0" r="0" b="571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9-28 om 10.03.18.png"/>
                    <pic:cNvPicPr/>
                  </pic:nvPicPr>
                  <pic:blipFill>
                    <a:blip r:embed="rId21">
                      <a:extLst>
                        <a:ext uri="{28A0092B-C50C-407E-A947-70E740481C1C}">
                          <a14:useLocalDpi xmlns:a14="http://schemas.microsoft.com/office/drawing/2010/main" val="0"/>
                        </a:ext>
                      </a:extLst>
                    </a:blip>
                    <a:stretch>
                      <a:fillRect/>
                    </a:stretch>
                  </pic:blipFill>
                  <pic:spPr>
                    <a:xfrm>
                      <a:off x="0" y="0"/>
                      <a:ext cx="1483995" cy="883285"/>
                    </a:xfrm>
                    <a:prstGeom prst="rect">
                      <a:avLst/>
                    </a:prstGeom>
                  </pic:spPr>
                </pic:pic>
              </a:graphicData>
            </a:graphic>
            <wp14:sizeRelH relativeFrom="page">
              <wp14:pctWidth>0</wp14:pctWidth>
            </wp14:sizeRelH>
            <wp14:sizeRelV relativeFrom="page">
              <wp14:pctHeight>0</wp14:pctHeight>
            </wp14:sizeRelV>
          </wp:anchor>
        </w:drawing>
      </w:r>
      <w:r w:rsidR="00AD3E95">
        <w:rPr>
          <w:b/>
          <w:color w:val="FF0000"/>
        </w:rPr>
        <w:t>Opdracht 2</w:t>
      </w:r>
      <w:r w:rsidR="00380417">
        <w:rPr>
          <w:b/>
          <w:color w:val="FF0000"/>
        </w:rPr>
        <w:t xml:space="preserve">: </w:t>
      </w:r>
      <w:r w:rsidR="00677D54">
        <w:rPr>
          <w:b/>
          <w:color w:val="FF0000"/>
        </w:rPr>
        <w:t>Natuurlijke selectie</w:t>
      </w:r>
    </w:p>
    <w:p w14:paraId="24F3E134" w14:textId="77777777" w:rsidR="00C53628" w:rsidRDefault="00C53628" w:rsidP="00AD3E95"/>
    <w:p w14:paraId="4A5DFA6D" w14:textId="665A75D4" w:rsidR="00612443" w:rsidRDefault="00612443" w:rsidP="00AD3E95">
      <w:r>
        <w:t xml:space="preserve">De Berkenspanner is een nachtvlinder, waarvan er </w:t>
      </w:r>
      <w:r w:rsidRPr="00612443">
        <w:t>twee verschijningsvormen</w:t>
      </w:r>
      <w:r>
        <w:t xml:space="preserve"> zijn</w:t>
      </w:r>
      <w:r w:rsidRPr="00612443">
        <w:t xml:space="preserve">: wit met zwarte spikkeltjes, en (vrijwel) geheel zwart. </w:t>
      </w:r>
    </w:p>
    <w:p w14:paraId="3767356F" w14:textId="607FE3C9" w:rsidR="00612443" w:rsidRDefault="00612443" w:rsidP="00AD3E95"/>
    <w:p w14:paraId="6497D6AE" w14:textId="77777777" w:rsidR="00612443" w:rsidRDefault="008A54F6" w:rsidP="00AD3E95">
      <w:r w:rsidRPr="008A54F6">
        <w:t xml:space="preserve">Oorspronkelijk was </w:t>
      </w:r>
      <w:r w:rsidR="00612443">
        <w:t xml:space="preserve">alleen de lichte variant van deze vlinder </w:t>
      </w:r>
      <w:r w:rsidRPr="008A54F6">
        <w:t>bekend</w:t>
      </w:r>
      <w:r w:rsidR="00612443">
        <w:t>, tot in Engeland in de</w:t>
      </w:r>
      <w:r w:rsidRPr="008A54F6">
        <w:t xml:space="preserve"> negentiende eeuw plotseling een zwarte variant opdook. Deze zwarte variant kwam normaal gesproken slechts bij 1 % van de </w:t>
      </w:r>
      <w:r w:rsidR="00612443">
        <w:t>berkenspanner</w:t>
      </w:r>
      <w:r w:rsidRPr="008A54F6">
        <w:t xml:space="preserve"> voor, terwijl zwarte exemplaren ook nog eens een zeer lage overlevingskans hebben. Ze vallen namelijk op voor vijanden wanneer ze op een witte berkenstam zitten. </w:t>
      </w:r>
    </w:p>
    <w:p w14:paraId="3DDD1663" w14:textId="72C48F31" w:rsidR="00612443" w:rsidRDefault="009502A8" w:rsidP="00C53628">
      <w:r>
        <w:rPr>
          <w:noProof/>
        </w:rPr>
        <w:drawing>
          <wp:anchor distT="0" distB="0" distL="114300" distR="114300" simplePos="0" relativeHeight="251722752" behindDoc="0" locked="0" layoutInCell="1" allowOverlap="1" wp14:anchorId="027C475E" wp14:editId="34055C0D">
            <wp:simplePos x="0" y="0"/>
            <wp:positionH relativeFrom="column">
              <wp:posOffset>4000500</wp:posOffset>
            </wp:positionH>
            <wp:positionV relativeFrom="paragraph">
              <wp:posOffset>-6350</wp:posOffset>
            </wp:positionV>
            <wp:extent cx="1600200" cy="229171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nsp.jpg"/>
                    <pic:cNvPicPr/>
                  </pic:nvPicPr>
                  <pic:blipFill>
                    <a:blip r:embed="rId22">
                      <a:extLst>
                        <a:ext uri="{28A0092B-C50C-407E-A947-70E740481C1C}">
                          <a14:useLocalDpi xmlns:a14="http://schemas.microsoft.com/office/drawing/2010/main" val="0"/>
                        </a:ext>
                      </a:extLst>
                    </a:blip>
                    <a:stretch>
                      <a:fillRect/>
                    </a:stretch>
                  </pic:blipFill>
                  <pic:spPr>
                    <a:xfrm>
                      <a:off x="0" y="0"/>
                      <a:ext cx="1600200" cy="2291715"/>
                    </a:xfrm>
                    <a:prstGeom prst="rect">
                      <a:avLst/>
                    </a:prstGeom>
                  </pic:spPr>
                </pic:pic>
              </a:graphicData>
            </a:graphic>
            <wp14:sizeRelH relativeFrom="page">
              <wp14:pctWidth>0</wp14:pctWidth>
            </wp14:sizeRelH>
            <wp14:sizeRelV relativeFrom="page">
              <wp14:pctHeight>0</wp14:pctHeight>
            </wp14:sizeRelV>
          </wp:anchor>
        </w:drawing>
      </w:r>
      <w:r w:rsidR="00612443">
        <w:t xml:space="preserve">Met het </w:t>
      </w:r>
      <w:r w:rsidR="008A54F6" w:rsidRPr="008A54F6">
        <w:t>opkomen van de industrie tijdens de Industriële revolutie</w:t>
      </w:r>
      <w:r w:rsidR="00612443">
        <w:t xml:space="preserve"> werden d</w:t>
      </w:r>
      <w:r w:rsidR="008A54F6" w:rsidRPr="008A54F6">
        <w:t>oor het vele roet in de lu</w:t>
      </w:r>
      <w:r w:rsidR="00612443">
        <w:t xml:space="preserve">cht bomen en gebouwen </w:t>
      </w:r>
      <w:r w:rsidR="008A54F6" w:rsidRPr="008A54F6">
        <w:t>zwart verkleurd</w:t>
      </w:r>
      <w:r w:rsidR="00612443">
        <w:t xml:space="preserve">. </w:t>
      </w:r>
      <w:r w:rsidR="008A54F6" w:rsidRPr="008A54F6">
        <w:t xml:space="preserve">In deze steden keerde de verhouding zwart-wit zich om: 99 % van de </w:t>
      </w:r>
      <w:r w:rsidR="00612443">
        <w:t>vlinders</w:t>
      </w:r>
      <w:r w:rsidR="008A54F6" w:rsidRPr="008A54F6">
        <w:t xml:space="preserve"> was zwart en slechts 1 % wit. </w:t>
      </w:r>
    </w:p>
    <w:p w14:paraId="26BDEA69" w14:textId="77777777" w:rsidR="00612443" w:rsidRDefault="00612443" w:rsidP="00C53628"/>
    <w:p w14:paraId="5ED68267" w14:textId="4CA94048" w:rsidR="00612443" w:rsidRDefault="00612443" w:rsidP="00C53628">
      <w:r>
        <w:t xml:space="preserve">Leg met behulp van bovenstaande informatie </w:t>
      </w:r>
      <w:r w:rsidR="009502A8">
        <w:t xml:space="preserve">en de afbeelding hiernaast </w:t>
      </w:r>
      <w:r>
        <w:t>uit, hoe dit een voorbeeld is van natuurlijke selectie:</w:t>
      </w:r>
    </w:p>
    <w:p w14:paraId="1413DC2B" w14:textId="77777777" w:rsidR="009502A8" w:rsidRDefault="009502A8" w:rsidP="00C53628"/>
    <w:p w14:paraId="58F21CDC" w14:textId="30F61CA0" w:rsidR="009502A8" w:rsidRDefault="009502A8" w:rsidP="00C53628">
      <w:r>
        <w:t>…………………………………………………………………………….</w:t>
      </w:r>
    </w:p>
    <w:p w14:paraId="6CB4E73C" w14:textId="7317E314" w:rsidR="009502A8" w:rsidRDefault="009502A8" w:rsidP="00C53628">
      <w:r>
        <w:t>…………………………………………………………………………….</w:t>
      </w:r>
    </w:p>
    <w:p w14:paraId="766F60E3" w14:textId="29E4D097" w:rsidR="009502A8" w:rsidRDefault="009502A8" w:rsidP="00C53628">
      <w:r>
        <w:t>…………………………………………………………………………….</w:t>
      </w:r>
    </w:p>
    <w:p w14:paraId="4A22E887" w14:textId="383F5B4F" w:rsidR="009502A8" w:rsidRDefault="009502A8" w:rsidP="00C53628">
      <w:r>
        <w:t>…………………………………………………………………………….</w:t>
      </w:r>
    </w:p>
    <w:p w14:paraId="719EBE7D" w14:textId="71FEA49D" w:rsidR="009502A8" w:rsidRDefault="009502A8" w:rsidP="00C53628">
      <w:r>
        <w:t>…………………………………………………………………………….</w:t>
      </w:r>
    </w:p>
    <w:p w14:paraId="50FE07C1" w14:textId="3C7C6688" w:rsidR="009502A8" w:rsidRDefault="009502A8" w:rsidP="00C53628">
      <w:r>
        <w:t>…………………………………………………………………………….</w:t>
      </w:r>
    </w:p>
    <w:p w14:paraId="0B764D12" w14:textId="547760F6" w:rsidR="009502A8" w:rsidRDefault="009502A8" w:rsidP="00C53628">
      <w:r>
        <w:t>…………………………………………………………………………….</w:t>
      </w:r>
    </w:p>
    <w:p w14:paraId="02CFAAC4" w14:textId="73D6DC2B" w:rsidR="009502A8" w:rsidRDefault="009502A8" w:rsidP="00C53628">
      <w:r>
        <w:t>…………………………………………………………………………….</w:t>
      </w:r>
    </w:p>
    <w:p w14:paraId="798F7502" w14:textId="77777777" w:rsidR="00612443" w:rsidRDefault="00612443" w:rsidP="00C53628"/>
    <w:p w14:paraId="0F88BF65" w14:textId="77777777" w:rsidR="00612443" w:rsidRDefault="00612443" w:rsidP="00C53628"/>
    <w:p w14:paraId="62060373" w14:textId="6B31201B" w:rsidR="009502A8" w:rsidRDefault="009502A8" w:rsidP="009502A8">
      <w:pPr>
        <w:rPr>
          <w:b/>
          <w:color w:val="FF0000"/>
        </w:rPr>
      </w:pPr>
      <w:r w:rsidRPr="007C19F5">
        <w:rPr>
          <w:b/>
          <w:color w:val="FF0000"/>
        </w:rPr>
        <w:t>Opdracht</w:t>
      </w:r>
      <w:r>
        <w:rPr>
          <w:b/>
          <w:color w:val="FF0000"/>
        </w:rPr>
        <w:t xml:space="preserve"> 3: Ontstaan van nieuwe soorten</w:t>
      </w:r>
    </w:p>
    <w:p w14:paraId="0709F27E" w14:textId="77777777" w:rsidR="00A845B9" w:rsidRDefault="00A845B9" w:rsidP="009502A8"/>
    <w:p w14:paraId="1BBF3DA1" w14:textId="4E963E1D" w:rsidR="009502A8" w:rsidRDefault="00A845B9" w:rsidP="009502A8">
      <w:r>
        <w:t>Beantwoord de volgende vragen:</w:t>
      </w:r>
    </w:p>
    <w:p w14:paraId="5D8190A0" w14:textId="6DBB3590" w:rsidR="00A845B9" w:rsidRDefault="00A845B9" w:rsidP="003A3054">
      <w:pPr>
        <w:pStyle w:val="Lijstalinea"/>
        <w:numPr>
          <w:ilvl w:val="0"/>
          <w:numId w:val="6"/>
        </w:numPr>
      </w:pPr>
      <w:r>
        <w:t>Als je 2 vormen van 1 soort met elkaar kruist, kan dan een nieuwe soort ontstaan?</w:t>
      </w:r>
      <w:r>
        <w:br/>
        <w:t>Ja / Nee, omdat:</w:t>
      </w:r>
      <w:r>
        <w:br/>
        <w:t>…………………………………………………………………………………………………………………………………………………………………………………………………………………………</w:t>
      </w:r>
    </w:p>
    <w:p w14:paraId="23A87F7A" w14:textId="77777777" w:rsidR="00A845B9" w:rsidRDefault="00A845B9" w:rsidP="003A3054">
      <w:pPr>
        <w:pStyle w:val="Lijstalinea"/>
        <w:numPr>
          <w:ilvl w:val="0"/>
          <w:numId w:val="6"/>
        </w:numPr>
      </w:pPr>
      <w:r>
        <w:t>Wat moet er aan de hand zijn om uit verschillende vormen van 1 soort een nieuwe soort te laten ontstaan?</w:t>
      </w:r>
      <w:r>
        <w:br/>
        <w:t>…………………………………………………………………………………………………………………………………………………………………………………………………………………………</w:t>
      </w:r>
    </w:p>
    <w:p w14:paraId="1C29B5F6" w14:textId="6A1DB72F" w:rsidR="008623F9" w:rsidRDefault="00090713" w:rsidP="008623F9">
      <w:r>
        <w:rPr>
          <w:noProof/>
        </w:rPr>
        <w:drawing>
          <wp:anchor distT="0" distB="0" distL="114300" distR="114300" simplePos="0" relativeHeight="251723776" behindDoc="0" locked="0" layoutInCell="1" allowOverlap="1" wp14:anchorId="152796AD" wp14:editId="7C0515AE">
            <wp:simplePos x="0" y="0"/>
            <wp:positionH relativeFrom="column">
              <wp:posOffset>4457700</wp:posOffset>
            </wp:positionH>
            <wp:positionV relativeFrom="paragraph">
              <wp:posOffset>216535</wp:posOffset>
            </wp:positionV>
            <wp:extent cx="1304925" cy="171259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gmee.jpg"/>
                    <pic:cNvPicPr/>
                  </pic:nvPicPr>
                  <pic:blipFill rotWithShape="1">
                    <a:blip r:embed="rId23">
                      <a:extLst>
                        <a:ext uri="{28A0092B-C50C-407E-A947-70E740481C1C}">
                          <a14:useLocalDpi xmlns:a14="http://schemas.microsoft.com/office/drawing/2010/main" val="0"/>
                        </a:ext>
                      </a:extLst>
                    </a:blip>
                    <a:srcRect l="35958" r="11979"/>
                    <a:stretch/>
                  </pic:blipFill>
                  <pic:spPr bwMode="auto">
                    <a:xfrm>
                      <a:off x="0" y="0"/>
                      <a:ext cx="1304925" cy="171259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8623F9">
        <w:br/>
        <w:t>Pygmeeën op de Filippijnen staan bloot aan veel gevaren van de oerwouden waarin ze leven. De levensomstandigheden zijn ook slecht, in vergelijking met die van ons hier in het Westen.</w:t>
      </w:r>
      <w:r w:rsidR="008623F9">
        <w:br/>
        <w:t xml:space="preserve">Voor Pygmeeën is de gemiddelde levensverwachting dan ook erg laag: ze worden meestal niet ouder dan 20 jaar. De gemiddelde lengte bij vrouwen is maar 140 cm, mannen worden gemiddeld 150 cm lang. De groeisnelheid is tot 12 jaar gelijk aan die van Westerse kinderen, daarna stopt de groei van Pygmeeën, terwijl kinderen hier nog 35 cm doorgroeien. </w:t>
      </w:r>
      <w:r w:rsidR="008623F9">
        <w:br/>
        <w:t>Onderzoekers ontdekten ook dat vrouwelijke pygmeeën veel eerder vruchtbaar zijn dan vrouwen bij ons in het Westen. Daardoor kunnen ze ondanks hun lage levensverwachting toch voldoende nakomelingen krijgen.</w:t>
      </w:r>
      <w:r>
        <w:br/>
      </w:r>
    </w:p>
    <w:p w14:paraId="2827F061" w14:textId="383D4EDF" w:rsidR="008623F9" w:rsidRDefault="008623F9" w:rsidP="003A3054">
      <w:pPr>
        <w:pStyle w:val="Lijstalinea"/>
        <w:numPr>
          <w:ilvl w:val="0"/>
          <w:numId w:val="6"/>
        </w:numPr>
      </w:pPr>
      <w:r>
        <w:t>Wat zijn in bovenstaand verhaal de veranderende omstandigheden:</w:t>
      </w:r>
      <w:r>
        <w:br/>
        <w:t>…………………………………………………………………………………………………………………………………………………………………………………………………………………………</w:t>
      </w:r>
    </w:p>
    <w:p w14:paraId="744B4032" w14:textId="08E9951A" w:rsidR="008623F9" w:rsidRDefault="008623F9" w:rsidP="003A3054">
      <w:pPr>
        <w:pStyle w:val="Lijstalinea"/>
        <w:numPr>
          <w:ilvl w:val="0"/>
          <w:numId w:val="6"/>
        </w:numPr>
      </w:pPr>
      <w:r>
        <w:t>Welk fenotype neemt in aantal toe door natuurlijke selectie bij pygmeeën …………………………………………………………………………………………………………………………………………………………………………………………………………………………</w:t>
      </w:r>
    </w:p>
    <w:p w14:paraId="4A450415" w14:textId="329CC40E" w:rsidR="009502A8" w:rsidRDefault="009502A8" w:rsidP="00090713"/>
    <w:p w14:paraId="7212C890" w14:textId="260A02DA" w:rsidR="009502A8" w:rsidRDefault="009502A8" w:rsidP="009502A8">
      <w:pPr>
        <w:pStyle w:val="Kop2"/>
      </w:pPr>
      <w:r>
        <w:t>Argumenten voor de evolutietheorie</w:t>
      </w:r>
    </w:p>
    <w:p w14:paraId="55A542A8" w14:textId="77777777" w:rsidR="009502A8" w:rsidRPr="009D5710" w:rsidRDefault="009502A8" w:rsidP="009502A8"/>
    <w:p w14:paraId="3FFB1B18" w14:textId="1D28102F" w:rsidR="009502A8" w:rsidRDefault="009502A8" w:rsidP="009502A8">
      <w:pPr>
        <w:rPr>
          <w:b/>
          <w:color w:val="FF0000"/>
        </w:rPr>
      </w:pPr>
      <w:r w:rsidRPr="007C19F5">
        <w:rPr>
          <w:b/>
          <w:color w:val="FF0000"/>
        </w:rPr>
        <w:t>Opdracht</w:t>
      </w:r>
      <w:r w:rsidR="00B646B2">
        <w:rPr>
          <w:b/>
          <w:color w:val="FF0000"/>
        </w:rPr>
        <w:t xml:space="preserve"> 4</w:t>
      </w:r>
      <w:r>
        <w:rPr>
          <w:b/>
          <w:color w:val="FF0000"/>
        </w:rPr>
        <w:t xml:space="preserve">: </w:t>
      </w:r>
      <w:r w:rsidR="00B646B2">
        <w:rPr>
          <w:b/>
          <w:color w:val="FF0000"/>
        </w:rPr>
        <w:t>Fossielen</w:t>
      </w:r>
    </w:p>
    <w:p w14:paraId="19726056" w14:textId="77777777" w:rsidR="00BE02F2" w:rsidRDefault="00BE02F2" w:rsidP="009502A8">
      <w:pPr>
        <w:rPr>
          <w:b/>
          <w:color w:val="FF0000"/>
        </w:rPr>
      </w:pPr>
    </w:p>
    <w:p w14:paraId="50C4CAED" w14:textId="1E92CDC7" w:rsidR="000F2D02" w:rsidRDefault="000F2D02" w:rsidP="003A3054">
      <w:pPr>
        <w:pStyle w:val="Lijstalinea"/>
      </w:pPr>
      <w:r>
        <w:t>Bekijk onderstaande figuur. Hierin zijn schematisch een aantal aardlagen aangegeven.</w:t>
      </w:r>
      <w:r>
        <w:br/>
        <w:t>Beantwoord met behulp van de figuur de volgende vragen:</w:t>
      </w:r>
    </w:p>
    <w:p w14:paraId="17560B07" w14:textId="6ACE33B9" w:rsidR="000F2D02" w:rsidRDefault="000F2D02" w:rsidP="000F2D02">
      <w:pPr>
        <w:ind w:left="360"/>
      </w:pPr>
    </w:p>
    <w:p w14:paraId="19D85A0A" w14:textId="3F89C447" w:rsidR="000F2D02" w:rsidRDefault="000F2D02" w:rsidP="003A3054">
      <w:pPr>
        <w:pStyle w:val="Lijstalinea"/>
        <w:numPr>
          <w:ilvl w:val="1"/>
          <w:numId w:val="7"/>
        </w:numPr>
      </w:pPr>
      <w:r>
        <w:t>Welk organisme dat nu nog leeft bestaat al het langste? (kleur invullen)</w:t>
      </w:r>
      <w:r>
        <w:br/>
        <w:t>…………….</w:t>
      </w:r>
    </w:p>
    <w:p w14:paraId="35B4B980" w14:textId="1644B72F" w:rsidR="000F2D02" w:rsidRDefault="000F2D02" w:rsidP="003A3054">
      <w:pPr>
        <w:pStyle w:val="Lijstalinea"/>
        <w:numPr>
          <w:ilvl w:val="1"/>
          <w:numId w:val="7"/>
        </w:numPr>
      </w:pPr>
      <w:r>
        <w:t>In welke periode is er iets gebeurd waardoor er veel soorten zijn uitgestorven? (cijfer)</w:t>
      </w:r>
      <w:r>
        <w:br/>
        <w:t>…………….</w:t>
      </w:r>
    </w:p>
    <w:p w14:paraId="12F1374C" w14:textId="2A86C44C" w:rsidR="000F2D02" w:rsidRDefault="000F2D02" w:rsidP="003A3054">
      <w:pPr>
        <w:pStyle w:val="Lijstalinea"/>
        <w:numPr>
          <w:ilvl w:val="1"/>
          <w:numId w:val="7"/>
        </w:numPr>
      </w:pPr>
      <w:r>
        <w:t>In een periode zijn de omstandigheden blijkbaar gunstig geweest voor het ontstaan van veel nieuwe soorten welke periode was dat? (cijfer invullen)</w:t>
      </w:r>
      <w:r>
        <w:br/>
        <w:t>……………</w:t>
      </w:r>
    </w:p>
    <w:p w14:paraId="49BAB264" w14:textId="29712A80" w:rsidR="00B646B2" w:rsidRDefault="000F2D02" w:rsidP="003A3054">
      <w:pPr>
        <w:pStyle w:val="Lijstalinea"/>
        <w:numPr>
          <w:ilvl w:val="1"/>
          <w:numId w:val="7"/>
        </w:numPr>
      </w:pPr>
      <w:r>
        <w:t>Welk organisme heeft het kortste op de aarde geleefd? (kleur invullen). Ga er van uit dat de periodes waarin de aardlagen zijn gevormd ongeveer even lang hebben geduurd.</w:t>
      </w:r>
      <w:r>
        <w:br/>
        <w:t>……………</w:t>
      </w:r>
      <w:r>
        <w:br/>
      </w:r>
      <w:r w:rsidR="00B646B2">
        <w:br/>
      </w:r>
      <w:r>
        <w:rPr>
          <w:noProof/>
        </w:rPr>
        <w:drawing>
          <wp:inline distT="0" distB="0" distL="0" distR="0" wp14:anchorId="28CB2F3E" wp14:editId="447CEF3E">
            <wp:extent cx="3998595" cy="4671418"/>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10-05 om 09.15.14.png"/>
                    <pic:cNvPicPr/>
                  </pic:nvPicPr>
                  <pic:blipFill rotWithShape="1">
                    <a:blip r:embed="rId24">
                      <a:extLst>
                        <a:ext uri="{28A0092B-C50C-407E-A947-70E740481C1C}">
                          <a14:useLocalDpi xmlns:a14="http://schemas.microsoft.com/office/drawing/2010/main" val="0"/>
                        </a:ext>
                      </a:extLst>
                    </a:blip>
                    <a:srcRect t="4418"/>
                    <a:stretch/>
                  </pic:blipFill>
                  <pic:spPr bwMode="auto">
                    <a:xfrm>
                      <a:off x="0" y="0"/>
                      <a:ext cx="3999445" cy="4672411"/>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99F5E24" w14:textId="77777777" w:rsidR="003A3054" w:rsidRDefault="003A3054">
      <w:pPr>
        <w:rPr>
          <w:b/>
          <w:color w:val="FF0000"/>
        </w:rPr>
      </w:pPr>
      <w:r>
        <w:rPr>
          <w:b/>
          <w:color w:val="FF0000"/>
        </w:rPr>
        <w:br w:type="page"/>
      </w:r>
    </w:p>
    <w:p w14:paraId="0C8630BE" w14:textId="36F6EAED" w:rsidR="00027B2F" w:rsidRPr="00027B2F" w:rsidRDefault="00027B2F" w:rsidP="00027B2F">
      <w:pPr>
        <w:rPr>
          <w:b/>
          <w:color w:val="FF0000"/>
        </w:rPr>
      </w:pPr>
      <w:r w:rsidRPr="00027B2F">
        <w:rPr>
          <w:b/>
          <w:color w:val="FF0000"/>
        </w:rPr>
        <w:t>Opdracht 5: Overeenkomsten in bouw</w:t>
      </w:r>
    </w:p>
    <w:p w14:paraId="63C8CAD9" w14:textId="77777777" w:rsidR="00027B2F" w:rsidRDefault="00027B2F" w:rsidP="00027B2F">
      <w:pPr>
        <w:spacing w:line="276" w:lineRule="auto"/>
        <w:rPr>
          <w:b/>
          <w:color w:val="FF0000"/>
        </w:rPr>
      </w:pPr>
    </w:p>
    <w:p w14:paraId="291AD55A" w14:textId="372CAF59" w:rsidR="00027B2F" w:rsidRDefault="00E424EF" w:rsidP="00027B2F">
      <w:pPr>
        <w:spacing w:line="276" w:lineRule="auto"/>
      </w:pPr>
      <w:r>
        <w:t>Onderstaande tekening toont vier</w:t>
      </w:r>
      <w:r w:rsidR="00027B2F">
        <w:t xml:space="preserve"> ledematen van verschillende organismen.</w:t>
      </w:r>
    </w:p>
    <w:p w14:paraId="7643D6EC" w14:textId="47B9A38B" w:rsidR="00027B2F" w:rsidRDefault="00027B2F" w:rsidP="00027B2F">
      <w:pPr>
        <w:spacing w:line="276" w:lineRule="auto"/>
      </w:pPr>
      <w:r>
        <w:rPr>
          <w:noProof/>
        </w:rPr>
        <w:drawing>
          <wp:inline distT="0" distB="0" distL="0" distR="0" wp14:anchorId="37C3E82F" wp14:editId="3E5923B7">
            <wp:extent cx="5027295" cy="3067615"/>
            <wp:effectExtent l="0" t="0" r="1905"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Limb_homology.png"/>
                    <pic:cNvPicPr/>
                  </pic:nvPicPr>
                  <pic:blipFill>
                    <a:blip r:embed="rId25">
                      <a:extLst>
                        <a:ext uri="{28A0092B-C50C-407E-A947-70E740481C1C}">
                          <a14:useLocalDpi xmlns:a14="http://schemas.microsoft.com/office/drawing/2010/main" val="0"/>
                        </a:ext>
                      </a:extLst>
                    </a:blip>
                    <a:stretch>
                      <a:fillRect/>
                    </a:stretch>
                  </pic:blipFill>
                  <pic:spPr>
                    <a:xfrm>
                      <a:off x="0" y="0"/>
                      <a:ext cx="5027295" cy="3067615"/>
                    </a:xfrm>
                    <a:prstGeom prst="rect">
                      <a:avLst/>
                    </a:prstGeom>
                  </pic:spPr>
                </pic:pic>
              </a:graphicData>
            </a:graphic>
          </wp:inline>
        </w:drawing>
      </w:r>
    </w:p>
    <w:p w14:paraId="54D4EEBC" w14:textId="2762BE33" w:rsidR="00027B2F" w:rsidRDefault="00027B2F" w:rsidP="00027B2F">
      <w:pPr>
        <w:spacing w:line="276" w:lineRule="auto"/>
      </w:pPr>
      <w:r>
        <w:t>Welke ledemaat hoort bij welk dier? Kies uit walvis, hond, mens en vogel</w:t>
      </w:r>
      <w:r w:rsidR="003F77EE">
        <w:br/>
        <w:t>Wat is de functie hiervan bij dat dier? Kies uit: grijporgaan, vliegorgaan, looporgaan en stuurorgaan</w:t>
      </w:r>
    </w:p>
    <w:tbl>
      <w:tblPr>
        <w:tblStyle w:val="Tabelraster"/>
        <w:tblW w:w="0" w:type="auto"/>
        <w:tblLook w:val="04A0" w:firstRow="1" w:lastRow="0" w:firstColumn="1" w:lastColumn="0" w:noHBand="0" w:noVBand="1"/>
      </w:tblPr>
      <w:tblGrid>
        <w:gridCol w:w="1841"/>
        <w:gridCol w:w="1841"/>
        <w:gridCol w:w="1841"/>
        <w:gridCol w:w="1841"/>
        <w:gridCol w:w="1842"/>
      </w:tblGrid>
      <w:tr w:rsidR="00027B2F" w14:paraId="6020BF70" w14:textId="77777777" w:rsidTr="00027B2F">
        <w:tc>
          <w:tcPr>
            <w:tcW w:w="1841" w:type="dxa"/>
          </w:tcPr>
          <w:p w14:paraId="3DD8FC8E" w14:textId="375347FD" w:rsidR="00027B2F" w:rsidRPr="003F77EE" w:rsidRDefault="00027B2F" w:rsidP="00027B2F">
            <w:pPr>
              <w:spacing w:line="276" w:lineRule="auto"/>
              <w:rPr>
                <w:b/>
              </w:rPr>
            </w:pPr>
            <w:r w:rsidRPr="003F77EE">
              <w:rPr>
                <w:b/>
              </w:rPr>
              <w:t>Ledemaat</w:t>
            </w:r>
          </w:p>
        </w:tc>
        <w:tc>
          <w:tcPr>
            <w:tcW w:w="1841" w:type="dxa"/>
          </w:tcPr>
          <w:p w14:paraId="485DA8B4" w14:textId="5888CC9D" w:rsidR="00027B2F" w:rsidRPr="00027B2F" w:rsidRDefault="00027B2F" w:rsidP="00027B2F">
            <w:pPr>
              <w:spacing w:line="276" w:lineRule="auto"/>
              <w:rPr>
                <w:b/>
              </w:rPr>
            </w:pPr>
            <w:r w:rsidRPr="00027B2F">
              <w:rPr>
                <w:b/>
              </w:rPr>
              <w:t>A</w:t>
            </w:r>
          </w:p>
        </w:tc>
        <w:tc>
          <w:tcPr>
            <w:tcW w:w="1841" w:type="dxa"/>
          </w:tcPr>
          <w:p w14:paraId="4C1DE86B" w14:textId="131E766F" w:rsidR="00027B2F" w:rsidRPr="00027B2F" w:rsidRDefault="00027B2F" w:rsidP="00027B2F">
            <w:pPr>
              <w:spacing w:line="276" w:lineRule="auto"/>
              <w:rPr>
                <w:b/>
              </w:rPr>
            </w:pPr>
            <w:r w:rsidRPr="00027B2F">
              <w:rPr>
                <w:b/>
              </w:rPr>
              <w:t>B</w:t>
            </w:r>
          </w:p>
        </w:tc>
        <w:tc>
          <w:tcPr>
            <w:tcW w:w="1841" w:type="dxa"/>
          </w:tcPr>
          <w:p w14:paraId="326A2158" w14:textId="12B23A2C" w:rsidR="00027B2F" w:rsidRPr="00027B2F" w:rsidRDefault="00027B2F" w:rsidP="00027B2F">
            <w:pPr>
              <w:spacing w:line="276" w:lineRule="auto"/>
              <w:rPr>
                <w:b/>
              </w:rPr>
            </w:pPr>
            <w:r w:rsidRPr="00027B2F">
              <w:rPr>
                <w:b/>
              </w:rPr>
              <w:t>C</w:t>
            </w:r>
          </w:p>
        </w:tc>
        <w:tc>
          <w:tcPr>
            <w:tcW w:w="1842" w:type="dxa"/>
          </w:tcPr>
          <w:p w14:paraId="2C8E09F5" w14:textId="5A6E6627" w:rsidR="00027B2F" w:rsidRPr="00027B2F" w:rsidRDefault="00027B2F" w:rsidP="00027B2F">
            <w:pPr>
              <w:spacing w:line="276" w:lineRule="auto"/>
              <w:rPr>
                <w:b/>
              </w:rPr>
            </w:pPr>
            <w:r w:rsidRPr="00027B2F">
              <w:rPr>
                <w:b/>
              </w:rPr>
              <w:t>D</w:t>
            </w:r>
          </w:p>
        </w:tc>
      </w:tr>
      <w:tr w:rsidR="00027B2F" w14:paraId="34C2FC3C" w14:textId="77777777" w:rsidTr="00027B2F">
        <w:tc>
          <w:tcPr>
            <w:tcW w:w="1841" w:type="dxa"/>
          </w:tcPr>
          <w:p w14:paraId="635D17CF" w14:textId="10FD859C" w:rsidR="00027B2F" w:rsidRPr="003F77EE" w:rsidRDefault="00027B2F" w:rsidP="00027B2F">
            <w:pPr>
              <w:spacing w:line="276" w:lineRule="auto"/>
              <w:rPr>
                <w:b/>
              </w:rPr>
            </w:pPr>
            <w:r w:rsidRPr="003F77EE">
              <w:rPr>
                <w:b/>
              </w:rPr>
              <w:t>dier</w:t>
            </w:r>
          </w:p>
        </w:tc>
        <w:tc>
          <w:tcPr>
            <w:tcW w:w="1841" w:type="dxa"/>
          </w:tcPr>
          <w:p w14:paraId="05673E2A" w14:textId="77777777" w:rsidR="00027B2F" w:rsidRDefault="00027B2F" w:rsidP="00027B2F">
            <w:pPr>
              <w:spacing w:line="276" w:lineRule="auto"/>
            </w:pPr>
          </w:p>
        </w:tc>
        <w:tc>
          <w:tcPr>
            <w:tcW w:w="1841" w:type="dxa"/>
          </w:tcPr>
          <w:p w14:paraId="64C87C31" w14:textId="77777777" w:rsidR="00027B2F" w:rsidRDefault="00027B2F" w:rsidP="00027B2F">
            <w:pPr>
              <w:spacing w:line="276" w:lineRule="auto"/>
            </w:pPr>
          </w:p>
        </w:tc>
        <w:tc>
          <w:tcPr>
            <w:tcW w:w="1841" w:type="dxa"/>
          </w:tcPr>
          <w:p w14:paraId="7A5140B5" w14:textId="77777777" w:rsidR="00027B2F" w:rsidRDefault="00027B2F" w:rsidP="00027B2F">
            <w:pPr>
              <w:spacing w:line="276" w:lineRule="auto"/>
            </w:pPr>
          </w:p>
        </w:tc>
        <w:tc>
          <w:tcPr>
            <w:tcW w:w="1842" w:type="dxa"/>
          </w:tcPr>
          <w:p w14:paraId="1A2C68F3" w14:textId="77777777" w:rsidR="00027B2F" w:rsidRDefault="00027B2F" w:rsidP="00027B2F">
            <w:pPr>
              <w:spacing w:line="276" w:lineRule="auto"/>
            </w:pPr>
          </w:p>
        </w:tc>
      </w:tr>
      <w:tr w:rsidR="003F77EE" w14:paraId="2583BC4C" w14:textId="77777777" w:rsidTr="00027B2F">
        <w:tc>
          <w:tcPr>
            <w:tcW w:w="1841" w:type="dxa"/>
          </w:tcPr>
          <w:p w14:paraId="0702B4A6" w14:textId="49DB8447" w:rsidR="003F77EE" w:rsidRPr="003F77EE" w:rsidRDefault="003F77EE" w:rsidP="00027B2F">
            <w:pPr>
              <w:spacing w:line="276" w:lineRule="auto"/>
              <w:rPr>
                <w:b/>
              </w:rPr>
            </w:pPr>
            <w:r w:rsidRPr="003F77EE">
              <w:rPr>
                <w:b/>
              </w:rPr>
              <w:t>functie</w:t>
            </w:r>
          </w:p>
        </w:tc>
        <w:tc>
          <w:tcPr>
            <w:tcW w:w="1841" w:type="dxa"/>
          </w:tcPr>
          <w:p w14:paraId="0DD902CC" w14:textId="77777777" w:rsidR="003F77EE" w:rsidRDefault="003F77EE" w:rsidP="00027B2F">
            <w:pPr>
              <w:spacing w:line="276" w:lineRule="auto"/>
            </w:pPr>
          </w:p>
        </w:tc>
        <w:tc>
          <w:tcPr>
            <w:tcW w:w="1841" w:type="dxa"/>
          </w:tcPr>
          <w:p w14:paraId="594D1251" w14:textId="77777777" w:rsidR="003F77EE" w:rsidRDefault="003F77EE" w:rsidP="00027B2F">
            <w:pPr>
              <w:spacing w:line="276" w:lineRule="auto"/>
            </w:pPr>
          </w:p>
        </w:tc>
        <w:tc>
          <w:tcPr>
            <w:tcW w:w="1841" w:type="dxa"/>
          </w:tcPr>
          <w:p w14:paraId="7CC48ED4" w14:textId="77777777" w:rsidR="003F77EE" w:rsidRDefault="003F77EE" w:rsidP="00027B2F">
            <w:pPr>
              <w:spacing w:line="276" w:lineRule="auto"/>
            </w:pPr>
          </w:p>
        </w:tc>
        <w:tc>
          <w:tcPr>
            <w:tcW w:w="1842" w:type="dxa"/>
          </w:tcPr>
          <w:p w14:paraId="1BA86051" w14:textId="77777777" w:rsidR="003F77EE" w:rsidRDefault="003F77EE" w:rsidP="00027B2F">
            <w:pPr>
              <w:spacing w:line="276" w:lineRule="auto"/>
            </w:pPr>
          </w:p>
        </w:tc>
      </w:tr>
    </w:tbl>
    <w:p w14:paraId="5851BA89" w14:textId="77777777" w:rsidR="00027B2F" w:rsidRDefault="00027B2F" w:rsidP="00027B2F">
      <w:pPr>
        <w:spacing w:line="276" w:lineRule="auto"/>
      </w:pPr>
    </w:p>
    <w:p w14:paraId="12277FCD" w14:textId="77777777" w:rsidR="003F77EE" w:rsidRDefault="00027B2F" w:rsidP="00027B2F">
      <w:pPr>
        <w:spacing w:line="276" w:lineRule="auto"/>
      </w:pPr>
      <w:r>
        <w:t>Benoem de verschillende beenderen:</w:t>
      </w:r>
    </w:p>
    <w:tbl>
      <w:tblPr>
        <w:tblStyle w:val="Tabelraster"/>
        <w:tblW w:w="0" w:type="auto"/>
        <w:tblLook w:val="04A0" w:firstRow="1" w:lastRow="0" w:firstColumn="1" w:lastColumn="0" w:noHBand="0" w:noVBand="1"/>
      </w:tblPr>
      <w:tblGrid>
        <w:gridCol w:w="1534"/>
        <w:gridCol w:w="1534"/>
        <w:gridCol w:w="1534"/>
        <w:gridCol w:w="1534"/>
        <w:gridCol w:w="1535"/>
        <w:gridCol w:w="1535"/>
      </w:tblGrid>
      <w:tr w:rsidR="003F77EE" w14:paraId="6AA566F2" w14:textId="77777777" w:rsidTr="003F77EE">
        <w:tc>
          <w:tcPr>
            <w:tcW w:w="1534" w:type="dxa"/>
          </w:tcPr>
          <w:p w14:paraId="491F91E0" w14:textId="04E862A5" w:rsidR="003F77EE" w:rsidRPr="003F77EE" w:rsidRDefault="003F77EE" w:rsidP="00027B2F">
            <w:pPr>
              <w:spacing w:line="276" w:lineRule="auto"/>
              <w:rPr>
                <w:b/>
              </w:rPr>
            </w:pPr>
            <w:r w:rsidRPr="003F77EE">
              <w:rPr>
                <w:b/>
              </w:rPr>
              <w:t>Kleur bot</w:t>
            </w:r>
          </w:p>
        </w:tc>
        <w:tc>
          <w:tcPr>
            <w:tcW w:w="1534" w:type="dxa"/>
          </w:tcPr>
          <w:p w14:paraId="5B2C0D93" w14:textId="2063C25F" w:rsidR="003F77EE" w:rsidRPr="003F77EE" w:rsidRDefault="003F77EE" w:rsidP="00027B2F">
            <w:pPr>
              <w:spacing w:line="276" w:lineRule="auto"/>
              <w:rPr>
                <w:b/>
              </w:rPr>
            </w:pPr>
            <w:r w:rsidRPr="003F77EE">
              <w:rPr>
                <w:b/>
              </w:rPr>
              <w:t>Licht bruin</w:t>
            </w:r>
          </w:p>
        </w:tc>
        <w:tc>
          <w:tcPr>
            <w:tcW w:w="1534" w:type="dxa"/>
          </w:tcPr>
          <w:p w14:paraId="44119A04" w14:textId="1A674CCD" w:rsidR="003F77EE" w:rsidRPr="003F77EE" w:rsidRDefault="003F77EE" w:rsidP="00027B2F">
            <w:pPr>
              <w:spacing w:line="276" w:lineRule="auto"/>
              <w:rPr>
                <w:b/>
              </w:rPr>
            </w:pPr>
            <w:r w:rsidRPr="003F77EE">
              <w:rPr>
                <w:b/>
              </w:rPr>
              <w:t>Beige</w:t>
            </w:r>
          </w:p>
        </w:tc>
        <w:tc>
          <w:tcPr>
            <w:tcW w:w="1534" w:type="dxa"/>
          </w:tcPr>
          <w:p w14:paraId="724E6E95" w14:textId="0127CC5B" w:rsidR="003F77EE" w:rsidRPr="003F77EE" w:rsidRDefault="003F77EE" w:rsidP="00027B2F">
            <w:pPr>
              <w:spacing w:line="276" w:lineRule="auto"/>
              <w:rPr>
                <w:b/>
              </w:rPr>
            </w:pPr>
            <w:r w:rsidRPr="003F77EE">
              <w:rPr>
                <w:b/>
              </w:rPr>
              <w:t>Rood</w:t>
            </w:r>
          </w:p>
        </w:tc>
        <w:tc>
          <w:tcPr>
            <w:tcW w:w="1535" w:type="dxa"/>
          </w:tcPr>
          <w:p w14:paraId="45F52FE2" w14:textId="50DC3B4A" w:rsidR="003F77EE" w:rsidRPr="003F77EE" w:rsidRDefault="003F77EE" w:rsidP="00027B2F">
            <w:pPr>
              <w:spacing w:line="276" w:lineRule="auto"/>
              <w:rPr>
                <w:b/>
              </w:rPr>
            </w:pPr>
            <w:r w:rsidRPr="003F77EE">
              <w:rPr>
                <w:b/>
              </w:rPr>
              <w:t>Geel</w:t>
            </w:r>
          </w:p>
        </w:tc>
        <w:tc>
          <w:tcPr>
            <w:tcW w:w="1535" w:type="dxa"/>
          </w:tcPr>
          <w:p w14:paraId="6A3ABE5A" w14:textId="2BDB5CF3" w:rsidR="003F77EE" w:rsidRPr="003F77EE" w:rsidRDefault="003F77EE" w:rsidP="00027B2F">
            <w:pPr>
              <w:spacing w:line="276" w:lineRule="auto"/>
              <w:rPr>
                <w:b/>
              </w:rPr>
            </w:pPr>
            <w:r w:rsidRPr="003F77EE">
              <w:rPr>
                <w:b/>
              </w:rPr>
              <w:t>Donker bruin</w:t>
            </w:r>
          </w:p>
        </w:tc>
      </w:tr>
      <w:tr w:rsidR="003F77EE" w14:paraId="1811FB74" w14:textId="77777777" w:rsidTr="003F77EE">
        <w:tc>
          <w:tcPr>
            <w:tcW w:w="1534" w:type="dxa"/>
          </w:tcPr>
          <w:p w14:paraId="666B5377" w14:textId="1989B2AB" w:rsidR="003F77EE" w:rsidRPr="003F77EE" w:rsidRDefault="003F77EE" w:rsidP="00027B2F">
            <w:pPr>
              <w:spacing w:line="276" w:lineRule="auto"/>
              <w:rPr>
                <w:b/>
              </w:rPr>
            </w:pPr>
            <w:r w:rsidRPr="003F77EE">
              <w:rPr>
                <w:b/>
              </w:rPr>
              <w:t>Naam bot</w:t>
            </w:r>
          </w:p>
        </w:tc>
        <w:tc>
          <w:tcPr>
            <w:tcW w:w="1534" w:type="dxa"/>
          </w:tcPr>
          <w:p w14:paraId="3E6DD83E" w14:textId="77777777" w:rsidR="003F77EE" w:rsidRDefault="003F77EE" w:rsidP="00027B2F">
            <w:pPr>
              <w:spacing w:line="276" w:lineRule="auto"/>
            </w:pPr>
          </w:p>
        </w:tc>
        <w:tc>
          <w:tcPr>
            <w:tcW w:w="1534" w:type="dxa"/>
          </w:tcPr>
          <w:p w14:paraId="170D9E77" w14:textId="77777777" w:rsidR="003F77EE" w:rsidRDefault="003F77EE" w:rsidP="00027B2F">
            <w:pPr>
              <w:spacing w:line="276" w:lineRule="auto"/>
            </w:pPr>
          </w:p>
        </w:tc>
        <w:tc>
          <w:tcPr>
            <w:tcW w:w="1534" w:type="dxa"/>
          </w:tcPr>
          <w:p w14:paraId="0084E9D7" w14:textId="77777777" w:rsidR="003F77EE" w:rsidRDefault="003F77EE" w:rsidP="00027B2F">
            <w:pPr>
              <w:spacing w:line="276" w:lineRule="auto"/>
            </w:pPr>
          </w:p>
        </w:tc>
        <w:tc>
          <w:tcPr>
            <w:tcW w:w="1535" w:type="dxa"/>
          </w:tcPr>
          <w:p w14:paraId="060B8FD6" w14:textId="77777777" w:rsidR="003F77EE" w:rsidRDefault="003F77EE" w:rsidP="00027B2F">
            <w:pPr>
              <w:spacing w:line="276" w:lineRule="auto"/>
            </w:pPr>
          </w:p>
        </w:tc>
        <w:tc>
          <w:tcPr>
            <w:tcW w:w="1535" w:type="dxa"/>
          </w:tcPr>
          <w:p w14:paraId="0499B719" w14:textId="77777777" w:rsidR="003F77EE" w:rsidRDefault="003F77EE" w:rsidP="00027B2F">
            <w:pPr>
              <w:spacing w:line="276" w:lineRule="auto"/>
            </w:pPr>
          </w:p>
        </w:tc>
      </w:tr>
    </w:tbl>
    <w:p w14:paraId="16389B37" w14:textId="2B4122F0" w:rsidR="002613EE" w:rsidRDefault="002613EE" w:rsidP="00027B2F">
      <w:pPr>
        <w:spacing w:line="276" w:lineRule="auto"/>
      </w:pPr>
      <w:r>
        <w:br/>
      </w:r>
      <w:r w:rsidR="003F77EE">
        <w:t>Leg uit waarom overeenkomsten in bouw een argument vorm</w:t>
      </w:r>
      <w:r w:rsidR="003A3054">
        <w:t xml:space="preserve">en ter ondersteuning van de </w:t>
      </w:r>
      <w:r w:rsidR="003F77EE">
        <w:t>evolutietheorie?</w:t>
      </w:r>
      <w:r w:rsidR="003F77EE">
        <w:br/>
        <w:t>………………………………………………………………………………………………………………………</w:t>
      </w:r>
    </w:p>
    <w:p w14:paraId="40EAD35A" w14:textId="1D5E5C4F" w:rsidR="003F77EE" w:rsidRDefault="003F77EE" w:rsidP="00027B2F">
      <w:pPr>
        <w:spacing w:line="276" w:lineRule="auto"/>
      </w:pPr>
      <w:r>
        <w:t>………………………………………………………………………………………………………………………………………………………………………………………………………………………………………………</w:t>
      </w:r>
    </w:p>
    <w:p w14:paraId="4808084F" w14:textId="77338EB8" w:rsidR="003F77EE" w:rsidRDefault="003F77EE" w:rsidP="00027B2F">
      <w:pPr>
        <w:spacing w:line="276" w:lineRule="auto"/>
      </w:pPr>
      <w:r>
        <w:t>………………………………………………………………………………………………………………………</w:t>
      </w:r>
    </w:p>
    <w:p w14:paraId="6AC0EDA9" w14:textId="77777777" w:rsidR="009B7C0D" w:rsidRDefault="009B7C0D" w:rsidP="007C19F5"/>
    <w:p w14:paraId="2550DBFE" w14:textId="77777777" w:rsidR="009B7C0D" w:rsidRDefault="009B7C0D" w:rsidP="007C19F5">
      <w:r>
        <w:rPr>
          <w:b/>
          <w:color w:val="FF0000"/>
        </w:rPr>
        <w:t>Opdracht 6</w:t>
      </w:r>
      <w:r w:rsidRPr="00027B2F">
        <w:rPr>
          <w:b/>
          <w:color w:val="FF0000"/>
        </w:rPr>
        <w:t xml:space="preserve">: </w:t>
      </w:r>
      <w:r>
        <w:rPr>
          <w:b/>
          <w:color w:val="FF0000"/>
        </w:rPr>
        <w:t>Rudimentaire organen</w:t>
      </w:r>
      <w:r>
        <w:t xml:space="preserve"> </w:t>
      </w:r>
    </w:p>
    <w:p w14:paraId="6BF61C0B" w14:textId="77777777" w:rsidR="009B7C0D" w:rsidRDefault="009B7C0D" w:rsidP="007C19F5"/>
    <w:p w14:paraId="5BCFFED4" w14:textId="41D669C8" w:rsidR="009B7C0D" w:rsidRDefault="009B7C0D" w:rsidP="007C19F5">
      <w:r>
        <w:t>Bij de meeste zoogdieren heeft het bekken een steunfunctie. De benen of poten van landdieren zitten vast aan het bekken en het bekken helpt het gewicht van het dier te dragen.</w:t>
      </w:r>
    </w:p>
    <w:p w14:paraId="3368D606" w14:textId="68BA4B36" w:rsidR="009B7C0D" w:rsidRDefault="009B7C0D" w:rsidP="003A3054">
      <w:pPr>
        <w:pStyle w:val="Lijstalinea"/>
        <w:numPr>
          <w:ilvl w:val="0"/>
          <w:numId w:val="8"/>
        </w:numPr>
      </w:pPr>
      <w:r>
        <w:t>Heeft het bekken van een walvis ook deze functie?</w:t>
      </w:r>
      <w:r>
        <w:br/>
        <w:t>……………..</w:t>
      </w:r>
    </w:p>
    <w:p w14:paraId="57E5F18A" w14:textId="0D20136E" w:rsidR="009B7C0D" w:rsidRDefault="009B7C0D" w:rsidP="003A3054">
      <w:pPr>
        <w:pStyle w:val="Lijstalinea"/>
        <w:numPr>
          <w:ilvl w:val="0"/>
          <w:numId w:val="8"/>
        </w:numPr>
      </w:pPr>
      <w:r>
        <w:t>Hoe noemen we een dergelijk orgaan bij een dier?</w:t>
      </w:r>
      <w:r>
        <w:br/>
        <w:t>……………………………………………………………..</w:t>
      </w:r>
    </w:p>
    <w:p w14:paraId="22961E28" w14:textId="0B38FBDD" w:rsidR="009B7C0D" w:rsidRDefault="009B7C0D" w:rsidP="003A3054">
      <w:pPr>
        <w:pStyle w:val="Lijstalinea"/>
        <w:numPr>
          <w:ilvl w:val="0"/>
          <w:numId w:val="8"/>
        </w:numPr>
      </w:pPr>
      <w:r>
        <w:t xml:space="preserve">Een vis heeft geen bekken. </w:t>
      </w:r>
      <w:r>
        <w:br/>
        <w:t>Zijn walvissen in de evolutie waarschijnlijk ontstaan uit vissen of uit landzoogdieren?</w:t>
      </w:r>
      <w:r>
        <w:br/>
        <w:t>…………………………………………………………….</w:t>
      </w:r>
    </w:p>
    <w:p w14:paraId="2422F214" w14:textId="77777777" w:rsidR="009B7C0D" w:rsidRDefault="009B7C0D" w:rsidP="003A3054">
      <w:pPr>
        <w:pStyle w:val="Lijstalinea"/>
        <w:numPr>
          <w:ilvl w:val="0"/>
          <w:numId w:val="8"/>
        </w:numPr>
      </w:pPr>
      <w:r>
        <w:t>Een slang heeft ook een rudimentair bekken. Zullen de voorouders van een slang poten hebben gehad?</w:t>
      </w:r>
      <w:r>
        <w:br/>
        <w:t>………….</w:t>
      </w:r>
    </w:p>
    <w:p w14:paraId="7940EBEC" w14:textId="59B098F2" w:rsidR="001578BB" w:rsidRDefault="009B7C0D" w:rsidP="003A3054">
      <w:pPr>
        <w:pStyle w:val="Lijstalinea"/>
        <w:numPr>
          <w:ilvl w:val="0"/>
          <w:numId w:val="8"/>
        </w:numPr>
      </w:pPr>
      <w:r>
        <w:t>Noem 2 rudimentaire organen bij mensen:</w:t>
      </w:r>
      <w:r w:rsidR="00BF64F3">
        <w:br/>
        <w:t>…………………………………….             ………………………………………..</w:t>
      </w:r>
      <w:r w:rsidR="002613EE">
        <w:br w:type="page"/>
      </w:r>
    </w:p>
    <w:p w14:paraId="5D90C009" w14:textId="76C00695" w:rsidR="00C8238D" w:rsidRDefault="0033524F" w:rsidP="003A3054">
      <w:pPr>
        <w:pStyle w:val="Kop2"/>
      </w:pPr>
      <w:r>
        <w:t>Stambomen van organismen</w:t>
      </w:r>
    </w:p>
    <w:p w14:paraId="7AF7A958" w14:textId="77777777" w:rsidR="00F64CD0" w:rsidRDefault="00F64CD0" w:rsidP="001A1E27">
      <w:pPr>
        <w:rPr>
          <w:b/>
          <w:color w:val="FF0000"/>
        </w:rPr>
      </w:pPr>
    </w:p>
    <w:p w14:paraId="2217F2F0" w14:textId="581742D8" w:rsidR="001A1E27" w:rsidRPr="009F06A6" w:rsidRDefault="001A1E27" w:rsidP="001A1E27">
      <w:pPr>
        <w:rPr>
          <w:b/>
          <w:color w:val="FF0000"/>
        </w:rPr>
      </w:pPr>
      <w:r>
        <w:rPr>
          <w:b/>
          <w:color w:val="FF0000"/>
        </w:rPr>
        <w:t xml:space="preserve">Opdracht </w:t>
      </w:r>
      <w:r w:rsidR="003A3054">
        <w:rPr>
          <w:b/>
          <w:color w:val="FF0000"/>
        </w:rPr>
        <w:t>7</w:t>
      </w:r>
      <w:r w:rsidR="00E46CAA">
        <w:rPr>
          <w:b/>
          <w:color w:val="FF0000"/>
        </w:rPr>
        <w:t xml:space="preserve">: </w:t>
      </w:r>
      <w:r w:rsidR="006B63BE">
        <w:rPr>
          <w:b/>
          <w:color w:val="FF0000"/>
        </w:rPr>
        <w:t>stamboom van organismen</w:t>
      </w:r>
    </w:p>
    <w:p w14:paraId="36F9AE95" w14:textId="69C5C042" w:rsidR="00684CB1" w:rsidRDefault="006B63BE" w:rsidP="006B63BE">
      <w:r>
        <w:t>Beantwoord met behulp van onderstaande afbeelding de volgende vragen:</w:t>
      </w:r>
    </w:p>
    <w:p w14:paraId="2C64814E" w14:textId="77777777" w:rsidR="006B63BE" w:rsidRDefault="006B63BE" w:rsidP="006B63BE"/>
    <w:p w14:paraId="1D885E7D" w14:textId="1F431BB1" w:rsidR="006B63BE" w:rsidRDefault="006B63BE" w:rsidP="006B63BE">
      <w:r>
        <w:rPr>
          <w:noProof/>
        </w:rPr>
        <w:drawing>
          <wp:inline distT="0" distB="0" distL="0" distR="0" wp14:anchorId="6C8A136A" wp14:editId="4B3787E0">
            <wp:extent cx="4868968" cy="3516119"/>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mboom_roofdieren"/>
                    <pic:cNvPicPr/>
                  </pic:nvPicPr>
                  <pic:blipFill>
                    <a:blip r:embed="rId26">
                      <a:extLst>
                        <a:ext uri="{28A0092B-C50C-407E-A947-70E740481C1C}">
                          <a14:useLocalDpi xmlns:a14="http://schemas.microsoft.com/office/drawing/2010/main" val="0"/>
                        </a:ext>
                      </a:extLst>
                    </a:blip>
                    <a:stretch>
                      <a:fillRect/>
                    </a:stretch>
                  </pic:blipFill>
                  <pic:spPr>
                    <a:xfrm>
                      <a:off x="0" y="0"/>
                      <a:ext cx="4877800" cy="3522497"/>
                    </a:xfrm>
                    <a:prstGeom prst="rect">
                      <a:avLst/>
                    </a:prstGeom>
                  </pic:spPr>
                </pic:pic>
              </a:graphicData>
            </a:graphic>
          </wp:inline>
        </w:drawing>
      </w:r>
    </w:p>
    <w:p w14:paraId="26C15A84" w14:textId="77777777" w:rsidR="006B63BE" w:rsidRDefault="006B63BE" w:rsidP="006B63BE"/>
    <w:p w14:paraId="68AE7813" w14:textId="6E11E15F" w:rsidR="006B63BE" w:rsidRDefault="008E28BA" w:rsidP="003A3054">
      <w:pPr>
        <w:pStyle w:val="Lijstalinea"/>
        <w:numPr>
          <w:ilvl w:val="0"/>
          <w:numId w:val="5"/>
        </w:numPr>
      </w:pPr>
      <w:r>
        <w:t>Volgens de gegevens in de stamboom hebben de hondachtigen en de katachtigen een gemeenschappelijke voorouder. Uit deze voorouder hebben zij zich ontwikkeld als aparte groepen.</w:t>
      </w:r>
      <w:r>
        <w:br/>
        <w:t>Hoeveel miljoen jaar geleden is deze ontwikkeling begonnen? ………. Miljoen jaar geleden</w:t>
      </w:r>
      <w:r>
        <w:br/>
      </w:r>
    </w:p>
    <w:p w14:paraId="25F30953" w14:textId="3EFFF78B" w:rsidR="008E28BA" w:rsidRDefault="008E28BA" w:rsidP="003A3054">
      <w:pPr>
        <w:pStyle w:val="Lijstalinea"/>
        <w:numPr>
          <w:ilvl w:val="0"/>
          <w:numId w:val="5"/>
        </w:numPr>
      </w:pPr>
      <w:r>
        <w:t>Drie groepen roofdieren zijn de hondachtigen, de wasbeerachtigen en de zeehonden. Aan welke groep zijn de beren het meest verwant volgens de bovenstaande stamboom?</w:t>
      </w:r>
      <w:r>
        <w:br/>
        <w:t>De beren zijn het meest verwant aan de ………………………………</w:t>
      </w:r>
      <w:r>
        <w:br/>
      </w:r>
    </w:p>
    <w:p w14:paraId="354D508E" w14:textId="52D5C5CB" w:rsidR="008E28BA" w:rsidRDefault="008E28BA" w:rsidP="003A3054">
      <w:pPr>
        <w:pStyle w:val="Lijstalinea"/>
        <w:numPr>
          <w:ilvl w:val="0"/>
          <w:numId w:val="5"/>
        </w:numPr>
      </w:pPr>
      <w:r>
        <w:t>In welke geologische periode is de ontwikkeling van de hondachtigen en de voorouder van de beerhonden begonnen uit de gemeenschappelijke voorouder?</w:t>
      </w:r>
      <w:r>
        <w:br/>
        <w:t xml:space="preserve">In het ……………………………. </w:t>
      </w:r>
    </w:p>
    <w:p w14:paraId="080BB56B" w14:textId="77777777" w:rsidR="00B46B8C" w:rsidRDefault="00B46B8C" w:rsidP="00CC798C"/>
    <w:p w14:paraId="29504D3D" w14:textId="77777777" w:rsidR="0033524F" w:rsidRDefault="0033524F">
      <w:pPr>
        <w:rPr>
          <w:rFonts w:asciiTheme="majorHAnsi" w:eastAsiaTheme="majorEastAsia" w:hAnsiTheme="majorHAnsi" w:cstheme="majorBidi"/>
          <w:bCs/>
          <w:noProof/>
          <w:color w:val="509224"/>
          <w:sz w:val="32"/>
          <w:szCs w:val="32"/>
          <w:lang w:val="en-US"/>
        </w:rPr>
      </w:pPr>
      <w:r>
        <w:br w:type="page"/>
      </w:r>
    </w:p>
    <w:p w14:paraId="7099C5A5" w14:textId="5DF4B717" w:rsidR="00737B1B" w:rsidRDefault="00737B1B" w:rsidP="00737B1B">
      <w:pPr>
        <w:pStyle w:val="Kop1"/>
      </w:pPr>
      <w:r>
        <w:t xml:space="preserve">Leerdoelen module </w:t>
      </w:r>
      <w:r w:rsidR="000A6BDA">
        <w:t>E</w:t>
      </w:r>
      <w:r w:rsidR="0033524F">
        <w:t>volutie</w:t>
      </w:r>
    </w:p>
    <w:p w14:paraId="770090B1" w14:textId="77777777" w:rsidR="00737B1B" w:rsidRDefault="00737B1B" w:rsidP="00737B1B"/>
    <w:p w14:paraId="125F6B24" w14:textId="56402CB9" w:rsidR="00737B1B" w:rsidRDefault="00737B1B" w:rsidP="00737B1B">
      <w:r>
        <w:t>Je hebt nu de hele module doorgewerkt.</w:t>
      </w:r>
    </w:p>
    <w:p w14:paraId="719E02A4" w14:textId="40A1BA06" w:rsidR="00737B1B" w:rsidRDefault="00737B1B" w:rsidP="00737B1B">
      <w:r>
        <w:t>Controleer voor jezelf of je alle leerdoelen die in deze module aan bod zijn gekomen hebt gehaald.</w:t>
      </w:r>
    </w:p>
    <w:p w14:paraId="2B2EE206" w14:textId="6626CC7C" w:rsidR="00737B1B" w:rsidRDefault="00737B1B" w:rsidP="00737B1B">
      <w:r>
        <w:t>Dat doe je door bij elk punt te kijken of je inderdaad kunt wat daar staat.</w:t>
      </w:r>
    </w:p>
    <w:p w14:paraId="176A5AB7" w14:textId="30081538" w:rsidR="00737B1B" w:rsidRDefault="00737B1B" w:rsidP="00737B1B">
      <w:r>
        <w:t>Is dat niet zo, ga dan even terug naar het betreffende onderdeel in de Wikiwijs. Kom je er dan nog niet uit, vraag het dan aan je docent.</w:t>
      </w:r>
    </w:p>
    <w:p w14:paraId="797F9F1D" w14:textId="77777777" w:rsidR="00737B1B" w:rsidRDefault="00737B1B" w:rsidP="00737B1B"/>
    <w:p w14:paraId="4122DE95" w14:textId="211FEE76" w:rsidR="00737B1B" w:rsidRPr="00737B1B" w:rsidRDefault="00737B1B" w:rsidP="00737B1B">
      <w:pPr>
        <w:rPr>
          <w:b/>
        </w:rPr>
      </w:pPr>
      <w:r w:rsidRPr="00737B1B">
        <w:rPr>
          <w:b/>
        </w:rPr>
        <w:t xml:space="preserve">Na het afronden van de module </w:t>
      </w:r>
      <w:r w:rsidR="00667798">
        <w:rPr>
          <w:b/>
        </w:rPr>
        <w:t>erfelijkheid</w:t>
      </w:r>
      <w:r w:rsidRPr="00737B1B">
        <w:rPr>
          <w:b/>
        </w:rPr>
        <w:t xml:space="preserve"> kun je:</w:t>
      </w:r>
    </w:p>
    <w:p w14:paraId="71C1E0C7" w14:textId="77777777" w:rsidR="00737B1B" w:rsidRDefault="00737B1B" w:rsidP="00737B1B"/>
    <w:p w14:paraId="49BEA0BB" w14:textId="6CDE90D8" w:rsidR="00667798" w:rsidRDefault="0033524F" w:rsidP="003A3054">
      <w:pPr>
        <w:numPr>
          <w:ilvl w:val="0"/>
          <w:numId w:val="4"/>
        </w:numPr>
        <w:rPr>
          <w:sz w:val="22"/>
          <w:szCs w:val="22"/>
        </w:rPr>
      </w:pPr>
      <w:r>
        <w:rPr>
          <w:b/>
          <w:bCs/>
          <w:sz w:val="22"/>
          <w:szCs w:val="22"/>
        </w:rPr>
        <w:t>omschrijven</w:t>
      </w:r>
      <w:r w:rsidR="00667798" w:rsidRPr="00667798">
        <w:rPr>
          <w:sz w:val="22"/>
          <w:szCs w:val="22"/>
        </w:rPr>
        <w:t xml:space="preserve"> wat </w:t>
      </w:r>
      <w:r>
        <w:rPr>
          <w:sz w:val="22"/>
          <w:szCs w:val="22"/>
        </w:rPr>
        <w:t>de evolutietheorie inhoudt</w:t>
      </w:r>
      <w:r w:rsidR="00667798" w:rsidRPr="00667798">
        <w:rPr>
          <w:sz w:val="22"/>
          <w:szCs w:val="22"/>
        </w:rPr>
        <w:t>.</w:t>
      </w:r>
    </w:p>
    <w:p w14:paraId="3FC983D5" w14:textId="647E5BFE" w:rsidR="006D4FA6" w:rsidRPr="00667798" w:rsidRDefault="006D4FA6" w:rsidP="003A3054">
      <w:pPr>
        <w:numPr>
          <w:ilvl w:val="0"/>
          <w:numId w:val="4"/>
        </w:numPr>
        <w:rPr>
          <w:sz w:val="22"/>
          <w:szCs w:val="22"/>
        </w:rPr>
      </w:pPr>
      <w:r>
        <w:rPr>
          <w:b/>
          <w:bCs/>
          <w:sz w:val="22"/>
          <w:szCs w:val="22"/>
        </w:rPr>
        <w:t xml:space="preserve">omschrijven </w:t>
      </w:r>
      <w:r w:rsidRPr="006D4FA6">
        <w:rPr>
          <w:bCs/>
          <w:sz w:val="22"/>
          <w:szCs w:val="22"/>
        </w:rPr>
        <w:t>onder welke voorwaarden evolutie kan plaatsvinden.</w:t>
      </w:r>
    </w:p>
    <w:p w14:paraId="3128F030" w14:textId="6DBC922A" w:rsidR="00667798" w:rsidRPr="00667798" w:rsidRDefault="00667798" w:rsidP="003A3054">
      <w:pPr>
        <w:numPr>
          <w:ilvl w:val="0"/>
          <w:numId w:val="4"/>
        </w:numPr>
        <w:rPr>
          <w:sz w:val="22"/>
          <w:szCs w:val="22"/>
        </w:rPr>
      </w:pPr>
      <w:r w:rsidRPr="00667798">
        <w:rPr>
          <w:b/>
          <w:bCs/>
          <w:sz w:val="22"/>
          <w:szCs w:val="22"/>
        </w:rPr>
        <w:t>uitleggen</w:t>
      </w:r>
      <w:r w:rsidRPr="00667798">
        <w:rPr>
          <w:sz w:val="22"/>
          <w:szCs w:val="22"/>
        </w:rPr>
        <w:t xml:space="preserve"> </w:t>
      </w:r>
      <w:r w:rsidR="0033524F">
        <w:rPr>
          <w:sz w:val="22"/>
          <w:szCs w:val="22"/>
        </w:rPr>
        <w:t>wat fossielen hebben bijgedragen aan de evolutietheorie</w:t>
      </w:r>
      <w:r w:rsidRPr="00667798">
        <w:rPr>
          <w:sz w:val="22"/>
          <w:szCs w:val="22"/>
        </w:rPr>
        <w:t>.</w:t>
      </w:r>
    </w:p>
    <w:p w14:paraId="0A933B81" w14:textId="759193B6" w:rsidR="00667798" w:rsidRPr="00667798" w:rsidRDefault="00667798" w:rsidP="003A3054">
      <w:pPr>
        <w:numPr>
          <w:ilvl w:val="0"/>
          <w:numId w:val="4"/>
        </w:numPr>
        <w:rPr>
          <w:sz w:val="22"/>
          <w:szCs w:val="22"/>
        </w:rPr>
      </w:pPr>
      <w:r w:rsidRPr="00667798">
        <w:rPr>
          <w:b/>
          <w:bCs/>
          <w:sz w:val="22"/>
          <w:szCs w:val="22"/>
        </w:rPr>
        <w:t>omschrijven</w:t>
      </w:r>
      <w:r w:rsidRPr="00667798">
        <w:rPr>
          <w:sz w:val="22"/>
          <w:szCs w:val="22"/>
        </w:rPr>
        <w:t xml:space="preserve"> wat </w:t>
      </w:r>
      <w:r w:rsidR="0033524F">
        <w:rPr>
          <w:sz w:val="22"/>
          <w:szCs w:val="22"/>
        </w:rPr>
        <w:t>overeenkomsten bij verschillende soorten organismen hebben bijgedragen aan de evolutietheorie</w:t>
      </w:r>
      <w:r w:rsidRPr="00667798">
        <w:rPr>
          <w:sz w:val="22"/>
          <w:szCs w:val="22"/>
        </w:rPr>
        <w:t>.</w:t>
      </w:r>
    </w:p>
    <w:p w14:paraId="4D5E8414" w14:textId="24D82F5C" w:rsidR="00667798" w:rsidRPr="00667798" w:rsidRDefault="0033524F" w:rsidP="003A3054">
      <w:pPr>
        <w:numPr>
          <w:ilvl w:val="0"/>
          <w:numId w:val="4"/>
        </w:numPr>
        <w:rPr>
          <w:sz w:val="22"/>
          <w:szCs w:val="22"/>
        </w:rPr>
      </w:pPr>
      <w:r>
        <w:rPr>
          <w:sz w:val="22"/>
          <w:szCs w:val="22"/>
        </w:rPr>
        <w:t>Ee</w:t>
      </w:r>
      <w:r w:rsidR="006D4FA6">
        <w:rPr>
          <w:sz w:val="22"/>
          <w:szCs w:val="22"/>
        </w:rPr>
        <w:t>n geologische tijdschaal</w:t>
      </w:r>
      <w:r w:rsidR="00667798" w:rsidRPr="00667798">
        <w:rPr>
          <w:sz w:val="22"/>
          <w:szCs w:val="22"/>
        </w:rPr>
        <w:t xml:space="preserve"> </w:t>
      </w:r>
      <w:r>
        <w:rPr>
          <w:b/>
          <w:bCs/>
          <w:sz w:val="22"/>
          <w:szCs w:val="22"/>
        </w:rPr>
        <w:t>aflezen.</w:t>
      </w:r>
    </w:p>
    <w:p w14:paraId="3DFDC04B" w14:textId="593CE5CA" w:rsidR="00667798" w:rsidRPr="00667798" w:rsidRDefault="0033524F" w:rsidP="003A3054">
      <w:pPr>
        <w:numPr>
          <w:ilvl w:val="0"/>
          <w:numId w:val="4"/>
        </w:numPr>
        <w:rPr>
          <w:sz w:val="22"/>
          <w:szCs w:val="22"/>
        </w:rPr>
      </w:pPr>
      <w:r>
        <w:rPr>
          <w:sz w:val="22"/>
          <w:szCs w:val="22"/>
        </w:rPr>
        <w:t>De ontwikkeling van het leven op aarde</w:t>
      </w:r>
      <w:r w:rsidR="00667798" w:rsidRPr="00667798">
        <w:rPr>
          <w:sz w:val="22"/>
          <w:szCs w:val="22"/>
        </w:rPr>
        <w:t xml:space="preserve"> </w:t>
      </w:r>
      <w:r>
        <w:rPr>
          <w:b/>
          <w:bCs/>
          <w:sz w:val="22"/>
          <w:szCs w:val="22"/>
        </w:rPr>
        <w:t>beschrijven</w:t>
      </w:r>
      <w:r w:rsidR="00667798" w:rsidRPr="00667798">
        <w:rPr>
          <w:sz w:val="22"/>
          <w:szCs w:val="22"/>
        </w:rPr>
        <w:t>.</w:t>
      </w:r>
    </w:p>
    <w:p w14:paraId="770E363C" w14:textId="0DD838ED" w:rsidR="00E34929" w:rsidRDefault="0033524F" w:rsidP="003A3054">
      <w:pPr>
        <w:numPr>
          <w:ilvl w:val="0"/>
          <w:numId w:val="4"/>
        </w:numPr>
        <w:rPr>
          <w:sz w:val="22"/>
          <w:szCs w:val="22"/>
        </w:rPr>
      </w:pPr>
      <w:r>
        <w:rPr>
          <w:sz w:val="22"/>
          <w:szCs w:val="22"/>
        </w:rPr>
        <w:t>Een stamboom van organismen</w:t>
      </w:r>
      <w:r w:rsidR="00667798" w:rsidRPr="00667798">
        <w:rPr>
          <w:b/>
          <w:bCs/>
          <w:sz w:val="22"/>
          <w:szCs w:val="22"/>
        </w:rPr>
        <w:t xml:space="preserve"> afle</w:t>
      </w:r>
      <w:r>
        <w:rPr>
          <w:b/>
          <w:bCs/>
          <w:sz w:val="22"/>
          <w:szCs w:val="22"/>
        </w:rPr>
        <w:t>zen.</w:t>
      </w:r>
    </w:p>
    <w:p w14:paraId="3B0C89BB" w14:textId="77777777" w:rsidR="00E34929" w:rsidRDefault="00E34929" w:rsidP="00E34929">
      <w:pPr>
        <w:rPr>
          <w:sz w:val="22"/>
          <w:szCs w:val="22"/>
        </w:rPr>
      </w:pPr>
    </w:p>
    <w:p w14:paraId="6B0C9629" w14:textId="5CE98AD2" w:rsidR="00E34929" w:rsidRDefault="00E34929">
      <w:pPr>
        <w:rPr>
          <w:sz w:val="22"/>
          <w:szCs w:val="22"/>
        </w:rPr>
      </w:pPr>
      <w:r>
        <w:rPr>
          <w:sz w:val="22"/>
          <w:szCs w:val="22"/>
        </w:rPr>
        <w:br w:type="page"/>
      </w:r>
    </w:p>
    <w:p w14:paraId="623AEBCC" w14:textId="46F89D14" w:rsidR="00E34929" w:rsidRPr="007D2B51" w:rsidRDefault="00E34929" w:rsidP="00E34929">
      <w:pPr>
        <w:rPr>
          <w:rFonts w:cs="Arial"/>
          <w:b/>
          <w:sz w:val="32"/>
          <w:szCs w:val="32"/>
        </w:rPr>
      </w:pPr>
      <w:r>
        <w:rPr>
          <w:rFonts w:cs="Arial"/>
          <w:sz w:val="32"/>
          <w:szCs w:val="32"/>
        </w:rPr>
        <w:t xml:space="preserve">Beoordeling </w:t>
      </w:r>
      <w:r w:rsidR="00D57D26">
        <w:rPr>
          <w:rFonts w:cs="Arial"/>
          <w:sz w:val="32"/>
          <w:szCs w:val="32"/>
        </w:rPr>
        <w:t>opdracht</w:t>
      </w:r>
      <w:r w:rsidRPr="007D2B51">
        <w:rPr>
          <w:rFonts w:cs="Arial"/>
          <w:sz w:val="32"/>
          <w:szCs w:val="32"/>
        </w:rPr>
        <w:t xml:space="preserve"> </w:t>
      </w:r>
      <w:r w:rsidRPr="007D2B51">
        <w:rPr>
          <w:rFonts w:cs="Arial"/>
          <w:b/>
          <w:sz w:val="32"/>
          <w:szCs w:val="32"/>
        </w:rPr>
        <w:t xml:space="preserve">EVOLUTIE </w:t>
      </w:r>
    </w:p>
    <w:p w14:paraId="0974DB49" w14:textId="77777777" w:rsidR="00E34929" w:rsidRPr="007D2B51" w:rsidRDefault="00E34929" w:rsidP="00E34929">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34929" w:rsidRPr="007D2B51" w14:paraId="3D48568D" w14:textId="77777777" w:rsidTr="00E34929">
        <w:tc>
          <w:tcPr>
            <w:tcW w:w="9212" w:type="dxa"/>
            <w:shd w:val="clear" w:color="auto" w:fill="auto"/>
          </w:tcPr>
          <w:p w14:paraId="630D41C1" w14:textId="77777777" w:rsidR="00E34929" w:rsidRPr="007D2B51" w:rsidRDefault="00E34929" w:rsidP="00E34929">
            <w:pPr>
              <w:rPr>
                <w:rFonts w:cs="Arial"/>
              </w:rPr>
            </w:pPr>
            <w:r w:rsidRPr="007D2B51">
              <w:rPr>
                <w:rFonts w:cs="Arial"/>
              </w:rPr>
              <w:t>Namen groepje:</w:t>
            </w:r>
          </w:p>
          <w:p w14:paraId="0EA078D6" w14:textId="1C1041EB" w:rsidR="00E34929" w:rsidRPr="007D2B51" w:rsidRDefault="00E34929" w:rsidP="00E34929">
            <w:pPr>
              <w:rPr>
                <w:rFonts w:cs="Arial"/>
              </w:rPr>
            </w:pPr>
          </w:p>
        </w:tc>
      </w:tr>
    </w:tbl>
    <w:p w14:paraId="1B2D2A87" w14:textId="77777777" w:rsidR="00E34929" w:rsidRPr="007D2B51" w:rsidRDefault="00E34929" w:rsidP="00E34929">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5557"/>
        <w:gridCol w:w="544"/>
        <w:gridCol w:w="545"/>
        <w:gridCol w:w="545"/>
        <w:gridCol w:w="10"/>
        <w:gridCol w:w="536"/>
        <w:gridCol w:w="23"/>
        <w:gridCol w:w="559"/>
        <w:gridCol w:w="572"/>
      </w:tblGrid>
      <w:tr w:rsidR="00E34929" w:rsidRPr="007D2B51" w14:paraId="76D494A0" w14:textId="77777777" w:rsidTr="00AE31D9">
        <w:trPr>
          <w:trHeight w:hRule="exact" w:val="340"/>
        </w:trPr>
        <w:tc>
          <w:tcPr>
            <w:tcW w:w="391" w:type="dxa"/>
            <w:tcBorders>
              <w:bottom w:val="nil"/>
              <w:right w:val="nil"/>
            </w:tcBorders>
            <w:shd w:val="clear" w:color="auto" w:fill="CCCCCC"/>
          </w:tcPr>
          <w:p w14:paraId="2EC54593" w14:textId="77777777" w:rsidR="00E34929" w:rsidRPr="007D2B51" w:rsidRDefault="00E34929" w:rsidP="00E34929">
            <w:pPr>
              <w:rPr>
                <w:rFonts w:cs="Arial"/>
              </w:rPr>
            </w:pPr>
          </w:p>
        </w:tc>
        <w:tc>
          <w:tcPr>
            <w:tcW w:w="5557" w:type="dxa"/>
            <w:tcBorders>
              <w:left w:val="nil"/>
              <w:bottom w:val="nil"/>
              <w:right w:val="single" w:sz="4" w:space="0" w:color="000000"/>
            </w:tcBorders>
            <w:shd w:val="clear" w:color="auto" w:fill="CCCCCC"/>
          </w:tcPr>
          <w:p w14:paraId="610AEBA5" w14:textId="77777777" w:rsidR="00E34929" w:rsidRPr="007D2B51" w:rsidRDefault="00E34929" w:rsidP="00E34929">
            <w:pPr>
              <w:rPr>
                <w:rFonts w:cs="Arial"/>
              </w:rPr>
            </w:pPr>
          </w:p>
        </w:tc>
        <w:tc>
          <w:tcPr>
            <w:tcW w:w="544" w:type="dxa"/>
            <w:tcBorders>
              <w:left w:val="single" w:sz="4" w:space="0" w:color="000000"/>
              <w:bottom w:val="single" w:sz="4" w:space="0" w:color="000000"/>
              <w:right w:val="single" w:sz="4" w:space="0" w:color="000000"/>
            </w:tcBorders>
            <w:shd w:val="clear" w:color="auto" w:fill="CCCCCC"/>
          </w:tcPr>
          <w:p w14:paraId="7AFF1193" w14:textId="77777777" w:rsidR="00E34929" w:rsidRPr="00F803FE" w:rsidRDefault="00E34929" w:rsidP="00E34929">
            <w:pPr>
              <w:rPr>
                <w:rFonts w:cs="Arial"/>
                <w:b/>
              </w:rPr>
            </w:pPr>
            <w:r w:rsidRPr="00F803FE">
              <w:rPr>
                <w:rFonts w:cs="Arial"/>
                <w:b/>
              </w:rPr>
              <w:t>0</w:t>
            </w:r>
          </w:p>
        </w:tc>
        <w:tc>
          <w:tcPr>
            <w:tcW w:w="545" w:type="dxa"/>
            <w:tcBorders>
              <w:left w:val="single" w:sz="4" w:space="0" w:color="000000"/>
              <w:bottom w:val="single" w:sz="4" w:space="0" w:color="000000"/>
              <w:right w:val="single" w:sz="4" w:space="0" w:color="000000"/>
            </w:tcBorders>
            <w:shd w:val="clear" w:color="auto" w:fill="CCCCCC"/>
          </w:tcPr>
          <w:p w14:paraId="26521F2D" w14:textId="77777777" w:rsidR="00E34929" w:rsidRPr="00F803FE" w:rsidRDefault="00E34929" w:rsidP="00E34929">
            <w:pPr>
              <w:rPr>
                <w:rFonts w:cs="Arial"/>
                <w:b/>
              </w:rPr>
            </w:pPr>
            <w:r w:rsidRPr="00F803FE">
              <w:rPr>
                <w:rFonts w:cs="Arial"/>
                <w:b/>
              </w:rPr>
              <w:t>1</w:t>
            </w:r>
          </w:p>
        </w:tc>
        <w:tc>
          <w:tcPr>
            <w:tcW w:w="545" w:type="dxa"/>
            <w:tcBorders>
              <w:left w:val="single" w:sz="4" w:space="0" w:color="000000"/>
              <w:bottom w:val="single" w:sz="4" w:space="0" w:color="000000"/>
              <w:right w:val="single" w:sz="4" w:space="0" w:color="000000"/>
            </w:tcBorders>
            <w:shd w:val="clear" w:color="auto" w:fill="CCCCCC"/>
          </w:tcPr>
          <w:p w14:paraId="3782D50B" w14:textId="77777777" w:rsidR="00E34929" w:rsidRPr="00F803FE" w:rsidRDefault="00E34929" w:rsidP="00E34929">
            <w:pPr>
              <w:rPr>
                <w:rFonts w:cs="Arial"/>
                <w:b/>
              </w:rPr>
            </w:pPr>
            <w:r w:rsidRPr="00F803FE">
              <w:rPr>
                <w:rFonts w:cs="Arial"/>
                <w:b/>
              </w:rPr>
              <w:t>2</w:t>
            </w:r>
          </w:p>
        </w:tc>
        <w:tc>
          <w:tcPr>
            <w:tcW w:w="546" w:type="dxa"/>
            <w:gridSpan w:val="2"/>
            <w:tcBorders>
              <w:left w:val="single" w:sz="4" w:space="0" w:color="000000"/>
              <w:bottom w:val="single" w:sz="4" w:space="0" w:color="000000"/>
              <w:right w:val="single" w:sz="4" w:space="0" w:color="000000"/>
            </w:tcBorders>
            <w:shd w:val="clear" w:color="auto" w:fill="CCCCCC"/>
          </w:tcPr>
          <w:p w14:paraId="3133DCB7" w14:textId="1A43ACA5" w:rsidR="00E34929" w:rsidRPr="00F803FE" w:rsidRDefault="00F70576" w:rsidP="00E34929">
            <w:pPr>
              <w:rPr>
                <w:rFonts w:cs="Arial"/>
                <w:b/>
              </w:rPr>
            </w:pPr>
            <w:r>
              <w:rPr>
                <w:rFonts w:cs="Arial"/>
                <w:b/>
              </w:rPr>
              <w:t>4</w:t>
            </w:r>
          </w:p>
        </w:tc>
        <w:tc>
          <w:tcPr>
            <w:tcW w:w="582" w:type="dxa"/>
            <w:gridSpan w:val="2"/>
            <w:tcBorders>
              <w:left w:val="single" w:sz="4" w:space="0" w:color="000000"/>
              <w:bottom w:val="single" w:sz="4" w:space="0" w:color="000000"/>
              <w:right w:val="single" w:sz="4" w:space="0" w:color="000000"/>
            </w:tcBorders>
            <w:shd w:val="clear" w:color="auto" w:fill="CCCCCC"/>
          </w:tcPr>
          <w:p w14:paraId="2DA72A87" w14:textId="72C47437" w:rsidR="00E34929" w:rsidRPr="00F803FE" w:rsidRDefault="00F70576" w:rsidP="00E34929">
            <w:pPr>
              <w:rPr>
                <w:rFonts w:cs="Arial"/>
                <w:b/>
              </w:rPr>
            </w:pPr>
            <w:r>
              <w:rPr>
                <w:rFonts w:cs="Arial"/>
                <w:b/>
              </w:rPr>
              <w:t>6</w:t>
            </w:r>
          </w:p>
        </w:tc>
        <w:tc>
          <w:tcPr>
            <w:tcW w:w="572" w:type="dxa"/>
            <w:tcBorders>
              <w:left w:val="single" w:sz="4" w:space="0" w:color="000000"/>
              <w:bottom w:val="single" w:sz="4" w:space="0" w:color="000000"/>
            </w:tcBorders>
            <w:shd w:val="clear" w:color="auto" w:fill="CCCCCC"/>
          </w:tcPr>
          <w:p w14:paraId="011752EA" w14:textId="4AE5569E" w:rsidR="00E34929" w:rsidRPr="00F803FE" w:rsidRDefault="00F70576" w:rsidP="00E34929">
            <w:pPr>
              <w:rPr>
                <w:rFonts w:cs="Arial"/>
                <w:b/>
              </w:rPr>
            </w:pPr>
            <w:r>
              <w:rPr>
                <w:rFonts w:cs="Arial"/>
                <w:b/>
              </w:rPr>
              <w:t>8</w:t>
            </w:r>
          </w:p>
        </w:tc>
      </w:tr>
      <w:tr w:rsidR="00E34929" w:rsidRPr="007D2B51" w14:paraId="12F17642" w14:textId="77777777" w:rsidTr="00AE31D9">
        <w:trPr>
          <w:trHeight w:hRule="exact" w:val="340"/>
        </w:trPr>
        <w:tc>
          <w:tcPr>
            <w:tcW w:w="391" w:type="dxa"/>
            <w:tcBorders>
              <w:top w:val="nil"/>
              <w:right w:val="nil"/>
            </w:tcBorders>
            <w:shd w:val="clear" w:color="auto" w:fill="CCCCCC"/>
          </w:tcPr>
          <w:p w14:paraId="5456B21D" w14:textId="77777777" w:rsidR="00E34929" w:rsidRPr="007D2B51" w:rsidRDefault="00E34929" w:rsidP="00E34929">
            <w:pPr>
              <w:rPr>
                <w:rFonts w:cs="Arial"/>
                <w:b/>
              </w:rPr>
            </w:pPr>
          </w:p>
        </w:tc>
        <w:tc>
          <w:tcPr>
            <w:tcW w:w="5557" w:type="dxa"/>
            <w:tcBorders>
              <w:top w:val="nil"/>
              <w:left w:val="nil"/>
              <w:right w:val="single" w:sz="4" w:space="0" w:color="000000"/>
            </w:tcBorders>
            <w:shd w:val="clear" w:color="auto" w:fill="CCCCCC"/>
          </w:tcPr>
          <w:p w14:paraId="1CFBEECF" w14:textId="77777777" w:rsidR="00E34929" w:rsidRPr="007D2B51" w:rsidRDefault="00E34929" w:rsidP="00E34929">
            <w:pPr>
              <w:rPr>
                <w:rFonts w:cs="Arial"/>
                <w:b/>
              </w:rPr>
            </w:pPr>
            <w:r w:rsidRPr="007D2B51">
              <w:rPr>
                <w:rFonts w:cs="Arial"/>
                <w:b/>
              </w:rPr>
              <w:t>Inhoud Tijdschaal</w:t>
            </w:r>
          </w:p>
        </w:tc>
        <w:tc>
          <w:tcPr>
            <w:tcW w:w="544" w:type="dxa"/>
            <w:tcBorders>
              <w:top w:val="single" w:sz="4" w:space="0" w:color="000000"/>
              <w:left w:val="single" w:sz="4" w:space="0" w:color="000000"/>
              <w:right w:val="nil"/>
            </w:tcBorders>
            <w:shd w:val="clear" w:color="auto" w:fill="CCCCCC"/>
          </w:tcPr>
          <w:p w14:paraId="080540BD" w14:textId="77777777" w:rsidR="00E34929" w:rsidRPr="007D2B51" w:rsidRDefault="00E34929" w:rsidP="00E34929">
            <w:pPr>
              <w:rPr>
                <w:rFonts w:cs="Arial"/>
              </w:rPr>
            </w:pPr>
          </w:p>
        </w:tc>
        <w:tc>
          <w:tcPr>
            <w:tcW w:w="545" w:type="dxa"/>
            <w:tcBorders>
              <w:top w:val="single" w:sz="4" w:space="0" w:color="000000"/>
              <w:left w:val="nil"/>
              <w:right w:val="nil"/>
            </w:tcBorders>
            <w:shd w:val="clear" w:color="auto" w:fill="CCCCCC"/>
          </w:tcPr>
          <w:p w14:paraId="4C91355A" w14:textId="77777777" w:rsidR="00E34929" w:rsidRPr="007D2B51" w:rsidRDefault="00E34929" w:rsidP="00E34929">
            <w:pPr>
              <w:rPr>
                <w:rFonts w:cs="Arial"/>
              </w:rPr>
            </w:pPr>
          </w:p>
        </w:tc>
        <w:tc>
          <w:tcPr>
            <w:tcW w:w="545" w:type="dxa"/>
            <w:tcBorders>
              <w:top w:val="single" w:sz="4" w:space="0" w:color="000000"/>
              <w:left w:val="nil"/>
              <w:right w:val="nil"/>
            </w:tcBorders>
            <w:shd w:val="clear" w:color="auto" w:fill="CCCCCC"/>
          </w:tcPr>
          <w:p w14:paraId="79B89B5A" w14:textId="77777777" w:rsidR="00E34929" w:rsidRPr="007D2B51" w:rsidRDefault="00E34929" w:rsidP="00E34929">
            <w:pPr>
              <w:rPr>
                <w:rFonts w:cs="Arial"/>
              </w:rPr>
            </w:pPr>
          </w:p>
        </w:tc>
        <w:tc>
          <w:tcPr>
            <w:tcW w:w="546" w:type="dxa"/>
            <w:gridSpan w:val="2"/>
            <w:tcBorders>
              <w:top w:val="single" w:sz="4" w:space="0" w:color="000000"/>
              <w:left w:val="nil"/>
              <w:right w:val="nil"/>
            </w:tcBorders>
            <w:shd w:val="clear" w:color="auto" w:fill="CCCCCC"/>
          </w:tcPr>
          <w:p w14:paraId="3A2CCDD9" w14:textId="77777777" w:rsidR="00E34929" w:rsidRPr="007D2B51" w:rsidRDefault="00E34929" w:rsidP="00E34929">
            <w:pPr>
              <w:rPr>
                <w:rFonts w:cs="Arial"/>
              </w:rPr>
            </w:pPr>
          </w:p>
        </w:tc>
        <w:tc>
          <w:tcPr>
            <w:tcW w:w="582" w:type="dxa"/>
            <w:gridSpan w:val="2"/>
            <w:tcBorders>
              <w:top w:val="single" w:sz="4" w:space="0" w:color="000000"/>
              <w:left w:val="nil"/>
              <w:right w:val="single" w:sz="4" w:space="0" w:color="000000"/>
            </w:tcBorders>
            <w:shd w:val="clear" w:color="auto" w:fill="CCCCCC"/>
          </w:tcPr>
          <w:p w14:paraId="63E1C4F0" w14:textId="77777777" w:rsidR="00E34929" w:rsidRPr="007D2B51" w:rsidRDefault="00E34929" w:rsidP="00E34929">
            <w:pPr>
              <w:rPr>
                <w:rFonts w:cs="Arial"/>
              </w:rPr>
            </w:pPr>
          </w:p>
        </w:tc>
        <w:tc>
          <w:tcPr>
            <w:tcW w:w="572" w:type="dxa"/>
            <w:tcBorders>
              <w:top w:val="single" w:sz="4" w:space="0" w:color="000000"/>
              <w:left w:val="single" w:sz="4" w:space="0" w:color="000000"/>
            </w:tcBorders>
            <w:shd w:val="clear" w:color="auto" w:fill="CCCCCC"/>
          </w:tcPr>
          <w:p w14:paraId="674D137C" w14:textId="2B470E98" w:rsidR="00E34929" w:rsidRPr="00F803FE" w:rsidRDefault="00E34929" w:rsidP="00F70576">
            <w:pPr>
              <w:rPr>
                <w:rFonts w:cs="Arial"/>
                <w:b/>
                <w:sz w:val="32"/>
                <w:szCs w:val="32"/>
              </w:rPr>
            </w:pPr>
            <w:r w:rsidRPr="00F803FE">
              <w:rPr>
                <w:rFonts w:cs="Arial"/>
                <w:b/>
                <w:sz w:val="32"/>
                <w:szCs w:val="32"/>
              </w:rPr>
              <w:t>1</w:t>
            </w:r>
            <w:r w:rsidR="00F70576">
              <w:rPr>
                <w:rFonts w:cs="Arial"/>
                <w:b/>
                <w:sz w:val="32"/>
                <w:szCs w:val="32"/>
              </w:rPr>
              <w:t>6</w:t>
            </w:r>
          </w:p>
        </w:tc>
      </w:tr>
      <w:tr w:rsidR="00E34929" w:rsidRPr="007D2B51" w14:paraId="61DE19E4" w14:textId="77777777" w:rsidTr="00AE31D9">
        <w:trPr>
          <w:trHeight w:hRule="exact" w:val="340"/>
        </w:trPr>
        <w:tc>
          <w:tcPr>
            <w:tcW w:w="391" w:type="dxa"/>
            <w:shd w:val="clear" w:color="auto" w:fill="auto"/>
          </w:tcPr>
          <w:p w14:paraId="54527F44" w14:textId="77777777" w:rsidR="00E34929" w:rsidRPr="007D2B51" w:rsidRDefault="00E34929" w:rsidP="00E34929">
            <w:pPr>
              <w:rPr>
                <w:rFonts w:cs="Arial"/>
              </w:rPr>
            </w:pPr>
            <w:r w:rsidRPr="007D2B51">
              <w:rPr>
                <w:rFonts w:cs="Arial"/>
              </w:rPr>
              <w:t>1</w:t>
            </w:r>
          </w:p>
        </w:tc>
        <w:tc>
          <w:tcPr>
            <w:tcW w:w="5557" w:type="dxa"/>
            <w:shd w:val="clear" w:color="auto" w:fill="auto"/>
          </w:tcPr>
          <w:p w14:paraId="7BE943DE" w14:textId="77777777" w:rsidR="00E34929" w:rsidRPr="007D2B51" w:rsidRDefault="00E34929" w:rsidP="00E34929">
            <w:pPr>
              <w:rPr>
                <w:rFonts w:cs="Arial"/>
              </w:rPr>
            </w:pPr>
            <w:r w:rsidRPr="007D2B51">
              <w:rPr>
                <w:rFonts w:cs="Arial"/>
              </w:rPr>
              <w:t>Juistheid geologische tijdschaal</w:t>
            </w:r>
          </w:p>
        </w:tc>
        <w:tc>
          <w:tcPr>
            <w:tcW w:w="544" w:type="dxa"/>
            <w:shd w:val="clear" w:color="auto" w:fill="auto"/>
          </w:tcPr>
          <w:p w14:paraId="3EDD98A1" w14:textId="77777777" w:rsidR="00E34929" w:rsidRPr="007D2B51" w:rsidRDefault="00E34929" w:rsidP="00E34929">
            <w:pPr>
              <w:rPr>
                <w:rFonts w:cs="Arial"/>
              </w:rPr>
            </w:pPr>
          </w:p>
        </w:tc>
        <w:tc>
          <w:tcPr>
            <w:tcW w:w="545" w:type="dxa"/>
            <w:shd w:val="clear" w:color="auto" w:fill="auto"/>
          </w:tcPr>
          <w:p w14:paraId="5635316D" w14:textId="77777777" w:rsidR="00E34929" w:rsidRPr="007D2B51" w:rsidRDefault="00E34929" w:rsidP="00E34929">
            <w:pPr>
              <w:rPr>
                <w:rFonts w:cs="Arial"/>
              </w:rPr>
            </w:pPr>
          </w:p>
        </w:tc>
        <w:tc>
          <w:tcPr>
            <w:tcW w:w="545" w:type="dxa"/>
            <w:shd w:val="clear" w:color="auto" w:fill="auto"/>
          </w:tcPr>
          <w:p w14:paraId="51B613BD" w14:textId="77777777" w:rsidR="00E34929" w:rsidRPr="007D2B51" w:rsidRDefault="00E34929" w:rsidP="00E34929">
            <w:pPr>
              <w:rPr>
                <w:rFonts w:cs="Arial"/>
              </w:rPr>
            </w:pPr>
          </w:p>
        </w:tc>
        <w:tc>
          <w:tcPr>
            <w:tcW w:w="546" w:type="dxa"/>
            <w:gridSpan w:val="2"/>
            <w:shd w:val="clear" w:color="auto" w:fill="auto"/>
          </w:tcPr>
          <w:p w14:paraId="51201E23" w14:textId="77777777" w:rsidR="00E34929" w:rsidRPr="007D2B51" w:rsidRDefault="00E34929" w:rsidP="00E34929">
            <w:pPr>
              <w:rPr>
                <w:rFonts w:cs="Arial"/>
              </w:rPr>
            </w:pPr>
          </w:p>
        </w:tc>
        <w:tc>
          <w:tcPr>
            <w:tcW w:w="582" w:type="dxa"/>
            <w:gridSpan w:val="2"/>
            <w:shd w:val="clear" w:color="auto" w:fill="auto"/>
          </w:tcPr>
          <w:p w14:paraId="583114CE" w14:textId="77777777" w:rsidR="00E34929" w:rsidRPr="007D2B51" w:rsidRDefault="00E34929" w:rsidP="00E34929">
            <w:pPr>
              <w:rPr>
                <w:rFonts w:cs="Arial"/>
              </w:rPr>
            </w:pPr>
          </w:p>
        </w:tc>
        <w:tc>
          <w:tcPr>
            <w:tcW w:w="572" w:type="dxa"/>
          </w:tcPr>
          <w:p w14:paraId="6DF818D8" w14:textId="77777777" w:rsidR="00E34929" w:rsidRPr="007D2B51" w:rsidRDefault="00E34929" w:rsidP="00E34929">
            <w:pPr>
              <w:rPr>
                <w:rFonts w:cs="Arial"/>
              </w:rPr>
            </w:pPr>
          </w:p>
        </w:tc>
      </w:tr>
      <w:tr w:rsidR="00E34929" w:rsidRPr="007D2B51" w14:paraId="2115C4FA" w14:textId="77777777" w:rsidTr="00AE31D9">
        <w:trPr>
          <w:trHeight w:hRule="exact" w:val="340"/>
        </w:trPr>
        <w:tc>
          <w:tcPr>
            <w:tcW w:w="391" w:type="dxa"/>
            <w:tcBorders>
              <w:bottom w:val="single" w:sz="4" w:space="0" w:color="000000"/>
            </w:tcBorders>
            <w:shd w:val="clear" w:color="auto" w:fill="auto"/>
          </w:tcPr>
          <w:p w14:paraId="209430BF" w14:textId="77777777" w:rsidR="00E34929" w:rsidRPr="007D2B51" w:rsidRDefault="00E34929" w:rsidP="00E34929">
            <w:pPr>
              <w:rPr>
                <w:rFonts w:cs="Arial"/>
              </w:rPr>
            </w:pPr>
            <w:r w:rsidRPr="007D2B51">
              <w:rPr>
                <w:rFonts w:cs="Arial"/>
              </w:rPr>
              <w:t>2</w:t>
            </w:r>
          </w:p>
        </w:tc>
        <w:tc>
          <w:tcPr>
            <w:tcW w:w="5557" w:type="dxa"/>
            <w:tcBorders>
              <w:bottom w:val="single" w:sz="4" w:space="0" w:color="000000"/>
            </w:tcBorders>
            <w:shd w:val="clear" w:color="auto" w:fill="auto"/>
          </w:tcPr>
          <w:p w14:paraId="701EDEF5" w14:textId="77777777" w:rsidR="00E34929" w:rsidRPr="007D2B51" w:rsidRDefault="00E34929" w:rsidP="00E34929">
            <w:pPr>
              <w:rPr>
                <w:rFonts w:cs="Arial"/>
              </w:rPr>
            </w:pPr>
            <w:r w:rsidRPr="007D2B51">
              <w:rPr>
                <w:rFonts w:cs="Arial"/>
              </w:rPr>
              <w:t>Indeling organismen op tijdschaal</w:t>
            </w:r>
          </w:p>
        </w:tc>
        <w:tc>
          <w:tcPr>
            <w:tcW w:w="544" w:type="dxa"/>
            <w:tcBorders>
              <w:bottom w:val="single" w:sz="4" w:space="0" w:color="000000"/>
            </w:tcBorders>
            <w:shd w:val="clear" w:color="auto" w:fill="auto"/>
          </w:tcPr>
          <w:p w14:paraId="6B5C5975" w14:textId="77777777" w:rsidR="00E34929" w:rsidRPr="007D2B51" w:rsidRDefault="00E34929" w:rsidP="00E34929">
            <w:pPr>
              <w:rPr>
                <w:rFonts w:cs="Arial"/>
              </w:rPr>
            </w:pPr>
          </w:p>
        </w:tc>
        <w:tc>
          <w:tcPr>
            <w:tcW w:w="545" w:type="dxa"/>
            <w:tcBorders>
              <w:bottom w:val="single" w:sz="4" w:space="0" w:color="000000"/>
            </w:tcBorders>
            <w:shd w:val="clear" w:color="auto" w:fill="auto"/>
          </w:tcPr>
          <w:p w14:paraId="50E0D277" w14:textId="77777777" w:rsidR="00E34929" w:rsidRPr="007D2B51" w:rsidRDefault="00E34929" w:rsidP="00E34929">
            <w:pPr>
              <w:rPr>
                <w:rFonts w:cs="Arial"/>
              </w:rPr>
            </w:pPr>
          </w:p>
        </w:tc>
        <w:tc>
          <w:tcPr>
            <w:tcW w:w="545" w:type="dxa"/>
            <w:tcBorders>
              <w:bottom w:val="single" w:sz="4" w:space="0" w:color="000000"/>
            </w:tcBorders>
            <w:shd w:val="clear" w:color="auto" w:fill="auto"/>
          </w:tcPr>
          <w:p w14:paraId="5BF70DE6" w14:textId="77777777" w:rsidR="00E34929" w:rsidRPr="007D2B51" w:rsidRDefault="00E34929" w:rsidP="00E34929">
            <w:pPr>
              <w:rPr>
                <w:rFonts w:cs="Arial"/>
              </w:rPr>
            </w:pPr>
          </w:p>
        </w:tc>
        <w:tc>
          <w:tcPr>
            <w:tcW w:w="546" w:type="dxa"/>
            <w:gridSpan w:val="2"/>
            <w:tcBorders>
              <w:bottom w:val="single" w:sz="4" w:space="0" w:color="000000"/>
            </w:tcBorders>
            <w:shd w:val="clear" w:color="auto" w:fill="auto"/>
          </w:tcPr>
          <w:p w14:paraId="2FDD1542" w14:textId="77777777" w:rsidR="00E34929" w:rsidRPr="007D2B51" w:rsidRDefault="00E34929" w:rsidP="00E34929">
            <w:pPr>
              <w:rPr>
                <w:rFonts w:cs="Arial"/>
              </w:rPr>
            </w:pPr>
          </w:p>
        </w:tc>
        <w:tc>
          <w:tcPr>
            <w:tcW w:w="582" w:type="dxa"/>
            <w:gridSpan w:val="2"/>
            <w:tcBorders>
              <w:bottom w:val="single" w:sz="4" w:space="0" w:color="000000"/>
            </w:tcBorders>
            <w:shd w:val="clear" w:color="auto" w:fill="auto"/>
          </w:tcPr>
          <w:p w14:paraId="4F85639C" w14:textId="77777777" w:rsidR="00E34929" w:rsidRPr="007D2B51" w:rsidRDefault="00E34929" w:rsidP="00E34929">
            <w:pPr>
              <w:rPr>
                <w:rFonts w:cs="Arial"/>
              </w:rPr>
            </w:pPr>
          </w:p>
        </w:tc>
        <w:tc>
          <w:tcPr>
            <w:tcW w:w="572" w:type="dxa"/>
            <w:tcBorders>
              <w:bottom w:val="single" w:sz="4" w:space="0" w:color="000000"/>
            </w:tcBorders>
          </w:tcPr>
          <w:p w14:paraId="4B4B4152" w14:textId="77777777" w:rsidR="00E34929" w:rsidRPr="007D2B51" w:rsidRDefault="00E34929" w:rsidP="00E34929">
            <w:pPr>
              <w:rPr>
                <w:rFonts w:cs="Arial"/>
              </w:rPr>
            </w:pPr>
          </w:p>
        </w:tc>
      </w:tr>
      <w:tr w:rsidR="00E34929" w:rsidRPr="007D2B51" w14:paraId="78944EDC" w14:textId="77777777" w:rsidTr="00AE31D9">
        <w:trPr>
          <w:trHeight w:hRule="exact" w:val="340"/>
        </w:trPr>
        <w:tc>
          <w:tcPr>
            <w:tcW w:w="391" w:type="dxa"/>
            <w:tcBorders>
              <w:bottom w:val="nil"/>
              <w:right w:val="nil"/>
            </w:tcBorders>
            <w:shd w:val="clear" w:color="auto" w:fill="CCCCCC"/>
          </w:tcPr>
          <w:p w14:paraId="5B326AA8" w14:textId="77777777" w:rsidR="00E34929" w:rsidRPr="007D2B51" w:rsidRDefault="00E34929" w:rsidP="00E34929">
            <w:pPr>
              <w:rPr>
                <w:rFonts w:cs="Arial"/>
              </w:rPr>
            </w:pPr>
          </w:p>
        </w:tc>
        <w:tc>
          <w:tcPr>
            <w:tcW w:w="5557" w:type="dxa"/>
            <w:tcBorders>
              <w:left w:val="nil"/>
              <w:bottom w:val="nil"/>
              <w:right w:val="single" w:sz="4" w:space="0" w:color="000000"/>
            </w:tcBorders>
            <w:shd w:val="clear" w:color="auto" w:fill="CCCCCC"/>
          </w:tcPr>
          <w:p w14:paraId="3832A5F1" w14:textId="77777777" w:rsidR="00E34929" w:rsidRPr="007D2B51" w:rsidRDefault="00E34929" w:rsidP="00E34929">
            <w:pPr>
              <w:rPr>
                <w:rFonts w:cs="Arial"/>
                <w:b/>
              </w:rPr>
            </w:pPr>
          </w:p>
        </w:tc>
        <w:tc>
          <w:tcPr>
            <w:tcW w:w="544" w:type="dxa"/>
            <w:tcBorders>
              <w:left w:val="single" w:sz="4" w:space="0" w:color="000000"/>
              <w:bottom w:val="single" w:sz="4" w:space="0" w:color="000000"/>
              <w:right w:val="single" w:sz="4" w:space="0" w:color="000000"/>
            </w:tcBorders>
            <w:shd w:val="clear" w:color="auto" w:fill="CCCCCC"/>
          </w:tcPr>
          <w:p w14:paraId="0A14F282" w14:textId="77777777" w:rsidR="00E34929" w:rsidRPr="00F803FE" w:rsidRDefault="00E34929" w:rsidP="00E34929">
            <w:pPr>
              <w:rPr>
                <w:rFonts w:cs="Arial"/>
                <w:b/>
              </w:rPr>
            </w:pPr>
            <w:r w:rsidRPr="00F803FE">
              <w:rPr>
                <w:rFonts w:cs="Arial"/>
                <w:b/>
              </w:rPr>
              <w:t>0</w:t>
            </w:r>
          </w:p>
        </w:tc>
        <w:tc>
          <w:tcPr>
            <w:tcW w:w="545" w:type="dxa"/>
            <w:tcBorders>
              <w:left w:val="single" w:sz="4" w:space="0" w:color="000000"/>
              <w:bottom w:val="single" w:sz="4" w:space="0" w:color="000000"/>
              <w:right w:val="single" w:sz="4" w:space="0" w:color="000000"/>
            </w:tcBorders>
            <w:shd w:val="clear" w:color="auto" w:fill="CCCCCC"/>
          </w:tcPr>
          <w:p w14:paraId="60A8248A" w14:textId="77777777" w:rsidR="00E34929" w:rsidRPr="00F803FE" w:rsidRDefault="00E34929" w:rsidP="00E34929">
            <w:pPr>
              <w:rPr>
                <w:rFonts w:cs="Arial"/>
                <w:b/>
              </w:rPr>
            </w:pPr>
            <w:r w:rsidRPr="00F803FE">
              <w:rPr>
                <w:rFonts w:cs="Arial"/>
                <w:b/>
              </w:rPr>
              <w:t>1</w:t>
            </w:r>
          </w:p>
        </w:tc>
        <w:tc>
          <w:tcPr>
            <w:tcW w:w="545" w:type="dxa"/>
            <w:tcBorders>
              <w:left w:val="single" w:sz="4" w:space="0" w:color="000000"/>
              <w:bottom w:val="single" w:sz="4" w:space="0" w:color="000000"/>
              <w:right w:val="single" w:sz="4" w:space="0" w:color="000000"/>
            </w:tcBorders>
            <w:shd w:val="clear" w:color="auto" w:fill="CCCCCC"/>
          </w:tcPr>
          <w:p w14:paraId="2D8EAEA1" w14:textId="77777777" w:rsidR="00E34929" w:rsidRPr="00F803FE" w:rsidRDefault="00E34929" w:rsidP="00E34929">
            <w:pPr>
              <w:rPr>
                <w:rFonts w:cs="Arial"/>
                <w:b/>
              </w:rPr>
            </w:pPr>
            <w:r w:rsidRPr="00F803FE">
              <w:rPr>
                <w:rFonts w:cs="Arial"/>
                <w:b/>
              </w:rPr>
              <w:t>2</w:t>
            </w:r>
          </w:p>
        </w:tc>
        <w:tc>
          <w:tcPr>
            <w:tcW w:w="546" w:type="dxa"/>
            <w:gridSpan w:val="2"/>
            <w:tcBorders>
              <w:left w:val="single" w:sz="4" w:space="0" w:color="000000"/>
              <w:bottom w:val="single" w:sz="4" w:space="0" w:color="000000"/>
              <w:right w:val="single" w:sz="4" w:space="0" w:color="000000"/>
            </w:tcBorders>
            <w:shd w:val="clear" w:color="auto" w:fill="CCCCCC"/>
          </w:tcPr>
          <w:p w14:paraId="55CE30ED" w14:textId="77777777" w:rsidR="00E34929" w:rsidRPr="00F803FE" w:rsidRDefault="00E34929" w:rsidP="00E34929">
            <w:pPr>
              <w:rPr>
                <w:rFonts w:cs="Arial"/>
                <w:b/>
              </w:rPr>
            </w:pPr>
            <w:r w:rsidRPr="00F803FE">
              <w:rPr>
                <w:rFonts w:cs="Arial"/>
                <w:b/>
              </w:rPr>
              <w:t>3</w:t>
            </w:r>
          </w:p>
        </w:tc>
        <w:tc>
          <w:tcPr>
            <w:tcW w:w="582" w:type="dxa"/>
            <w:gridSpan w:val="2"/>
            <w:tcBorders>
              <w:left w:val="single" w:sz="4" w:space="0" w:color="000000"/>
              <w:bottom w:val="single" w:sz="4" w:space="0" w:color="000000"/>
              <w:right w:val="single" w:sz="4" w:space="0" w:color="000000"/>
            </w:tcBorders>
            <w:shd w:val="clear" w:color="auto" w:fill="CCCCCC"/>
          </w:tcPr>
          <w:p w14:paraId="6237D727" w14:textId="77777777" w:rsidR="00E34929" w:rsidRPr="00F803FE" w:rsidRDefault="00E34929" w:rsidP="00E34929">
            <w:pPr>
              <w:rPr>
                <w:rFonts w:cs="Arial"/>
                <w:b/>
              </w:rPr>
            </w:pPr>
            <w:r w:rsidRPr="00F803FE">
              <w:rPr>
                <w:rFonts w:cs="Arial"/>
                <w:b/>
              </w:rPr>
              <w:t>4</w:t>
            </w:r>
          </w:p>
        </w:tc>
        <w:tc>
          <w:tcPr>
            <w:tcW w:w="572" w:type="dxa"/>
            <w:tcBorders>
              <w:left w:val="single" w:sz="4" w:space="0" w:color="000000"/>
              <w:bottom w:val="single" w:sz="4" w:space="0" w:color="000000"/>
            </w:tcBorders>
            <w:shd w:val="clear" w:color="auto" w:fill="CCCCCC"/>
          </w:tcPr>
          <w:p w14:paraId="1345D1F5" w14:textId="77777777" w:rsidR="00E34929" w:rsidRPr="00F803FE" w:rsidRDefault="00E34929" w:rsidP="00E34929">
            <w:pPr>
              <w:rPr>
                <w:rFonts w:cs="Arial"/>
                <w:b/>
              </w:rPr>
            </w:pPr>
            <w:r w:rsidRPr="00F803FE">
              <w:rPr>
                <w:rFonts w:cs="Arial"/>
                <w:b/>
              </w:rPr>
              <w:t>5</w:t>
            </w:r>
          </w:p>
        </w:tc>
      </w:tr>
      <w:tr w:rsidR="00E34929" w:rsidRPr="007D2B51" w14:paraId="1BB054E1" w14:textId="77777777" w:rsidTr="00AE31D9">
        <w:trPr>
          <w:trHeight w:hRule="exact" w:val="340"/>
        </w:trPr>
        <w:tc>
          <w:tcPr>
            <w:tcW w:w="391" w:type="dxa"/>
            <w:tcBorders>
              <w:top w:val="nil"/>
              <w:right w:val="nil"/>
            </w:tcBorders>
            <w:shd w:val="clear" w:color="auto" w:fill="CCCCCC"/>
          </w:tcPr>
          <w:p w14:paraId="6CA24A3A" w14:textId="77777777" w:rsidR="00E34929" w:rsidRPr="007D2B51" w:rsidRDefault="00E34929" w:rsidP="00E34929">
            <w:pPr>
              <w:rPr>
                <w:rFonts w:cs="Arial"/>
              </w:rPr>
            </w:pPr>
          </w:p>
        </w:tc>
        <w:tc>
          <w:tcPr>
            <w:tcW w:w="5557" w:type="dxa"/>
            <w:tcBorders>
              <w:top w:val="nil"/>
              <w:left w:val="nil"/>
              <w:right w:val="single" w:sz="4" w:space="0" w:color="000000"/>
            </w:tcBorders>
            <w:shd w:val="clear" w:color="auto" w:fill="CCCCCC"/>
          </w:tcPr>
          <w:p w14:paraId="29067A19" w14:textId="77777777" w:rsidR="00E34929" w:rsidRPr="007D2B51" w:rsidRDefault="00E34929" w:rsidP="00E34929">
            <w:pPr>
              <w:rPr>
                <w:rFonts w:cs="Arial"/>
                <w:b/>
              </w:rPr>
            </w:pPr>
            <w:r w:rsidRPr="007D2B51">
              <w:rPr>
                <w:rFonts w:cs="Arial"/>
                <w:b/>
              </w:rPr>
              <w:t>Inhoud Folder</w:t>
            </w:r>
          </w:p>
        </w:tc>
        <w:tc>
          <w:tcPr>
            <w:tcW w:w="544" w:type="dxa"/>
            <w:tcBorders>
              <w:top w:val="single" w:sz="4" w:space="0" w:color="000000"/>
              <w:left w:val="single" w:sz="4" w:space="0" w:color="000000"/>
              <w:right w:val="nil"/>
            </w:tcBorders>
            <w:shd w:val="clear" w:color="auto" w:fill="CCCCCC"/>
          </w:tcPr>
          <w:p w14:paraId="7886E1A0" w14:textId="77777777" w:rsidR="00E34929" w:rsidRPr="007D2B51" w:rsidRDefault="00E34929" w:rsidP="00E34929">
            <w:pPr>
              <w:rPr>
                <w:rFonts w:cs="Arial"/>
              </w:rPr>
            </w:pPr>
          </w:p>
        </w:tc>
        <w:tc>
          <w:tcPr>
            <w:tcW w:w="545" w:type="dxa"/>
            <w:tcBorders>
              <w:top w:val="single" w:sz="4" w:space="0" w:color="000000"/>
              <w:left w:val="nil"/>
              <w:right w:val="nil"/>
            </w:tcBorders>
            <w:shd w:val="clear" w:color="auto" w:fill="CCCCCC"/>
          </w:tcPr>
          <w:p w14:paraId="698AC171" w14:textId="77777777" w:rsidR="00E34929" w:rsidRPr="007D2B51" w:rsidRDefault="00E34929" w:rsidP="00E34929">
            <w:pPr>
              <w:rPr>
                <w:rFonts w:cs="Arial"/>
              </w:rPr>
            </w:pPr>
          </w:p>
        </w:tc>
        <w:tc>
          <w:tcPr>
            <w:tcW w:w="545" w:type="dxa"/>
            <w:tcBorders>
              <w:top w:val="single" w:sz="4" w:space="0" w:color="000000"/>
              <w:left w:val="nil"/>
              <w:right w:val="nil"/>
            </w:tcBorders>
            <w:shd w:val="clear" w:color="auto" w:fill="CCCCCC"/>
          </w:tcPr>
          <w:p w14:paraId="0B2BF1E2" w14:textId="77777777" w:rsidR="00E34929" w:rsidRPr="007D2B51" w:rsidRDefault="00E34929" w:rsidP="00E34929">
            <w:pPr>
              <w:rPr>
                <w:rFonts w:cs="Arial"/>
              </w:rPr>
            </w:pPr>
          </w:p>
        </w:tc>
        <w:tc>
          <w:tcPr>
            <w:tcW w:w="546" w:type="dxa"/>
            <w:gridSpan w:val="2"/>
            <w:tcBorders>
              <w:top w:val="single" w:sz="4" w:space="0" w:color="000000"/>
              <w:left w:val="nil"/>
              <w:right w:val="nil"/>
            </w:tcBorders>
            <w:shd w:val="clear" w:color="auto" w:fill="CCCCCC"/>
          </w:tcPr>
          <w:p w14:paraId="2FEB18CF" w14:textId="77777777" w:rsidR="00E34929" w:rsidRPr="007D2B51" w:rsidRDefault="00E34929" w:rsidP="00E34929">
            <w:pPr>
              <w:rPr>
                <w:rFonts w:cs="Arial"/>
              </w:rPr>
            </w:pPr>
          </w:p>
        </w:tc>
        <w:tc>
          <w:tcPr>
            <w:tcW w:w="582" w:type="dxa"/>
            <w:gridSpan w:val="2"/>
            <w:tcBorders>
              <w:top w:val="single" w:sz="4" w:space="0" w:color="000000"/>
              <w:left w:val="nil"/>
              <w:bottom w:val="single" w:sz="4" w:space="0" w:color="000000"/>
              <w:right w:val="single" w:sz="4" w:space="0" w:color="000000"/>
            </w:tcBorders>
            <w:shd w:val="clear" w:color="auto" w:fill="CCCCCC"/>
          </w:tcPr>
          <w:p w14:paraId="69238F65" w14:textId="77777777" w:rsidR="00E34929" w:rsidRPr="007D2B51" w:rsidRDefault="00E34929" w:rsidP="00E34929">
            <w:pPr>
              <w:rPr>
                <w:rFonts w:cs="Arial"/>
              </w:rPr>
            </w:pPr>
          </w:p>
        </w:tc>
        <w:tc>
          <w:tcPr>
            <w:tcW w:w="572" w:type="dxa"/>
            <w:tcBorders>
              <w:top w:val="single" w:sz="4" w:space="0" w:color="000000"/>
              <w:left w:val="single" w:sz="4" w:space="0" w:color="000000"/>
              <w:bottom w:val="single" w:sz="4" w:space="0" w:color="000000"/>
            </w:tcBorders>
            <w:shd w:val="clear" w:color="auto" w:fill="CCCCCC"/>
          </w:tcPr>
          <w:p w14:paraId="1440F980" w14:textId="1FC4F1A1" w:rsidR="00E34929" w:rsidRPr="00F803FE" w:rsidRDefault="00E34929" w:rsidP="00F70576">
            <w:pPr>
              <w:rPr>
                <w:rFonts w:cs="Arial"/>
                <w:b/>
                <w:sz w:val="32"/>
                <w:szCs w:val="32"/>
              </w:rPr>
            </w:pPr>
            <w:r w:rsidRPr="00F803FE">
              <w:rPr>
                <w:rFonts w:cs="Arial"/>
                <w:b/>
                <w:sz w:val="32"/>
                <w:szCs w:val="32"/>
              </w:rPr>
              <w:t>2</w:t>
            </w:r>
            <w:r w:rsidR="00F70576">
              <w:rPr>
                <w:rFonts w:cs="Arial"/>
                <w:b/>
                <w:sz w:val="32"/>
                <w:szCs w:val="32"/>
              </w:rPr>
              <w:t>5</w:t>
            </w:r>
          </w:p>
        </w:tc>
      </w:tr>
      <w:tr w:rsidR="00E34929" w:rsidRPr="007D2B51" w14:paraId="1D10DF70" w14:textId="77777777" w:rsidTr="00AE31D9">
        <w:trPr>
          <w:trHeight w:hRule="exact" w:val="340"/>
        </w:trPr>
        <w:tc>
          <w:tcPr>
            <w:tcW w:w="391" w:type="dxa"/>
            <w:shd w:val="clear" w:color="auto" w:fill="auto"/>
          </w:tcPr>
          <w:p w14:paraId="56B50A1D" w14:textId="77777777" w:rsidR="00E34929" w:rsidRPr="007D2B51" w:rsidRDefault="00E34929" w:rsidP="00E34929">
            <w:pPr>
              <w:rPr>
                <w:rFonts w:cs="Arial"/>
              </w:rPr>
            </w:pPr>
            <w:r w:rsidRPr="007D2B51">
              <w:rPr>
                <w:rFonts w:cs="Arial"/>
              </w:rPr>
              <w:t>1</w:t>
            </w:r>
          </w:p>
        </w:tc>
        <w:tc>
          <w:tcPr>
            <w:tcW w:w="5557" w:type="dxa"/>
            <w:shd w:val="clear" w:color="auto" w:fill="auto"/>
          </w:tcPr>
          <w:p w14:paraId="7A51D439" w14:textId="77777777" w:rsidR="00E34929" w:rsidRPr="007D2B51" w:rsidRDefault="00E34929" w:rsidP="00E34929">
            <w:pPr>
              <w:rPr>
                <w:rFonts w:cs="Arial"/>
              </w:rPr>
            </w:pPr>
            <w:r w:rsidRPr="007D2B51">
              <w:rPr>
                <w:rFonts w:cs="Arial"/>
              </w:rPr>
              <w:t xml:space="preserve">Beschrijving evolutietheorie </w:t>
            </w:r>
            <w:r>
              <w:rPr>
                <w:rFonts w:cs="Arial"/>
              </w:rPr>
              <w:t>(min. 200 woorden)</w:t>
            </w:r>
          </w:p>
        </w:tc>
        <w:tc>
          <w:tcPr>
            <w:tcW w:w="544" w:type="dxa"/>
            <w:shd w:val="clear" w:color="auto" w:fill="auto"/>
          </w:tcPr>
          <w:p w14:paraId="304778CF" w14:textId="77777777" w:rsidR="00E34929" w:rsidRPr="007D2B51" w:rsidRDefault="00E34929" w:rsidP="00E34929">
            <w:pPr>
              <w:rPr>
                <w:rFonts w:cs="Arial"/>
              </w:rPr>
            </w:pPr>
          </w:p>
        </w:tc>
        <w:tc>
          <w:tcPr>
            <w:tcW w:w="545" w:type="dxa"/>
            <w:shd w:val="clear" w:color="auto" w:fill="auto"/>
          </w:tcPr>
          <w:p w14:paraId="40F25878" w14:textId="77777777" w:rsidR="00E34929" w:rsidRPr="007D2B51" w:rsidRDefault="00E34929" w:rsidP="00E34929">
            <w:pPr>
              <w:rPr>
                <w:rFonts w:cs="Arial"/>
              </w:rPr>
            </w:pPr>
          </w:p>
        </w:tc>
        <w:tc>
          <w:tcPr>
            <w:tcW w:w="545" w:type="dxa"/>
            <w:shd w:val="clear" w:color="auto" w:fill="auto"/>
          </w:tcPr>
          <w:p w14:paraId="2C38C112" w14:textId="77777777" w:rsidR="00E34929" w:rsidRPr="007D2B51" w:rsidRDefault="00E34929" w:rsidP="00E34929">
            <w:pPr>
              <w:rPr>
                <w:rFonts w:cs="Arial"/>
              </w:rPr>
            </w:pPr>
          </w:p>
        </w:tc>
        <w:tc>
          <w:tcPr>
            <w:tcW w:w="546" w:type="dxa"/>
            <w:gridSpan w:val="2"/>
            <w:shd w:val="clear" w:color="auto" w:fill="auto"/>
          </w:tcPr>
          <w:p w14:paraId="1853A256" w14:textId="77777777" w:rsidR="00E34929" w:rsidRPr="007D2B51" w:rsidRDefault="00E34929" w:rsidP="00E34929">
            <w:pPr>
              <w:rPr>
                <w:rFonts w:cs="Arial"/>
              </w:rPr>
            </w:pPr>
          </w:p>
        </w:tc>
        <w:tc>
          <w:tcPr>
            <w:tcW w:w="582" w:type="dxa"/>
            <w:gridSpan w:val="2"/>
            <w:tcBorders>
              <w:bottom w:val="single" w:sz="4" w:space="0" w:color="000000"/>
            </w:tcBorders>
            <w:shd w:val="clear" w:color="auto" w:fill="auto"/>
          </w:tcPr>
          <w:p w14:paraId="5B878C11" w14:textId="77777777" w:rsidR="00E34929" w:rsidRPr="007D2B51" w:rsidRDefault="00E34929" w:rsidP="00E34929">
            <w:pPr>
              <w:rPr>
                <w:rFonts w:cs="Arial"/>
              </w:rPr>
            </w:pPr>
          </w:p>
        </w:tc>
        <w:tc>
          <w:tcPr>
            <w:tcW w:w="572" w:type="dxa"/>
            <w:tcBorders>
              <w:bottom w:val="single" w:sz="4" w:space="0" w:color="000000"/>
            </w:tcBorders>
          </w:tcPr>
          <w:p w14:paraId="7A15454F" w14:textId="77777777" w:rsidR="00E34929" w:rsidRPr="007D2B51" w:rsidRDefault="00E34929" w:rsidP="00E34929">
            <w:pPr>
              <w:rPr>
                <w:rFonts w:cs="Arial"/>
              </w:rPr>
            </w:pPr>
          </w:p>
        </w:tc>
      </w:tr>
      <w:tr w:rsidR="00E34929" w:rsidRPr="007D2B51" w14:paraId="67FC3C7D" w14:textId="77777777" w:rsidTr="00AE31D9">
        <w:trPr>
          <w:trHeight w:hRule="exact" w:val="340"/>
        </w:trPr>
        <w:tc>
          <w:tcPr>
            <w:tcW w:w="391" w:type="dxa"/>
            <w:shd w:val="clear" w:color="auto" w:fill="auto"/>
          </w:tcPr>
          <w:p w14:paraId="2B58895B" w14:textId="77777777" w:rsidR="00E34929" w:rsidRPr="007D2B51" w:rsidRDefault="00E34929" w:rsidP="00E34929">
            <w:pPr>
              <w:rPr>
                <w:rFonts w:cs="Arial"/>
              </w:rPr>
            </w:pPr>
            <w:r w:rsidRPr="007D2B51">
              <w:rPr>
                <w:rFonts w:cs="Arial"/>
              </w:rPr>
              <w:t>2</w:t>
            </w:r>
          </w:p>
        </w:tc>
        <w:tc>
          <w:tcPr>
            <w:tcW w:w="5557" w:type="dxa"/>
            <w:shd w:val="clear" w:color="auto" w:fill="auto"/>
          </w:tcPr>
          <w:p w14:paraId="7E9A2E56" w14:textId="77777777" w:rsidR="00E34929" w:rsidRPr="007D2B51" w:rsidRDefault="00E34929" w:rsidP="00E34929">
            <w:pPr>
              <w:rPr>
                <w:rFonts w:cs="Arial"/>
              </w:rPr>
            </w:pPr>
            <w:r w:rsidRPr="007D2B51">
              <w:rPr>
                <w:rFonts w:cs="Arial"/>
              </w:rPr>
              <w:t xml:space="preserve">Argumenten voor de evolutietheorie </w:t>
            </w:r>
            <w:r>
              <w:rPr>
                <w:rFonts w:cs="Arial"/>
              </w:rPr>
              <w:t>(tenminste 3)</w:t>
            </w:r>
          </w:p>
        </w:tc>
        <w:tc>
          <w:tcPr>
            <w:tcW w:w="544" w:type="dxa"/>
            <w:shd w:val="clear" w:color="auto" w:fill="auto"/>
          </w:tcPr>
          <w:p w14:paraId="7BF0A7FA" w14:textId="77777777" w:rsidR="00E34929" w:rsidRPr="007D2B51" w:rsidRDefault="00E34929" w:rsidP="00E34929">
            <w:pPr>
              <w:rPr>
                <w:rFonts w:cs="Arial"/>
              </w:rPr>
            </w:pPr>
          </w:p>
        </w:tc>
        <w:tc>
          <w:tcPr>
            <w:tcW w:w="545" w:type="dxa"/>
            <w:shd w:val="clear" w:color="auto" w:fill="auto"/>
          </w:tcPr>
          <w:p w14:paraId="5A692312" w14:textId="77777777" w:rsidR="00E34929" w:rsidRPr="007D2B51" w:rsidRDefault="00E34929" w:rsidP="00E34929">
            <w:pPr>
              <w:rPr>
                <w:rFonts w:cs="Arial"/>
              </w:rPr>
            </w:pPr>
          </w:p>
        </w:tc>
        <w:tc>
          <w:tcPr>
            <w:tcW w:w="545" w:type="dxa"/>
            <w:shd w:val="clear" w:color="auto" w:fill="auto"/>
          </w:tcPr>
          <w:p w14:paraId="0E73501F" w14:textId="77777777" w:rsidR="00E34929" w:rsidRPr="007D2B51" w:rsidRDefault="00E34929" w:rsidP="00E34929">
            <w:pPr>
              <w:rPr>
                <w:rFonts w:cs="Arial"/>
              </w:rPr>
            </w:pPr>
          </w:p>
        </w:tc>
        <w:tc>
          <w:tcPr>
            <w:tcW w:w="546" w:type="dxa"/>
            <w:gridSpan w:val="2"/>
            <w:shd w:val="clear" w:color="auto" w:fill="auto"/>
          </w:tcPr>
          <w:p w14:paraId="78D55BEC" w14:textId="77777777" w:rsidR="00E34929" w:rsidRPr="007D2B51" w:rsidRDefault="00E34929" w:rsidP="00E34929">
            <w:pPr>
              <w:rPr>
                <w:rFonts w:cs="Arial"/>
              </w:rPr>
            </w:pPr>
          </w:p>
        </w:tc>
        <w:tc>
          <w:tcPr>
            <w:tcW w:w="582" w:type="dxa"/>
            <w:gridSpan w:val="2"/>
            <w:tcBorders>
              <w:bottom w:val="nil"/>
              <w:right w:val="nil"/>
            </w:tcBorders>
            <w:shd w:val="clear" w:color="auto" w:fill="999999"/>
          </w:tcPr>
          <w:p w14:paraId="2C346273" w14:textId="77777777" w:rsidR="00E34929" w:rsidRPr="007D2B51" w:rsidRDefault="00E34929" w:rsidP="00E34929">
            <w:pPr>
              <w:rPr>
                <w:rFonts w:cs="Arial"/>
              </w:rPr>
            </w:pPr>
          </w:p>
        </w:tc>
        <w:tc>
          <w:tcPr>
            <w:tcW w:w="572" w:type="dxa"/>
            <w:tcBorders>
              <w:left w:val="nil"/>
              <w:bottom w:val="nil"/>
            </w:tcBorders>
            <w:shd w:val="clear" w:color="auto" w:fill="999999"/>
          </w:tcPr>
          <w:p w14:paraId="70B1970A" w14:textId="77777777" w:rsidR="00E34929" w:rsidRPr="007D2B51" w:rsidRDefault="00E34929" w:rsidP="00E34929">
            <w:pPr>
              <w:rPr>
                <w:rFonts w:cs="Arial"/>
              </w:rPr>
            </w:pPr>
          </w:p>
        </w:tc>
      </w:tr>
      <w:tr w:rsidR="00E34929" w:rsidRPr="007D2B51" w14:paraId="71491E2A" w14:textId="77777777" w:rsidTr="00AE31D9">
        <w:trPr>
          <w:trHeight w:hRule="exact" w:val="340"/>
        </w:trPr>
        <w:tc>
          <w:tcPr>
            <w:tcW w:w="391" w:type="dxa"/>
            <w:shd w:val="clear" w:color="auto" w:fill="auto"/>
          </w:tcPr>
          <w:p w14:paraId="52A969F1" w14:textId="77777777" w:rsidR="00E34929" w:rsidRPr="007D2B51" w:rsidRDefault="00E34929" w:rsidP="00E34929">
            <w:pPr>
              <w:rPr>
                <w:rFonts w:cs="Arial"/>
              </w:rPr>
            </w:pPr>
            <w:r w:rsidRPr="007D2B51">
              <w:rPr>
                <w:rFonts w:cs="Arial"/>
              </w:rPr>
              <w:t>3</w:t>
            </w:r>
          </w:p>
        </w:tc>
        <w:tc>
          <w:tcPr>
            <w:tcW w:w="5557" w:type="dxa"/>
            <w:shd w:val="clear" w:color="auto" w:fill="auto"/>
          </w:tcPr>
          <w:p w14:paraId="485216EB" w14:textId="77777777" w:rsidR="00E34929" w:rsidRPr="007D2B51" w:rsidRDefault="00E34929" w:rsidP="00E34929">
            <w:pPr>
              <w:rPr>
                <w:rFonts w:cs="Arial"/>
              </w:rPr>
            </w:pPr>
            <w:r w:rsidRPr="007D2B51">
              <w:rPr>
                <w:rFonts w:cs="Arial"/>
              </w:rPr>
              <w:t xml:space="preserve">Argumenten tegen de evolutietheorie </w:t>
            </w:r>
            <w:r>
              <w:rPr>
                <w:rFonts w:cs="Arial"/>
              </w:rPr>
              <w:t>(tenminste 2)</w:t>
            </w:r>
          </w:p>
        </w:tc>
        <w:tc>
          <w:tcPr>
            <w:tcW w:w="544" w:type="dxa"/>
            <w:shd w:val="clear" w:color="auto" w:fill="auto"/>
          </w:tcPr>
          <w:p w14:paraId="10462372" w14:textId="77777777" w:rsidR="00E34929" w:rsidRPr="007D2B51" w:rsidRDefault="00E34929" w:rsidP="00E34929">
            <w:pPr>
              <w:rPr>
                <w:rFonts w:cs="Arial"/>
              </w:rPr>
            </w:pPr>
          </w:p>
        </w:tc>
        <w:tc>
          <w:tcPr>
            <w:tcW w:w="545" w:type="dxa"/>
            <w:shd w:val="clear" w:color="auto" w:fill="auto"/>
          </w:tcPr>
          <w:p w14:paraId="6DCA795E" w14:textId="77777777" w:rsidR="00E34929" w:rsidRPr="007D2B51" w:rsidRDefault="00E34929" w:rsidP="00E34929">
            <w:pPr>
              <w:rPr>
                <w:rFonts w:cs="Arial"/>
              </w:rPr>
            </w:pPr>
          </w:p>
        </w:tc>
        <w:tc>
          <w:tcPr>
            <w:tcW w:w="545" w:type="dxa"/>
            <w:shd w:val="clear" w:color="auto" w:fill="auto"/>
          </w:tcPr>
          <w:p w14:paraId="0B9F0AC1" w14:textId="77777777" w:rsidR="00E34929" w:rsidRPr="007D2B51" w:rsidRDefault="00E34929" w:rsidP="00E34929">
            <w:pPr>
              <w:rPr>
                <w:rFonts w:cs="Arial"/>
              </w:rPr>
            </w:pPr>
          </w:p>
        </w:tc>
        <w:tc>
          <w:tcPr>
            <w:tcW w:w="546" w:type="dxa"/>
            <w:gridSpan w:val="2"/>
            <w:shd w:val="clear" w:color="auto" w:fill="auto"/>
          </w:tcPr>
          <w:p w14:paraId="6F6C4E79" w14:textId="77777777" w:rsidR="00E34929" w:rsidRPr="007D2B51" w:rsidRDefault="00E34929" w:rsidP="00E34929">
            <w:pPr>
              <w:rPr>
                <w:rFonts w:cs="Arial"/>
              </w:rPr>
            </w:pPr>
          </w:p>
        </w:tc>
        <w:tc>
          <w:tcPr>
            <w:tcW w:w="582" w:type="dxa"/>
            <w:gridSpan w:val="2"/>
            <w:tcBorders>
              <w:top w:val="nil"/>
              <w:bottom w:val="nil"/>
              <w:right w:val="nil"/>
            </w:tcBorders>
            <w:shd w:val="clear" w:color="auto" w:fill="999999"/>
          </w:tcPr>
          <w:p w14:paraId="290B7949" w14:textId="77777777" w:rsidR="00E34929" w:rsidRPr="007D2B51" w:rsidRDefault="00E34929" w:rsidP="00E34929">
            <w:pPr>
              <w:rPr>
                <w:rFonts w:cs="Arial"/>
              </w:rPr>
            </w:pPr>
          </w:p>
        </w:tc>
        <w:tc>
          <w:tcPr>
            <w:tcW w:w="572" w:type="dxa"/>
            <w:tcBorders>
              <w:top w:val="nil"/>
              <w:left w:val="nil"/>
              <w:bottom w:val="nil"/>
            </w:tcBorders>
            <w:shd w:val="clear" w:color="auto" w:fill="999999"/>
          </w:tcPr>
          <w:p w14:paraId="3838ACC7" w14:textId="77777777" w:rsidR="00E34929" w:rsidRPr="007D2B51" w:rsidRDefault="00E34929" w:rsidP="00E34929">
            <w:pPr>
              <w:rPr>
                <w:rFonts w:cs="Arial"/>
              </w:rPr>
            </w:pPr>
          </w:p>
        </w:tc>
      </w:tr>
      <w:tr w:rsidR="00E34929" w:rsidRPr="007D2B51" w14:paraId="7D7F8EF8" w14:textId="77777777" w:rsidTr="00AE31D9">
        <w:trPr>
          <w:trHeight w:hRule="exact" w:val="340"/>
        </w:trPr>
        <w:tc>
          <w:tcPr>
            <w:tcW w:w="391" w:type="dxa"/>
            <w:shd w:val="clear" w:color="auto" w:fill="auto"/>
          </w:tcPr>
          <w:p w14:paraId="1D17233A" w14:textId="77777777" w:rsidR="00E34929" w:rsidRPr="007D2B51" w:rsidRDefault="00E34929" w:rsidP="00E34929">
            <w:pPr>
              <w:rPr>
                <w:rFonts w:cs="Arial"/>
              </w:rPr>
            </w:pPr>
            <w:r w:rsidRPr="007D2B51">
              <w:rPr>
                <w:rFonts w:cs="Arial"/>
              </w:rPr>
              <w:t>4</w:t>
            </w:r>
          </w:p>
        </w:tc>
        <w:tc>
          <w:tcPr>
            <w:tcW w:w="5557" w:type="dxa"/>
            <w:shd w:val="clear" w:color="auto" w:fill="auto"/>
          </w:tcPr>
          <w:p w14:paraId="1BAF2630" w14:textId="77777777" w:rsidR="00E34929" w:rsidRPr="007D2B51" w:rsidRDefault="00E34929" w:rsidP="00E34929">
            <w:pPr>
              <w:rPr>
                <w:rFonts w:cs="Arial"/>
              </w:rPr>
            </w:pPr>
            <w:r w:rsidRPr="007D2B51">
              <w:rPr>
                <w:rFonts w:cs="Arial"/>
              </w:rPr>
              <w:t>Moeilijke begrippen uitgelegd</w:t>
            </w:r>
          </w:p>
        </w:tc>
        <w:tc>
          <w:tcPr>
            <w:tcW w:w="544" w:type="dxa"/>
            <w:shd w:val="clear" w:color="auto" w:fill="auto"/>
          </w:tcPr>
          <w:p w14:paraId="2958C92B" w14:textId="77777777" w:rsidR="00E34929" w:rsidRPr="007D2B51" w:rsidRDefault="00E34929" w:rsidP="00E34929">
            <w:pPr>
              <w:rPr>
                <w:rFonts w:cs="Arial"/>
              </w:rPr>
            </w:pPr>
          </w:p>
        </w:tc>
        <w:tc>
          <w:tcPr>
            <w:tcW w:w="545" w:type="dxa"/>
            <w:shd w:val="clear" w:color="auto" w:fill="auto"/>
          </w:tcPr>
          <w:p w14:paraId="4E2A4645" w14:textId="77777777" w:rsidR="00E34929" w:rsidRPr="007D2B51" w:rsidRDefault="00E34929" w:rsidP="00E34929">
            <w:pPr>
              <w:rPr>
                <w:rFonts w:cs="Arial"/>
              </w:rPr>
            </w:pPr>
          </w:p>
        </w:tc>
        <w:tc>
          <w:tcPr>
            <w:tcW w:w="545" w:type="dxa"/>
            <w:shd w:val="clear" w:color="auto" w:fill="auto"/>
          </w:tcPr>
          <w:p w14:paraId="46D6A221" w14:textId="77777777" w:rsidR="00E34929" w:rsidRPr="007D2B51" w:rsidRDefault="00E34929" w:rsidP="00E34929">
            <w:pPr>
              <w:rPr>
                <w:rFonts w:cs="Arial"/>
              </w:rPr>
            </w:pPr>
          </w:p>
        </w:tc>
        <w:tc>
          <w:tcPr>
            <w:tcW w:w="546" w:type="dxa"/>
            <w:gridSpan w:val="2"/>
            <w:shd w:val="clear" w:color="auto" w:fill="auto"/>
          </w:tcPr>
          <w:p w14:paraId="33169665" w14:textId="77777777" w:rsidR="00E34929" w:rsidRPr="007D2B51" w:rsidRDefault="00E34929" w:rsidP="00E34929">
            <w:pPr>
              <w:rPr>
                <w:rFonts w:cs="Arial"/>
              </w:rPr>
            </w:pPr>
          </w:p>
        </w:tc>
        <w:tc>
          <w:tcPr>
            <w:tcW w:w="582" w:type="dxa"/>
            <w:gridSpan w:val="2"/>
            <w:tcBorders>
              <w:top w:val="nil"/>
              <w:bottom w:val="nil"/>
              <w:right w:val="nil"/>
            </w:tcBorders>
            <w:shd w:val="clear" w:color="auto" w:fill="999999"/>
          </w:tcPr>
          <w:p w14:paraId="04946255" w14:textId="77777777" w:rsidR="00E34929" w:rsidRPr="007D2B51" w:rsidRDefault="00E34929" w:rsidP="00E34929">
            <w:pPr>
              <w:rPr>
                <w:rFonts w:cs="Arial"/>
              </w:rPr>
            </w:pPr>
          </w:p>
        </w:tc>
        <w:tc>
          <w:tcPr>
            <w:tcW w:w="572" w:type="dxa"/>
            <w:tcBorders>
              <w:top w:val="nil"/>
              <w:left w:val="nil"/>
              <w:bottom w:val="nil"/>
            </w:tcBorders>
            <w:shd w:val="clear" w:color="auto" w:fill="999999"/>
          </w:tcPr>
          <w:p w14:paraId="4B8D0EDA" w14:textId="77777777" w:rsidR="00E34929" w:rsidRPr="007D2B51" w:rsidRDefault="00E34929" w:rsidP="00E34929">
            <w:pPr>
              <w:rPr>
                <w:rFonts w:cs="Arial"/>
                <w:color w:val="FFFFFF"/>
              </w:rPr>
            </w:pPr>
          </w:p>
        </w:tc>
      </w:tr>
      <w:tr w:rsidR="00E34929" w:rsidRPr="007D2B51" w14:paraId="6F0FD499" w14:textId="77777777" w:rsidTr="00F70576">
        <w:trPr>
          <w:trHeight w:hRule="exact" w:val="340"/>
        </w:trPr>
        <w:tc>
          <w:tcPr>
            <w:tcW w:w="391" w:type="dxa"/>
            <w:shd w:val="clear" w:color="auto" w:fill="auto"/>
          </w:tcPr>
          <w:p w14:paraId="219CAEC4" w14:textId="77777777" w:rsidR="00E34929" w:rsidRPr="007D2B51" w:rsidRDefault="00E34929" w:rsidP="00E34929">
            <w:pPr>
              <w:rPr>
                <w:rFonts w:cs="Arial"/>
              </w:rPr>
            </w:pPr>
            <w:r w:rsidRPr="007D2B51">
              <w:rPr>
                <w:rFonts w:cs="Arial"/>
              </w:rPr>
              <w:t>5</w:t>
            </w:r>
          </w:p>
        </w:tc>
        <w:tc>
          <w:tcPr>
            <w:tcW w:w="5557" w:type="dxa"/>
            <w:shd w:val="clear" w:color="auto" w:fill="auto"/>
          </w:tcPr>
          <w:p w14:paraId="12E9539F" w14:textId="77777777" w:rsidR="00E34929" w:rsidRPr="007D2B51" w:rsidRDefault="00E34929" w:rsidP="00E34929">
            <w:pPr>
              <w:rPr>
                <w:rFonts w:cs="Arial"/>
              </w:rPr>
            </w:pPr>
            <w:r w:rsidRPr="007D2B51">
              <w:rPr>
                <w:rFonts w:cs="Arial"/>
              </w:rPr>
              <w:t>Mening over bestaan dinosauriërs</w:t>
            </w:r>
            <w:r>
              <w:rPr>
                <w:rFonts w:cs="Arial"/>
              </w:rPr>
              <w:t xml:space="preserve"> (min. 200 woorden)</w:t>
            </w:r>
          </w:p>
        </w:tc>
        <w:tc>
          <w:tcPr>
            <w:tcW w:w="544" w:type="dxa"/>
            <w:shd w:val="clear" w:color="auto" w:fill="auto"/>
          </w:tcPr>
          <w:p w14:paraId="1C39BA01" w14:textId="77777777" w:rsidR="00E34929" w:rsidRPr="007D2B51" w:rsidRDefault="00E34929" w:rsidP="00E34929">
            <w:pPr>
              <w:rPr>
                <w:rFonts w:cs="Arial"/>
              </w:rPr>
            </w:pPr>
          </w:p>
        </w:tc>
        <w:tc>
          <w:tcPr>
            <w:tcW w:w="545" w:type="dxa"/>
            <w:shd w:val="clear" w:color="auto" w:fill="auto"/>
          </w:tcPr>
          <w:p w14:paraId="6DA17786" w14:textId="77777777" w:rsidR="00E34929" w:rsidRPr="007D2B51" w:rsidRDefault="00E34929" w:rsidP="00E34929">
            <w:pPr>
              <w:rPr>
                <w:rFonts w:cs="Arial"/>
              </w:rPr>
            </w:pPr>
          </w:p>
        </w:tc>
        <w:tc>
          <w:tcPr>
            <w:tcW w:w="545" w:type="dxa"/>
            <w:shd w:val="clear" w:color="auto" w:fill="auto"/>
          </w:tcPr>
          <w:p w14:paraId="6673549A" w14:textId="77777777" w:rsidR="00E34929" w:rsidRPr="007D2B51" w:rsidRDefault="00E34929" w:rsidP="00E34929">
            <w:pPr>
              <w:rPr>
                <w:rFonts w:cs="Arial"/>
              </w:rPr>
            </w:pPr>
          </w:p>
        </w:tc>
        <w:tc>
          <w:tcPr>
            <w:tcW w:w="546" w:type="dxa"/>
            <w:gridSpan w:val="2"/>
            <w:shd w:val="clear" w:color="auto" w:fill="auto"/>
          </w:tcPr>
          <w:p w14:paraId="71817AC6" w14:textId="77777777" w:rsidR="00E34929" w:rsidRPr="007D2B51" w:rsidRDefault="00E34929" w:rsidP="00E34929">
            <w:pPr>
              <w:rPr>
                <w:rFonts w:cs="Arial"/>
              </w:rPr>
            </w:pPr>
          </w:p>
        </w:tc>
        <w:tc>
          <w:tcPr>
            <w:tcW w:w="582" w:type="dxa"/>
            <w:gridSpan w:val="2"/>
            <w:tcBorders>
              <w:top w:val="nil"/>
              <w:bottom w:val="single" w:sz="4" w:space="0" w:color="auto"/>
              <w:right w:val="nil"/>
            </w:tcBorders>
            <w:shd w:val="clear" w:color="auto" w:fill="999999"/>
          </w:tcPr>
          <w:p w14:paraId="0F4FEE2D" w14:textId="77777777" w:rsidR="00E34929" w:rsidRPr="007D2B51" w:rsidRDefault="00E34929" w:rsidP="00E34929">
            <w:pPr>
              <w:rPr>
                <w:rFonts w:cs="Arial"/>
              </w:rPr>
            </w:pPr>
          </w:p>
        </w:tc>
        <w:tc>
          <w:tcPr>
            <w:tcW w:w="572" w:type="dxa"/>
            <w:tcBorders>
              <w:top w:val="nil"/>
              <w:left w:val="nil"/>
              <w:bottom w:val="single" w:sz="4" w:space="0" w:color="auto"/>
            </w:tcBorders>
            <w:shd w:val="clear" w:color="auto" w:fill="999999"/>
          </w:tcPr>
          <w:p w14:paraId="0870EBB9" w14:textId="77777777" w:rsidR="00E34929" w:rsidRPr="007D2B51" w:rsidRDefault="00E34929" w:rsidP="00E34929">
            <w:pPr>
              <w:rPr>
                <w:rFonts w:cs="Arial"/>
              </w:rPr>
            </w:pPr>
          </w:p>
        </w:tc>
      </w:tr>
      <w:tr w:rsidR="00E34929" w:rsidRPr="007D2B51" w14:paraId="416641FE" w14:textId="77777777" w:rsidTr="00F70576">
        <w:trPr>
          <w:trHeight w:hRule="exact" w:val="340"/>
        </w:trPr>
        <w:tc>
          <w:tcPr>
            <w:tcW w:w="391" w:type="dxa"/>
            <w:shd w:val="clear" w:color="auto" w:fill="auto"/>
          </w:tcPr>
          <w:p w14:paraId="4D5BDADB" w14:textId="77777777" w:rsidR="00E34929" w:rsidRPr="007D2B51" w:rsidRDefault="00E34929" w:rsidP="00E34929">
            <w:pPr>
              <w:rPr>
                <w:rFonts w:cs="Arial"/>
              </w:rPr>
            </w:pPr>
            <w:r w:rsidRPr="007D2B51">
              <w:rPr>
                <w:rFonts w:cs="Arial"/>
              </w:rPr>
              <w:t>6</w:t>
            </w:r>
          </w:p>
        </w:tc>
        <w:tc>
          <w:tcPr>
            <w:tcW w:w="5557" w:type="dxa"/>
            <w:shd w:val="clear" w:color="auto" w:fill="auto"/>
          </w:tcPr>
          <w:p w14:paraId="57E7E557" w14:textId="77777777" w:rsidR="00E34929" w:rsidRPr="007D2B51" w:rsidRDefault="00E34929" w:rsidP="00E34929">
            <w:pPr>
              <w:rPr>
                <w:rFonts w:cs="Arial"/>
              </w:rPr>
            </w:pPr>
            <w:r w:rsidRPr="007D2B51">
              <w:rPr>
                <w:rFonts w:cs="Arial"/>
              </w:rPr>
              <w:t>Mening over evolutietheorie</w:t>
            </w:r>
            <w:r>
              <w:rPr>
                <w:rFonts w:cs="Arial"/>
              </w:rPr>
              <w:t xml:space="preserve"> (min.300 woorden)</w:t>
            </w:r>
          </w:p>
        </w:tc>
        <w:tc>
          <w:tcPr>
            <w:tcW w:w="544" w:type="dxa"/>
            <w:shd w:val="clear" w:color="auto" w:fill="auto"/>
          </w:tcPr>
          <w:p w14:paraId="76561604" w14:textId="77777777" w:rsidR="00E34929" w:rsidRPr="007D2B51" w:rsidRDefault="00E34929" w:rsidP="00E34929">
            <w:pPr>
              <w:rPr>
                <w:rFonts w:cs="Arial"/>
              </w:rPr>
            </w:pPr>
          </w:p>
        </w:tc>
        <w:tc>
          <w:tcPr>
            <w:tcW w:w="545" w:type="dxa"/>
            <w:shd w:val="clear" w:color="auto" w:fill="auto"/>
          </w:tcPr>
          <w:p w14:paraId="5F97885E" w14:textId="77777777" w:rsidR="00E34929" w:rsidRPr="007D2B51" w:rsidRDefault="00E34929" w:rsidP="00E34929">
            <w:pPr>
              <w:rPr>
                <w:rFonts w:cs="Arial"/>
              </w:rPr>
            </w:pPr>
          </w:p>
        </w:tc>
        <w:tc>
          <w:tcPr>
            <w:tcW w:w="545" w:type="dxa"/>
            <w:shd w:val="clear" w:color="auto" w:fill="auto"/>
          </w:tcPr>
          <w:p w14:paraId="53577429" w14:textId="77777777" w:rsidR="00E34929" w:rsidRPr="007D2B51" w:rsidRDefault="00E34929" w:rsidP="00E34929">
            <w:pPr>
              <w:rPr>
                <w:rFonts w:cs="Arial"/>
              </w:rPr>
            </w:pPr>
          </w:p>
        </w:tc>
        <w:tc>
          <w:tcPr>
            <w:tcW w:w="546" w:type="dxa"/>
            <w:gridSpan w:val="2"/>
            <w:tcBorders>
              <w:right w:val="single" w:sz="4" w:space="0" w:color="auto"/>
            </w:tcBorders>
            <w:shd w:val="clear" w:color="auto" w:fill="auto"/>
          </w:tcPr>
          <w:p w14:paraId="5D1025F4" w14:textId="77777777" w:rsidR="00E34929" w:rsidRPr="007D2B51" w:rsidRDefault="00E34929" w:rsidP="00E34929">
            <w:pPr>
              <w:rPr>
                <w:rFonts w:cs="Arial"/>
              </w:rPr>
            </w:pPr>
          </w:p>
        </w:tc>
        <w:tc>
          <w:tcPr>
            <w:tcW w:w="5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8CF268" w14:textId="77777777" w:rsidR="00E34929" w:rsidRPr="007D2B51" w:rsidRDefault="00E34929" w:rsidP="00E34929">
            <w:pPr>
              <w:rPr>
                <w:rFonts w:cs="Arial"/>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14:paraId="6D3C67C7" w14:textId="77777777" w:rsidR="00E34929" w:rsidRPr="007D2B51" w:rsidRDefault="00E34929" w:rsidP="00E34929">
            <w:pPr>
              <w:rPr>
                <w:rFonts w:cs="Arial"/>
              </w:rPr>
            </w:pPr>
          </w:p>
        </w:tc>
      </w:tr>
      <w:tr w:rsidR="00E34929" w:rsidRPr="007D2B51" w14:paraId="5C239602" w14:textId="77777777" w:rsidTr="00F70576">
        <w:trPr>
          <w:trHeight w:hRule="exact" w:val="340"/>
        </w:trPr>
        <w:tc>
          <w:tcPr>
            <w:tcW w:w="391" w:type="dxa"/>
            <w:tcBorders>
              <w:bottom w:val="single" w:sz="4" w:space="0" w:color="000000"/>
            </w:tcBorders>
            <w:shd w:val="clear" w:color="auto" w:fill="auto"/>
          </w:tcPr>
          <w:p w14:paraId="0AFE7B21" w14:textId="77777777" w:rsidR="00E34929" w:rsidRPr="007D2B51" w:rsidRDefault="00E34929" w:rsidP="00E34929">
            <w:pPr>
              <w:rPr>
                <w:rFonts w:cs="Arial"/>
              </w:rPr>
            </w:pPr>
            <w:r w:rsidRPr="007D2B51">
              <w:rPr>
                <w:rFonts w:cs="Arial"/>
              </w:rPr>
              <w:t>7</w:t>
            </w:r>
          </w:p>
        </w:tc>
        <w:tc>
          <w:tcPr>
            <w:tcW w:w="5557" w:type="dxa"/>
            <w:tcBorders>
              <w:bottom w:val="single" w:sz="4" w:space="0" w:color="000000"/>
            </w:tcBorders>
            <w:shd w:val="clear" w:color="auto" w:fill="auto"/>
          </w:tcPr>
          <w:p w14:paraId="5FC649E6" w14:textId="77777777" w:rsidR="00E34929" w:rsidRPr="007D2B51" w:rsidRDefault="00E34929" w:rsidP="00E34929">
            <w:pPr>
              <w:rPr>
                <w:rFonts w:cs="Arial"/>
              </w:rPr>
            </w:pPr>
            <w:r w:rsidRPr="007D2B51">
              <w:rPr>
                <w:rFonts w:cs="Arial"/>
              </w:rPr>
              <w:t>Er zijn minimaal 3 bronnen gebruikt</w:t>
            </w:r>
          </w:p>
        </w:tc>
        <w:tc>
          <w:tcPr>
            <w:tcW w:w="544" w:type="dxa"/>
            <w:tcBorders>
              <w:bottom w:val="single" w:sz="4" w:space="0" w:color="000000"/>
            </w:tcBorders>
            <w:shd w:val="clear" w:color="auto" w:fill="auto"/>
          </w:tcPr>
          <w:p w14:paraId="550DDD23" w14:textId="77777777" w:rsidR="00E34929" w:rsidRPr="007D2B51" w:rsidRDefault="00E34929" w:rsidP="00E34929">
            <w:pPr>
              <w:rPr>
                <w:rFonts w:cs="Arial"/>
              </w:rPr>
            </w:pPr>
          </w:p>
        </w:tc>
        <w:tc>
          <w:tcPr>
            <w:tcW w:w="545" w:type="dxa"/>
            <w:tcBorders>
              <w:bottom w:val="single" w:sz="4" w:space="0" w:color="000000"/>
            </w:tcBorders>
            <w:shd w:val="clear" w:color="auto" w:fill="auto"/>
          </w:tcPr>
          <w:p w14:paraId="0FE966BA" w14:textId="77777777" w:rsidR="00E34929" w:rsidRPr="007D2B51" w:rsidRDefault="00E34929" w:rsidP="00E34929">
            <w:pPr>
              <w:rPr>
                <w:rFonts w:cs="Arial"/>
              </w:rPr>
            </w:pPr>
          </w:p>
        </w:tc>
        <w:tc>
          <w:tcPr>
            <w:tcW w:w="545" w:type="dxa"/>
            <w:tcBorders>
              <w:bottom w:val="single" w:sz="4" w:space="0" w:color="000000"/>
            </w:tcBorders>
            <w:shd w:val="clear" w:color="auto" w:fill="auto"/>
          </w:tcPr>
          <w:p w14:paraId="0816AD57" w14:textId="77777777" w:rsidR="00E34929" w:rsidRPr="007D2B51" w:rsidRDefault="00E34929" w:rsidP="00E34929">
            <w:pPr>
              <w:rPr>
                <w:rFonts w:cs="Arial"/>
              </w:rPr>
            </w:pPr>
          </w:p>
        </w:tc>
        <w:tc>
          <w:tcPr>
            <w:tcW w:w="546" w:type="dxa"/>
            <w:gridSpan w:val="2"/>
            <w:tcBorders>
              <w:bottom w:val="single" w:sz="4" w:space="0" w:color="000000"/>
            </w:tcBorders>
            <w:shd w:val="clear" w:color="auto" w:fill="auto"/>
          </w:tcPr>
          <w:p w14:paraId="690485D2" w14:textId="77777777" w:rsidR="00E34929" w:rsidRPr="007D2B51" w:rsidRDefault="00E34929" w:rsidP="00E34929">
            <w:pPr>
              <w:rPr>
                <w:rFonts w:cs="Arial"/>
              </w:rPr>
            </w:pPr>
          </w:p>
        </w:tc>
        <w:tc>
          <w:tcPr>
            <w:tcW w:w="582" w:type="dxa"/>
            <w:gridSpan w:val="2"/>
            <w:tcBorders>
              <w:top w:val="single" w:sz="4" w:space="0" w:color="auto"/>
              <w:bottom w:val="single" w:sz="4" w:space="0" w:color="000000"/>
              <w:right w:val="nil"/>
            </w:tcBorders>
            <w:shd w:val="clear" w:color="auto" w:fill="999999"/>
          </w:tcPr>
          <w:p w14:paraId="6D8EB15D" w14:textId="77777777" w:rsidR="00E34929" w:rsidRPr="007D2B51" w:rsidRDefault="00E34929" w:rsidP="00E34929">
            <w:pPr>
              <w:rPr>
                <w:rFonts w:cs="Arial"/>
              </w:rPr>
            </w:pPr>
          </w:p>
        </w:tc>
        <w:tc>
          <w:tcPr>
            <w:tcW w:w="572" w:type="dxa"/>
            <w:tcBorders>
              <w:top w:val="single" w:sz="4" w:space="0" w:color="auto"/>
              <w:left w:val="nil"/>
              <w:bottom w:val="single" w:sz="4" w:space="0" w:color="000000"/>
            </w:tcBorders>
            <w:shd w:val="clear" w:color="auto" w:fill="999999"/>
          </w:tcPr>
          <w:p w14:paraId="16372217" w14:textId="77777777" w:rsidR="00E34929" w:rsidRPr="007D2B51" w:rsidRDefault="00E34929" w:rsidP="00E34929">
            <w:pPr>
              <w:rPr>
                <w:rFonts w:cs="Arial"/>
              </w:rPr>
            </w:pPr>
          </w:p>
        </w:tc>
      </w:tr>
      <w:tr w:rsidR="00AE31D9" w:rsidRPr="007D2B51" w14:paraId="0065A468" w14:textId="77777777" w:rsidTr="00AE31D9">
        <w:trPr>
          <w:trHeight w:hRule="exact" w:val="340"/>
        </w:trPr>
        <w:tc>
          <w:tcPr>
            <w:tcW w:w="391" w:type="dxa"/>
            <w:tcBorders>
              <w:bottom w:val="nil"/>
              <w:right w:val="nil"/>
            </w:tcBorders>
            <w:shd w:val="clear" w:color="auto" w:fill="CCCCCC"/>
          </w:tcPr>
          <w:p w14:paraId="5C3EB9C5" w14:textId="77777777" w:rsidR="00AE31D9" w:rsidRPr="007D2B51" w:rsidRDefault="00AE31D9" w:rsidP="00E34929">
            <w:pPr>
              <w:rPr>
                <w:rFonts w:cs="Arial"/>
              </w:rPr>
            </w:pPr>
          </w:p>
        </w:tc>
        <w:tc>
          <w:tcPr>
            <w:tcW w:w="5557" w:type="dxa"/>
            <w:tcBorders>
              <w:left w:val="nil"/>
              <w:bottom w:val="nil"/>
              <w:right w:val="single" w:sz="4" w:space="0" w:color="000000"/>
            </w:tcBorders>
            <w:shd w:val="clear" w:color="auto" w:fill="CCCCCC"/>
          </w:tcPr>
          <w:p w14:paraId="6D699BBF" w14:textId="77777777" w:rsidR="00AE31D9" w:rsidRPr="007D2B51" w:rsidRDefault="00AE31D9" w:rsidP="00E34929">
            <w:pPr>
              <w:rPr>
                <w:rFonts w:cs="Arial"/>
              </w:rPr>
            </w:pPr>
          </w:p>
        </w:tc>
        <w:tc>
          <w:tcPr>
            <w:tcW w:w="544" w:type="dxa"/>
            <w:tcBorders>
              <w:left w:val="single" w:sz="4" w:space="0" w:color="000000"/>
              <w:bottom w:val="single" w:sz="4" w:space="0" w:color="000000"/>
              <w:right w:val="single" w:sz="4" w:space="0" w:color="000000"/>
            </w:tcBorders>
            <w:shd w:val="clear" w:color="auto" w:fill="CCCCCC"/>
          </w:tcPr>
          <w:p w14:paraId="0788DEC8" w14:textId="12981E4C" w:rsidR="00AE31D9" w:rsidRPr="00F803FE" w:rsidRDefault="00AE31D9" w:rsidP="00E34929">
            <w:pPr>
              <w:rPr>
                <w:rFonts w:cs="Arial"/>
                <w:b/>
              </w:rPr>
            </w:pPr>
            <w:r w:rsidRPr="00F803FE">
              <w:rPr>
                <w:rFonts w:cs="Arial"/>
                <w:b/>
              </w:rPr>
              <w:t>0</w:t>
            </w:r>
          </w:p>
        </w:tc>
        <w:tc>
          <w:tcPr>
            <w:tcW w:w="545" w:type="dxa"/>
            <w:tcBorders>
              <w:left w:val="single" w:sz="4" w:space="0" w:color="000000"/>
              <w:bottom w:val="single" w:sz="4" w:space="0" w:color="000000"/>
              <w:right w:val="single" w:sz="4" w:space="0" w:color="000000"/>
            </w:tcBorders>
            <w:shd w:val="clear" w:color="auto" w:fill="CCCCCC"/>
          </w:tcPr>
          <w:p w14:paraId="28D763D1" w14:textId="50DB5AA3" w:rsidR="00AE31D9" w:rsidRPr="00F803FE" w:rsidRDefault="00AE31D9" w:rsidP="00E34929">
            <w:pPr>
              <w:rPr>
                <w:rFonts w:cs="Arial"/>
                <w:b/>
              </w:rPr>
            </w:pPr>
            <w:r w:rsidRPr="00F803FE">
              <w:rPr>
                <w:rFonts w:cs="Arial"/>
                <w:b/>
              </w:rPr>
              <w:t>1</w:t>
            </w:r>
          </w:p>
        </w:tc>
        <w:tc>
          <w:tcPr>
            <w:tcW w:w="545" w:type="dxa"/>
            <w:tcBorders>
              <w:left w:val="single" w:sz="4" w:space="0" w:color="000000"/>
              <w:bottom w:val="single" w:sz="4" w:space="0" w:color="000000"/>
              <w:right w:val="single" w:sz="4" w:space="0" w:color="000000"/>
            </w:tcBorders>
            <w:shd w:val="clear" w:color="auto" w:fill="CCCCCC"/>
          </w:tcPr>
          <w:p w14:paraId="6A1D1580" w14:textId="13CF5FC3" w:rsidR="00AE31D9" w:rsidRPr="00F803FE" w:rsidRDefault="00AE31D9" w:rsidP="00E34929">
            <w:pPr>
              <w:rPr>
                <w:rFonts w:cs="Arial"/>
                <w:b/>
              </w:rPr>
            </w:pPr>
            <w:r w:rsidRPr="00F803FE">
              <w:rPr>
                <w:rFonts w:cs="Arial"/>
                <w:b/>
              </w:rPr>
              <w:t>2</w:t>
            </w:r>
          </w:p>
        </w:tc>
        <w:tc>
          <w:tcPr>
            <w:tcW w:w="546" w:type="dxa"/>
            <w:gridSpan w:val="2"/>
            <w:tcBorders>
              <w:left w:val="single" w:sz="4" w:space="0" w:color="000000"/>
              <w:bottom w:val="single" w:sz="4" w:space="0" w:color="000000"/>
              <w:right w:val="single" w:sz="4" w:space="0" w:color="000000"/>
            </w:tcBorders>
            <w:shd w:val="clear" w:color="auto" w:fill="CCCCCC"/>
          </w:tcPr>
          <w:p w14:paraId="78CEC1C3" w14:textId="3A3F08E0" w:rsidR="00AE31D9" w:rsidRPr="00F803FE" w:rsidRDefault="00AE31D9" w:rsidP="00E34929">
            <w:pPr>
              <w:rPr>
                <w:rFonts w:cs="Arial"/>
                <w:b/>
              </w:rPr>
            </w:pPr>
            <w:r w:rsidRPr="00F803FE">
              <w:rPr>
                <w:rFonts w:cs="Arial"/>
                <w:b/>
              </w:rPr>
              <w:t>3</w:t>
            </w:r>
          </w:p>
        </w:tc>
        <w:tc>
          <w:tcPr>
            <w:tcW w:w="582" w:type="dxa"/>
            <w:gridSpan w:val="2"/>
            <w:tcBorders>
              <w:left w:val="single" w:sz="4" w:space="0" w:color="000000"/>
              <w:bottom w:val="single" w:sz="4" w:space="0" w:color="000000"/>
              <w:right w:val="single" w:sz="4" w:space="0" w:color="000000"/>
            </w:tcBorders>
            <w:shd w:val="clear" w:color="auto" w:fill="CCCCCC"/>
          </w:tcPr>
          <w:p w14:paraId="2EEC561E" w14:textId="191CCEF8" w:rsidR="00AE31D9" w:rsidRPr="00F803FE" w:rsidRDefault="00AE31D9" w:rsidP="00E34929">
            <w:pPr>
              <w:rPr>
                <w:rFonts w:cs="Arial"/>
                <w:b/>
              </w:rPr>
            </w:pPr>
            <w:r w:rsidRPr="00F803FE">
              <w:rPr>
                <w:rFonts w:cs="Arial"/>
                <w:b/>
              </w:rPr>
              <w:t>4</w:t>
            </w:r>
          </w:p>
        </w:tc>
        <w:tc>
          <w:tcPr>
            <w:tcW w:w="572" w:type="dxa"/>
            <w:tcBorders>
              <w:left w:val="single" w:sz="4" w:space="0" w:color="000000"/>
              <w:bottom w:val="single" w:sz="4" w:space="0" w:color="000000"/>
            </w:tcBorders>
            <w:shd w:val="clear" w:color="auto" w:fill="CCCCCC"/>
          </w:tcPr>
          <w:p w14:paraId="3BB0958A" w14:textId="11CFED8F" w:rsidR="00AE31D9" w:rsidRPr="00F803FE" w:rsidRDefault="00AE31D9" w:rsidP="00E34929">
            <w:pPr>
              <w:rPr>
                <w:rFonts w:cs="Arial"/>
                <w:b/>
              </w:rPr>
            </w:pPr>
            <w:r w:rsidRPr="00F803FE">
              <w:rPr>
                <w:rFonts w:cs="Arial"/>
                <w:b/>
              </w:rPr>
              <w:t>5</w:t>
            </w:r>
          </w:p>
        </w:tc>
      </w:tr>
      <w:tr w:rsidR="00E34929" w:rsidRPr="007D2B51" w14:paraId="7BFAC1A6" w14:textId="77777777" w:rsidTr="00AE31D9">
        <w:trPr>
          <w:trHeight w:hRule="exact" w:val="340"/>
        </w:trPr>
        <w:tc>
          <w:tcPr>
            <w:tcW w:w="391" w:type="dxa"/>
            <w:tcBorders>
              <w:top w:val="nil"/>
              <w:bottom w:val="single" w:sz="4" w:space="0" w:color="000000"/>
              <w:right w:val="nil"/>
            </w:tcBorders>
            <w:shd w:val="clear" w:color="auto" w:fill="CCCCCC"/>
          </w:tcPr>
          <w:p w14:paraId="5660D204" w14:textId="77777777" w:rsidR="00E34929" w:rsidRPr="007D2B51" w:rsidRDefault="00E34929" w:rsidP="00E34929">
            <w:pPr>
              <w:rPr>
                <w:rFonts w:cs="Arial"/>
              </w:rPr>
            </w:pPr>
          </w:p>
        </w:tc>
        <w:tc>
          <w:tcPr>
            <w:tcW w:w="5557" w:type="dxa"/>
            <w:tcBorders>
              <w:top w:val="nil"/>
              <w:left w:val="nil"/>
              <w:bottom w:val="single" w:sz="4" w:space="0" w:color="000000"/>
              <w:right w:val="single" w:sz="4" w:space="0" w:color="000000"/>
            </w:tcBorders>
            <w:shd w:val="clear" w:color="auto" w:fill="CCCCCC"/>
          </w:tcPr>
          <w:p w14:paraId="5B65D20C" w14:textId="77777777" w:rsidR="00E34929" w:rsidRPr="007D2B51" w:rsidRDefault="00E34929" w:rsidP="00E34929">
            <w:pPr>
              <w:rPr>
                <w:rFonts w:cs="Arial"/>
              </w:rPr>
            </w:pPr>
            <w:r w:rsidRPr="007D2B51">
              <w:rPr>
                <w:rFonts w:cs="Arial"/>
                <w:b/>
              </w:rPr>
              <w:t>Opdrachten werkboek</w:t>
            </w:r>
          </w:p>
        </w:tc>
        <w:tc>
          <w:tcPr>
            <w:tcW w:w="544" w:type="dxa"/>
            <w:tcBorders>
              <w:top w:val="single" w:sz="4" w:space="0" w:color="000000"/>
              <w:left w:val="single" w:sz="4" w:space="0" w:color="000000"/>
              <w:bottom w:val="single" w:sz="4" w:space="0" w:color="000000"/>
              <w:right w:val="nil"/>
            </w:tcBorders>
            <w:shd w:val="clear" w:color="auto" w:fill="CCCCCC"/>
          </w:tcPr>
          <w:p w14:paraId="6C38027B" w14:textId="77777777" w:rsidR="00E34929" w:rsidRPr="007D2B51" w:rsidRDefault="00E34929" w:rsidP="00E34929">
            <w:pPr>
              <w:rPr>
                <w:rFonts w:cs="Arial"/>
              </w:rPr>
            </w:pPr>
          </w:p>
        </w:tc>
        <w:tc>
          <w:tcPr>
            <w:tcW w:w="545" w:type="dxa"/>
            <w:tcBorders>
              <w:top w:val="single" w:sz="4" w:space="0" w:color="000000"/>
              <w:left w:val="nil"/>
              <w:bottom w:val="single" w:sz="4" w:space="0" w:color="000000"/>
              <w:right w:val="nil"/>
            </w:tcBorders>
            <w:shd w:val="clear" w:color="auto" w:fill="CCCCCC"/>
          </w:tcPr>
          <w:p w14:paraId="3BC406A5" w14:textId="77777777" w:rsidR="00E34929" w:rsidRPr="007D2B51" w:rsidRDefault="00E34929" w:rsidP="00E34929">
            <w:pPr>
              <w:rPr>
                <w:rFonts w:cs="Arial"/>
              </w:rPr>
            </w:pPr>
          </w:p>
        </w:tc>
        <w:tc>
          <w:tcPr>
            <w:tcW w:w="545" w:type="dxa"/>
            <w:tcBorders>
              <w:top w:val="single" w:sz="4" w:space="0" w:color="000000"/>
              <w:left w:val="nil"/>
              <w:bottom w:val="single" w:sz="4" w:space="0" w:color="000000"/>
              <w:right w:val="nil"/>
            </w:tcBorders>
            <w:shd w:val="clear" w:color="auto" w:fill="CCCCCC"/>
          </w:tcPr>
          <w:p w14:paraId="6A3FB963" w14:textId="77777777" w:rsidR="00E34929" w:rsidRPr="007D2B51" w:rsidRDefault="00E34929" w:rsidP="00E34929">
            <w:pPr>
              <w:rPr>
                <w:rFonts w:cs="Arial"/>
              </w:rPr>
            </w:pPr>
          </w:p>
        </w:tc>
        <w:tc>
          <w:tcPr>
            <w:tcW w:w="569" w:type="dxa"/>
            <w:gridSpan w:val="3"/>
            <w:tcBorders>
              <w:top w:val="single" w:sz="4" w:space="0" w:color="000000"/>
              <w:left w:val="nil"/>
              <w:bottom w:val="single" w:sz="4" w:space="0" w:color="auto"/>
              <w:right w:val="nil"/>
            </w:tcBorders>
            <w:shd w:val="clear" w:color="auto" w:fill="CCCCCC"/>
          </w:tcPr>
          <w:p w14:paraId="29B7F5D0" w14:textId="77777777" w:rsidR="00E34929" w:rsidRPr="007D2B51" w:rsidRDefault="00E34929" w:rsidP="00E34929">
            <w:pPr>
              <w:rPr>
                <w:rFonts w:cs="Arial"/>
              </w:rPr>
            </w:pPr>
          </w:p>
        </w:tc>
        <w:tc>
          <w:tcPr>
            <w:tcW w:w="559" w:type="dxa"/>
            <w:tcBorders>
              <w:top w:val="single" w:sz="4" w:space="0" w:color="000000"/>
              <w:left w:val="nil"/>
              <w:bottom w:val="single" w:sz="4" w:space="0" w:color="auto"/>
              <w:right w:val="single" w:sz="4" w:space="0" w:color="000000"/>
            </w:tcBorders>
            <w:shd w:val="clear" w:color="auto" w:fill="CCCCCC"/>
          </w:tcPr>
          <w:p w14:paraId="115E0727" w14:textId="77777777" w:rsidR="00E34929" w:rsidRPr="007D2B51" w:rsidRDefault="00E34929" w:rsidP="00E34929">
            <w:pPr>
              <w:rPr>
                <w:rFonts w:cs="Arial"/>
              </w:rPr>
            </w:pPr>
          </w:p>
        </w:tc>
        <w:tc>
          <w:tcPr>
            <w:tcW w:w="572" w:type="dxa"/>
            <w:tcBorders>
              <w:top w:val="single" w:sz="4" w:space="0" w:color="000000"/>
              <w:left w:val="single" w:sz="4" w:space="0" w:color="000000"/>
              <w:bottom w:val="single" w:sz="4" w:space="0" w:color="auto"/>
              <w:right w:val="single" w:sz="4" w:space="0" w:color="000000"/>
            </w:tcBorders>
            <w:shd w:val="clear" w:color="auto" w:fill="CCCCCC"/>
          </w:tcPr>
          <w:p w14:paraId="5F452DCC" w14:textId="6B198704" w:rsidR="00E34929" w:rsidRPr="00F803FE" w:rsidRDefault="00F70576" w:rsidP="00E34929">
            <w:pPr>
              <w:rPr>
                <w:rFonts w:cs="Arial"/>
                <w:b/>
                <w:sz w:val="32"/>
                <w:szCs w:val="32"/>
              </w:rPr>
            </w:pPr>
            <w:r>
              <w:rPr>
                <w:rFonts w:cs="Arial"/>
                <w:b/>
                <w:sz w:val="32"/>
                <w:szCs w:val="32"/>
              </w:rPr>
              <w:t>20</w:t>
            </w:r>
          </w:p>
        </w:tc>
      </w:tr>
      <w:tr w:rsidR="00E34929" w:rsidRPr="007D2B51" w14:paraId="3ED0664C" w14:textId="77777777" w:rsidTr="008070D9">
        <w:trPr>
          <w:trHeight w:hRule="exact" w:val="340"/>
        </w:trPr>
        <w:tc>
          <w:tcPr>
            <w:tcW w:w="391" w:type="dxa"/>
            <w:tcBorders>
              <w:top w:val="single" w:sz="4" w:space="0" w:color="000000"/>
            </w:tcBorders>
            <w:shd w:val="clear" w:color="auto" w:fill="auto"/>
          </w:tcPr>
          <w:p w14:paraId="5DE3F5A3" w14:textId="77777777" w:rsidR="00E34929" w:rsidRPr="007D2B51" w:rsidRDefault="00E34929" w:rsidP="00E34929">
            <w:pPr>
              <w:rPr>
                <w:rFonts w:cs="Arial"/>
              </w:rPr>
            </w:pPr>
            <w:r w:rsidRPr="007D2B51">
              <w:rPr>
                <w:rFonts w:cs="Arial"/>
              </w:rPr>
              <w:t>1</w:t>
            </w:r>
          </w:p>
        </w:tc>
        <w:tc>
          <w:tcPr>
            <w:tcW w:w="5557" w:type="dxa"/>
            <w:tcBorders>
              <w:top w:val="single" w:sz="4" w:space="0" w:color="000000"/>
            </w:tcBorders>
            <w:shd w:val="clear" w:color="auto" w:fill="auto"/>
          </w:tcPr>
          <w:p w14:paraId="0D5363A2" w14:textId="229DE426" w:rsidR="00E34929" w:rsidRPr="007D2B51" w:rsidRDefault="00AE31D9" w:rsidP="00E34929">
            <w:pPr>
              <w:rPr>
                <w:rFonts w:cs="Arial"/>
              </w:rPr>
            </w:pPr>
            <w:r>
              <w:rPr>
                <w:rFonts w:cs="Arial"/>
              </w:rPr>
              <w:t>Opdracht 1</w:t>
            </w:r>
          </w:p>
        </w:tc>
        <w:tc>
          <w:tcPr>
            <w:tcW w:w="544" w:type="dxa"/>
            <w:tcBorders>
              <w:top w:val="single" w:sz="4" w:space="0" w:color="000000"/>
            </w:tcBorders>
            <w:shd w:val="clear" w:color="auto" w:fill="auto"/>
          </w:tcPr>
          <w:p w14:paraId="5321E32A" w14:textId="77777777" w:rsidR="00E34929" w:rsidRPr="007D2B51" w:rsidRDefault="00E34929" w:rsidP="00E34929">
            <w:pPr>
              <w:rPr>
                <w:rFonts w:cs="Arial"/>
              </w:rPr>
            </w:pPr>
          </w:p>
        </w:tc>
        <w:tc>
          <w:tcPr>
            <w:tcW w:w="545" w:type="dxa"/>
            <w:tcBorders>
              <w:top w:val="single" w:sz="4" w:space="0" w:color="000000"/>
            </w:tcBorders>
            <w:shd w:val="clear" w:color="auto" w:fill="auto"/>
          </w:tcPr>
          <w:p w14:paraId="5614ADA1" w14:textId="77777777" w:rsidR="00E34929" w:rsidRPr="007D2B51" w:rsidRDefault="00E34929" w:rsidP="00E34929">
            <w:pPr>
              <w:rPr>
                <w:rFonts w:cs="Arial"/>
              </w:rPr>
            </w:pPr>
          </w:p>
        </w:tc>
        <w:tc>
          <w:tcPr>
            <w:tcW w:w="545" w:type="dxa"/>
            <w:tcBorders>
              <w:top w:val="single" w:sz="4" w:space="0" w:color="000000"/>
              <w:bottom w:val="single" w:sz="4" w:space="0" w:color="auto"/>
              <w:right w:val="single" w:sz="4" w:space="0" w:color="auto"/>
            </w:tcBorders>
            <w:shd w:val="clear" w:color="auto" w:fill="auto"/>
          </w:tcPr>
          <w:p w14:paraId="7255DE7D" w14:textId="77777777" w:rsidR="00E34929" w:rsidRPr="007D2B51" w:rsidRDefault="00E34929" w:rsidP="00E34929">
            <w:pPr>
              <w:rPr>
                <w:rFonts w:cs="Arial"/>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3455BEB" w14:textId="77777777" w:rsidR="00E34929" w:rsidRPr="007D2B51" w:rsidRDefault="00E34929" w:rsidP="00E34929">
            <w:pPr>
              <w:rPr>
                <w:rFonts w:cs="Arial"/>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6E41F9C" w14:textId="77777777" w:rsidR="00E34929" w:rsidRPr="007D2B51" w:rsidRDefault="00E34929" w:rsidP="00E34929">
            <w:pPr>
              <w:rPr>
                <w:rFonts w:cs="Arial"/>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14:paraId="289D8A53" w14:textId="77777777" w:rsidR="00E34929" w:rsidRPr="007D2B51" w:rsidRDefault="00E34929" w:rsidP="00E34929">
            <w:pPr>
              <w:rPr>
                <w:rFonts w:cs="Arial"/>
              </w:rPr>
            </w:pPr>
          </w:p>
        </w:tc>
      </w:tr>
      <w:tr w:rsidR="00D85801" w:rsidRPr="007D2B51" w14:paraId="13719576" w14:textId="77777777" w:rsidTr="008070D9">
        <w:trPr>
          <w:trHeight w:hRule="exact" w:val="340"/>
        </w:trPr>
        <w:tc>
          <w:tcPr>
            <w:tcW w:w="391" w:type="dxa"/>
            <w:tcBorders>
              <w:bottom w:val="single" w:sz="4" w:space="0" w:color="000000"/>
            </w:tcBorders>
            <w:shd w:val="clear" w:color="auto" w:fill="auto"/>
          </w:tcPr>
          <w:p w14:paraId="5BF14AC6" w14:textId="77777777" w:rsidR="00D85801" w:rsidRPr="007D2B51" w:rsidRDefault="00D85801" w:rsidP="00E34929">
            <w:pPr>
              <w:rPr>
                <w:rFonts w:cs="Arial"/>
              </w:rPr>
            </w:pPr>
            <w:r w:rsidRPr="007D2B51">
              <w:rPr>
                <w:rFonts w:cs="Arial"/>
              </w:rPr>
              <w:t>2</w:t>
            </w:r>
          </w:p>
        </w:tc>
        <w:tc>
          <w:tcPr>
            <w:tcW w:w="5557" w:type="dxa"/>
            <w:tcBorders>
              <w:bottom w:val="single" w:sz="4" w:space="0" w:color="000000"/>
            </w:tcBorders>
            <w:shd w:val="clear" w:color="auto" w:fill="auto"/>
          </w:tcPr>
          <w:p w14:paraId="52CE6D9D" w14:textId="53380156" w:rsidR="00D85801" w:rsidRPr="007D2B51" w:rsidRDefault="00D85801" w:rsidP="00E34929">
            <w:pPr>
              <w:rPr>
                <w:rFonts w:cs="Arial"/>
              </w:rPr>
            </w:pPr>
            <w:r>
              <w:rPr>
                <w:rFonts w:cs="Arial"/>
              </w:rPr>
              <w:t>Opdracht 2</w:t>
            </w:r>
          </w:p>
        </w:tc>
        <w:tc>
          <w:tcPr>
            <w:tcW w:w="544" w:type="dxa"/>
            <w:tcBorders>
              <w:bottom w:val="single" w:sz="4" w:space="0" w:color="000000"/>
            </w:tcBorders>
            <w:shd w:val="clear" w:color="auto" w:fill="auto"/>
          </w:tcPr>
          <w:p w14:paraId="544FF826" w14:textId="77777777" w:rsidR="00D85801" w:rsidRPr="007D2B51" w:rsidRDefault="00D85801" w:rsidP="00E34929">
            <w:pPr>
              <w:rPr>
                <w:rFonts w:cs="Arial"/>
              </w:rPr>
            </w:pPr>
          </w:p>
        </w:tc>
        <w:tc>
          <w:tcPr>
            <w:tcW w:w="545" w:type="dxa"/>
            <w:tcBorders>
              <w:bottom w:val="single" w:sz="4" w:space="0" w:color="000000"/>
              <w:right w:val="single" w:sz="4" w:space="0" w:color="auto"/>
            </w:tcBorders>
            <w:shd w:val="clear" w:color="auto" w:fill="auto"/>
          </w:tcPr>
          <w:p w14:paraId="1AEFBB06" w14:textId="77777777" w:rsidR="00D85801" w:rsidRPr="007D2B51" w:rsidRDefault="00D85801" w:rsidP="00E34929">
            <w:pPr>
              <w:rPr>
                <w:rFonts w:cs="Arial"/>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69A43" w14:textId="77777777" w:rsidR="00D85801" w:rsidRPr="007D2B51" w:rsidRDefault="00D85801" w:rsidP="00E34929">
            <w:pPr>
              <w:rPr>
                <w:rFonts w:cs="Arial"/>
              </w:rPr>
            </w:pPr>
          </w:p>
        </w:tc>
        <w:tc>
          <w:tcPr>
            <w:tcW w:w="569" w:type="dxa"/>
            <w:gridSpan w:val="3"/>
            <w:tcBorders>
              <w:top w:val="single" w:sz="4" w:space="0" w:color="auto"/>
              <w:left w:val="single" w:sz="4" w:space="0" w:color="auto"/>
              <w:bottom w:val="single" w:sz="4" w:space="0" w:color="000000"/>
              <w:right w:val="nil"/>
            </w:tcBorders>
            <w:shd w:val="clear" w:color="auto" w:fill="A6A6A6" w:themeFill="background1" w:themeFillShade="A6"/>
          </w:tcPr>
          <w:p w14:paraId="1EB8E850" w14:textId="77777777" w:rsidR="00D85801" w:rsidRPr="007D2B51" w:rsidRDefault="00D85801" w:rsidP="00E34929">
            <w:pPr>
              <w:rPr>
                <w:rFonts w:cs="Arial"/>
              </w:rPr>
            </w:pPr>
          </w:p>
        </w:tc>
        <w:tc>
          <w:tcPr>
            <w:tcW w:w="1131" w:type="dxa"/>
            <w:gridSpan w:val="2"/>
            <w:vMerge w:val="restart"/>
            <w:tcBorders>
              <w:top w:val="single" w:sz="4" w:space="0" w:color="auto"/>
              <w:left w:val="nil"/>
            </w:tcBorders>
            <w:shd w:val="clear" w:color="auto" w:fill="A6A6A6" w:themeFill="background1" w:themeFillShade="A6"/>
          </w:tcPr>
          <w:p w14:paraId="5BF9A667" w14:textId="77777777" w:rsidR="00D85801" w:rsidRPr="007D2B51" w:rsidRDefault="00D85801" w:rsidP="00E34929">
            <w:pPr>
              <w:rPr>
                <w:rFonts w:cs="Arial"/>
              </w:rPr>
            </w:pPr>
          </w:p>
        </w:tc>
      </w:tr>
      <w:tr w:rsidR="00D85801" w:rsidRPr="007D2B51" w14:paraId="3477FE5E" w14:textId="77777777" w:rsidTr="008070D9">
        <w:trPr>
          <w:trHeight w:hRule="exact" w:val="340"/>
        </w:trPr>
        <w:tc>
          <w:tcPr>
            <w:tcW w:w="391" w:type="dxa"/>
            <w:tcBorders>
              <w:bottom w:val="single" w:sz="4" w:space="0" w:color="000000"/>
            </w:tcBorders>
            <w:shd w:val="clear" w:color="auto" w:fill="auto"/>
          </w:tcPr>
          <w:p w14:paraId="42B2EA3C" w14:textId="26983462" w:rsidR="00D85801" w:rsidRPr="007D2B51" w:rsidRDefault="00D85801" w:rsidP="00E34929">
            <w:pPr>
              <w:rPr>
                <w:rFonts w:cs="Arial"/>
              </w:rPr>
            </w:pPr>
            <w:r>
              <w:rPr>
                <w:rFonts w:cs="Arial"/>
              </w:rPr>
              <w:t>3</w:t>
            </w:r>
          </w:p>
        </w:tc>
        <w:tc>
          <w:tcPr>
            <w:tcW w:w="5557" w:type="dxa"/>
            <w:tcBorders>
              <w:bottom w:val="single" w:sz="4" w:space="0" w:color="000000"/>
            </w:tcBorders>
            <w:shd w:val="clear" w:color="auto" w:fill="auto"/>
          </w:tcPr>
          <w:p w14:paraId="64D0DBBB" w14:textId="1D418D89" w:rsidR="00D85801" w:rsidRPr="007D2B51" w:rsidRDefault="00D85801" w:rsidP="00E34929">
            <w:pPr>
              <w:rPr>
                <w:rFonts w:cs="Arial"/>
              </w:rPr>
            </w:pPr>
            <w:r>
              <w:rPr>
                <w:rFonts w:cs="Arial"/>
              </w:rPr>
              <w:t>Opdracht 3</w:t>
            </w:r>
          </w:p>
        </w:tc>
        <w:tc>
          <w:tcPr>
            <w:tcW w:w="544" w:type="dxa"/>
            <w:tcBorders>
              <w:bottom w:val="single" w:sz="4" w:space="0" w:color="000000"/>
            </w:tcBorders>
            <w:shd w:val="clear" w:color="auto" w:fill="auto"/>
          </w:tcPr>
          <w:p w14:paraId="3B8A9044" w14:textId="77777777" w:rsidR="00D85801" w:rsidRPr="007D2B51" w:rsidRDefault="00D85801" w:rsidP="00E34929">
            <w:pPr>
              <w:rPr>
                <w:rFonts w:cs="Arial"/>
              </w:rPr>
            </w:pPr>
          </w:p>
        </w:tc>
        <w:tc>
          <w:tcPr>
            <w:tcW w:w="545" w:type="dxa"/>
            <w:tcBorders>
              <w:bottom w:val="single" w:sz="4" w:space="0" w:color="000000"/>
            </w:tcBorders>
            <w:shd w:val="clear" w:color="auto" w:fill="auto"/>
          </w:tcPr>
          <w:p w14:paraId="4DCD59CB" w14:textId="77777777" w:rsidR="00D85801" w:rsidRPr="007D2B51" w:rsidRDefault="00D85801" w:rsidP="00E34929">
            <w:pPr>
              <w:rPr>
                <w:rFonts w:cs="Arial"/>
              </w:rPr>
            </w:pPr>
          </w:p>
        </w:tc>
        <w:tc>
          <w:tcPr>
            <w:tcW w:w="545" w:type="dxa"/>
            <w:tcBorders>
              <w:top w:val="single" w:sz="4" w:space="0" w:color="auto"/>
              <w:bottom w:val="single" w:sz="4" w:space="0" w:color="000000"/>
            </w:tcBorders>
            <w:shd w:val="clear" w:color="auto" w:fill="auto"/>
          </w:tcPr>
          <w:p w14:paraId="59FA9976" w14:textId="77777777" w:rsidR="00D85801" w:rsidRPr="007D2B51" w:rsidRDefault="00D85801" w:rsidP="00E34929">
            <w:pPr>
              <w:rPr>
                <w:rFonts w:cs="Arial"/>
              </w:rPr>
            </w:pPr>
          </w:p>
        </w:tc>
        <w:tc>
          <w:tcPr>
            <w:tcW w:w="569" w:type="dxa"/>
            <w:gridSpan w:val="3"/>
            <w:tcBorders>
              <w:top w:val="single" w:sz="4" w:space="0" w:color="000000"/>
              <w:bottom w:val="single" w:sz="4" w:space="0" w:color="000000"/>
              <w:right w:val="single" w:sz="4" w:space="0" w:color="auto"/>
            </w:tcBorders>
            <w:shd w:val="clear" w:color="auto" w:fill="auto"/>
          </w:tcPr>
          <w:p w14:paraId="7DDE201A" w14:textId="77777777" w:rsidR="00D85801" w:rsidRPr="007D2B51" w:rsidRDefault="00D85801" w:rsidP="00E34929">
            <w:pPr>
              <w:rPr>
                <w:rFonts w:cs="Arial"/>
              </w:rPr>
            </w:pPr>
          </w:p>
        </w:tc>
        <w:tc>
          <w:tcPr>
            <w:tcW w:w="1131" w:type="dxa"/>
            <w:gridSpan w:val="2"/>
            <w:vMerge/>
            <w:tcBorders>
              <w:left w:val="single" w:sz="4" w:space="0" w:color="auto"/>
            </w:tcBorders>
            <w:shd w:val="clear" w:color="auto" w:fill="A6A6A6" w:themeFill="background1" w:themeFillShade="A6"/>
          </w:tcPr>
          <w:p w14:paraId="2100BDA4" w14:textId="77777777" w:rsidR="00D85801" w:rsidRPr="007D2B51" w:rsidRDefault="00D85801" w:rsidP="00E34929">
            <w:pPr>
              <w:rPr>
                <w:rFonts w:cs="Arial"/>
              </w:rPr>
            </w:pPr>
          </w:p>
        </w:tc>
      </w:tr>
      <w:tr w:rsidR="00D85801" w:rsidRPr="007D2B51" w14:paraId="7BC52690" w14:textId="77777777" w:rsidTr="00D85801">
        <w:trPr>
          <w:trHeight w:hRule="exact" w:val="340"/>
        </w:trPr>
        <w:tc>
          <w:tcPr>
            <w:tcW w:w="391" w:type="dxa"/>
            <w:tcBorders>
              <w:bottom w:val="single" w:sz="4" w:space="0" w:color="000000"/>
            </w:tcBorders>
            <w:shd w:val="clear" w:color="auto" w:fill="auto"/>
          </w:tcPr>
          <w:p w14:paraId="7A66220E" w14:textId="381E5BE8" w:rsidR="00D85801" w:rsidRPr="007D2B51" w:rsidRDefault="00D85801" w:rsidP="00E34929">
            <w:pPr>
              <w:rPr>
                <w:rFonts w:cs="Arial"/>
              </w:rPr>
            </w:pPr>
            <w:r>
              <w:rPr>
                <w:rFonts w:cs="Arial"/>
              </w:rPr>
              <w:t>4</w:t>
            </w:r>
          </w:p>
        </w:tc>
        <w:tc>
          <w:tcPr>
            <w:tcW w:w="5557" w:type="dxa"/>
            <w:tcBorders>
              <w:bottom w:val="single" w:sz="4" w:space="0" w:color="000000"/>
            </w:tcBorders>
            <w:shd w:val="clear" w:color="auto" w:fill="auto"/>
          </w:tcPr>
          <w:p w14:paraId="3B355EFC" w14:textId="79CB34E5" w:rsidR="00D85801" w:rsidRPr="007D2B51" w:rsidRDefault="00D85801" w:rsidP="00E34929">
            <w:pPr>
              <w:rPr>
                <w:rFonts w:cs="Arial"/>
              </w:rPr>
            </w:pPr>
            <w:r>
              <w:rPr>
                <w:rFonts w:cs="Arial"/>
              </w:rPr>
              <w:t>Opdracht 4</w:t>
            </w:r>
          </w:p>
        </w:tc>
        <w:tc>
          <w:tcPr>
            <w:tcW w:w="544" w:type="dxa"/>
            <w:tcBorders>
              <w:bottom w:val="single" w:sz="4" w:space="0" w:color="000000"/>
            </w:tcBorders>
            <w:shd w:val="clear" w:color="auto" w:fill="auto"/>
          </w:tcPr>
          <w:p w14:paraId="0989B29B" w14:textId="77777777" w:rsidR="00D85801" w:rsidRPr="007D2B51" w:rsidRDefault="00D85801" w:rsidP="00E34929">
            <w:pPr>
              <w:rPr>
                <w:rFonts w:cs="Arial"/>
              </w:rPr>
            </w:pPr>
          </w:p>
        </w:tc>
        <w:tc>
          <w:tcPr>
            <w:tcW w:w="545" w:type="dxa"/>
            <w:tcBorders>
              <w:bottom w:val="single" w:sz="4" w:space="0" w:color="000000"/>
            </w:tcBorders>
            <w:shd w:val="clear" w:color="auto" w:fill="auto"/>
          </w:tcPr>
          <w:p w14:paraId="02959B9C" w14:textId="77777777" w:rsidR="00D85801" w:rsidRPr="007D2B51" w:rsidRDefault="00D85801" w:rsidP="00E34929">
            <w:pPr>
              <w:rPr>
                <w:rFonts w:cs="Arial"/>
              </w:rPr>
            </w:pPr>
          </w:p>
        </w:tc>
        <w:tc>
          <w:tcPr>
            <w:tcW w:w="545" w:type="dxa"/>
            <w:tcBorders>
              <w:bottom w:val="single" w:sz="4" w:space="0" w:color="000000"/>
            </w:tcBorders>
            <w:shd w:val="clear" w:color="auto" w:fill="auto"/>
          </w:tcPr>
          <w:p w14:paraId="407F6519" w14:textId="77777777" w:rsidR="00D85801" w:rsidRPr="007D2B51" w:rsidRDefault="00D85801" w:rsidP="00E34929">
            <w:pPr>
              <w:rPr>
                <w:rFonts w:cs="Arial"/>
              </w:rPr>
            </w:pPr>
          </w:p>
        </w:tc>
        <w:tc>
          <w:tcPr>
            <w:tcW w:w="569" w:type="dxa"/>
            <w:gridSpan w:val="3"/>
            <w:tcBorders>
              <w:top w:val="single" w:sz="4" w:space="0" w:color="000000"/>
              <w:bottom w:val="single" w:sz="4" w:space="0" w:color="000000"/>
              <w:right w:val="single" w:sz="4" w:space="0" w:color="auto"/>
            </w:tcBorders>
            <w:shd w:val="clear" w:color="auto" w:fill="auto"/>
          </w:tcPr>
          <w:p w14:paraId="7256371D" w14:textId="77777777" w:rsidR="00D85801" w:rsidRPr="007D2B51" w:rsidRDefault="00D85801" w:rsidP="00E34929">
            <w:pPr>
              <w:rPr>
                <w:rFonts w:cs="Arial"/>
              </w:rPr>
            </w:pPr>
          </w:p>
        </w:tc>
        <w:tc>
          <w:tcPr>
            <w:tcW w:w="1131" w:type="dxa"/>
            <w:gridSpan w:val="2"/>
            <w:vMerge/>
            <w:tcBorders>
              <w:left w:val="single" w:sz="4" w:space="0" w:color="auto"/>
            </w:tcBorders>
            <w:shd w:val="clear" w:color="auto" w:fill="A6A6A6" w:themeFill="background1" w:themeFillShade="A6"/>
          </w:tcPr>
          <w:p w14:paraId="77A4790F" w14:textId="77777777" w:rsidR="00D85801" w:rsidRPr="007D2B51" w:rsidRDefault="00D85801" w:rsidP="00E34929">
            <w:pPr>
              <w:rPr>
                <w:rFonts w:cs="Arial"/>
              </w:rPr>
            </w:pPr>
          </w:p>
        </w:tc>
      </w:tr>
      <w:tr w:rsidR="00D85801" w:rsidRPr="007D2B51" w14:paraId="6A4545D0" w14:textId="77777777" w:rsidTr="00D85801">
        <w:trPr>
          <w:trHeight w:hRule="exact" w:val="340"/>
        </w:trPr>
        <w:tc>
          <w:tcPr>
            <w:tcW w:w="391" w:type="dxa"/>
            <w:tcBorders>
              <w:bottom w:val="single" w:sz="4" w:space="0" w:color="000000"/>
            </w:tcBorders>
            <w:shd w:val="clear" w:color="auto" w:fill="auto"/>
          </w:tcPr>
          <w:p w14:paraId="321B9B90" w14:textId="7FB8B7FB" w:rsidR="00D85801" w:rsidRPr="007D2B51" w:rsidRDefault="00D85801" w:rsidP="00E34929">
            <w:pPr>
              <w:rPr>
                <w:rFonts w:cs="Arial"/>
              </w:rPr>
            </w:pPr>
            <w:r>
              <w:rPr>
                <w:rFonts w:cs="Arial"/>
              </w:rPr>
              <w:t>5</w:t>
            </w:r>
          </w:p>
        </w:tc>
        <w:tc>
          <w:tcPr>
            <w:tcW w:w="5557" w:type="dxa"/>
            <w:tcBorders>
              <w:bottom w:val="single" w:sz="4" w:space="0" w:color="000000"/>
            </w:tcBorders>
            <w:shd w:val="clear" w:color="auto" w:fill="auto"/>
          </w:tcPr>
          <w:p w14:paraId="682BBD73" w14:textId="71C6C682" w:rsidR="00D85801" w:rsidRPr="007D2B51" w:rsidRDefault="00D85801" w:rsidP="00E34929">
            <w:pPr>
              <w:rPr>
                <w:rFonts w:cs="Arial"/>
              </w:rPr>
            </w:pPr>
            <w:r>
              <w:rPr>
                <w:rFonts w:cs="Arial"/>
              </w:rPr>
              <w:t>Opdracht 5</w:t>
            </w:r>
          </w:p>
        </w:tc>
        <w:tc>
          <w:tcPr>
            <w:tcW w:w="544" w:type="dxa"/>
            <w:tcBorders>
              <w:bottom w:val="single" w:sz="4" w:space="0" w:color="000000"/>
            </w:tcBorders>
            <w:shd w:val="clear" w:color="auto" w:fill="auto"/>
          </w:tcPr>
          <w:p w14:paraId="710FD252" w14:textId="77777777" w:rsidR="00D85801" w:rsidRPr="007D2B51" w:rsidRDefault="00D85801" w:rsidP="00E34929">
            <w:pPr>
              <w:rPr>
                <w:rFonts w:cs="Arial"/>
              </w:rPr>
            </w:pPr>
          </w:p>
        </w:tc>
        <w:tc>
          <w:tcPr>
            <w:tcW w:w="545" w:type="dxa"/>
            <w:tcBorders>
              <w:bottom w:val="single" w:sz="4" w:space="0" w:color="000000"/>
            </w:tcBorders>
            <w:shd w:val="clear" w:color="auto" w:fill="auto"/>
          </w:tcPr>
          <w:p w14:paraId="07048310" w14:textId="77777777" w:rsidR="00D85801" w:rsidRPr="007D2B51" w:rsidRDefault="00D85801" w:rsidP="00E34929">
            <w:pPr>
              <w:rPr>
                <w:rFonts w:cs="Arial"/>
              </w:rPr>
            </w:pPr>
          </w:p>
        </w:tc>
        <w:tc>
          <w:tcPr>
            <w:tcW w:w="545" w:type="dxa"/>
            <w:tcBorders>
              <w:bottom w:val="single" w:sz="4" w:space="0" w:color="000000"/>
            </w:tcBorders>
            <w:shd w:val="clear" w:color="auto" w:fill="auto"/>
          </w:tcPr>
          <w:p w14:paraId="5324A63F" w14:textId="77777777" w:rsidR="00D85801" w:rsidRPr="007D2B51" w:rsidRDefault="00D85801" w:rsidP="00E34929">
            <w:pPr>
              <w:rPr>
                <w:rFonts w:cs="Arial"/>
              </w:rPr>
            </w:pPr>
          </w:p>
        </w:tc>
        <w:tc>
          <w:tcPr>
            <w:tcW w:w="569" w:type="dxa"/>
            <w:gridSpan w:val="3"/>
            <w:tcBorders>
              <w:top w:val="single" w:sz="4" w:space="0" w:color="000000"/>
              <w:bottom w:val="single" w:sz="4" w:space="0" w:color="000000"/>
              <w:right w:val="single" w:sz="4" w:space="0" w:color="auto"/>
            </w:tcBorders>
            <w:shd w:val="clear" w:color="auto" w:fill="auto"/>
          </w:tcPr>
          <w:p w14:paraId="400AA9E2" w14:textId="77777777" w:rsidR="00D85801" w:rsidRPr="007D2B51" w:rsidRDefault="00D85801" w:rsidP="00E34929">
            <w:pPr>
              <w:rPr>
                <w:rFonts w:cs="Arial"/>
              </w:rPr>
            </w:pPr>
          </w:p>
        </w:tc>
        <w:tc>
          <w:tcPr>
            <w:tcW w:w="1131" w:type="dxa"/>
            <w:gridSpan w:val="2"/>
            <w:vMerge/>
            <w:tcBorders>
              <w:left w:val="single" w:sz="4" w:space="0" w:color="auto"/>
            </w:tcBorders>
            <w:shd w:val="clear" w:color="auto" w:fill="A6A6A6" w:themeFill="background1" w:themeFillShade="A6"/>
          </w:tcPr>
          <w:p w14:paraId="2AAA81E0" w14:textId="77777777" w:rsidR="00D85801" w:rsidRPr="007D2B51" w:rsidRDefault="00D85801" w:rsidP="00E34929">
            <w:pPr>
              <w:rPr>
                <w:rFonts w:cs="Arial"/>
              </w:rPr>
            </w:pPr>
          </w:p>
        </w:tc>
      </w:tr>
      <w:tr w:rsidR="00D85801" w:rsidRPr="007D2B51" w14:paraId="370B707A" w14:textId="77777777" w:rsidTr="00D85801">
        <w:trPr>
          <w:trHeight w:hRule="exact" w:val="340"/>
        </w:trPr>
        <w:tc>
          <w:tcPr>
            <w:tcW w:w="391" w:type="dxa"/>
            <w:tcBorders>
              <w:bottom w:val="single" w:sz="4" w:space="0" w:color="000000"/>
            </w:tcBorders>
            <w:shd w:val="clear" w:color="auto" w:fill="auto"/>
          </w:tcPr>
          <w:p w14:paraId="7E943BCA" w14:textId="6C771D2E" w:rsidR="00D85801" w:rsidRPr="007D2B51" w:rsidRDefault="00D85801" w:rsidP="00E34929">
            <w:pPr>
              <w:rPr>
                <w:rFonts w:cs="Arial"/>
              </w:rPr>
            </w:pPr>
            <w:r>
              <w:rPr>
                <w:rFonts w:cs="Arial"/>
              </w:rPr>
              <w:t>6</w:t>
            </w:r>
          </w:p>
        </w:tc>
        <w:tc>
          <w:tcPr>
            <w:tcW w:w="5557" w:type="dxa"/>
            <w:tcBorders>
              <w:bottom w:val="single" w:sz="4" w:space="0" w:color="000000"/>
            </w:tcBorders>
            <w:shd w:val="clear" w:color="auto" w:fill="auto"/>
          </w:tcPr>
          <w:p w14:paraId="17C69E8F" w14:textId="13AE3DDA" w:rsidR="00D85801" w:rsidRPr="007D2B51" w:rsidRDefault="00D85801" w:rsidP="00E34929">
            <w:pPr>
              <w:rPr>
                <w:rFonts w:cs="Arial"/>
              </w:rPr>
            </w:pPr>
            <w:r>
              <w:rPr>
                <w:rFonts w:cs="Arial"/>
              </w:rPr>
              <w:t>Opdracht 6</w:t>
            </w:r>
          </w:p>
        </w:tc>
        <w:tc>
          <w:tcPr>
            <w:tcW w:w="544" w:type="dxa"/>
            <w:tcBorders>
              <w:bottom w:val="single" w:sz="4" w:space="0" w:color="000000"/>
            </w:tcBorders>
            <w:shd w:val="clear" w:color="auto" w:fill="auto"/>
          </w:tcPr>
          <w:p w14:paraId="39BD9643" w14:textId="77777777" w:rsidR="00D85801" w:rsidRPr="007D2B51" w:rsidRDefault="00D85801" w:rsidP="00E34929">
            <w:pPr>
              <w:rPr>
                <w:rFonts w:cs="Arial"/>
              </w:rPr>
            </w:pPr>
          </w:p>
        </w:tc>
        <w:tc>
          <w:tcPr>
            <w:tcW w:w="545" w:type="dxa"/>
            <w:tcBorders>
              <w:bottom w:val="single" w:sz="4" w:space="0" w:color="000000"/>
            </w:tcBorders>
            <w:shd w:val="clear" w:color="auto" w:fill="auto"/>
          </w:tcPr>
          <w:p w14:paraId="393A58AA" w14:textId="77777777" w:rsidR="00D85801" w:rsidRPr="007D2B51" w:rsidRDefault="00D85801" w:rsidP="00E34929">
            <w:pPr>
              <w:rPr>
                <w:rFonts w:cs="Arial"/>
              </w:rPr>
            </w:pPr>
          </w:p>
        </w:tc>
        <w:tc>
          <w:tcPr>
            <w:tcW w:w="545" w:type="dxa"/>
            <w:tcBorders>
              <w:bottom w:val="single" w:sz="4" w:space="0" w:color="000000"/>
            </w:tcBorders>
            <w:shd w:val="clear" w:color="auto" w:fill="auto"/>
          </w:tcPr>
          <w:p w14:paraId="0E6840CF" w14:textId="77777777" w:rsidR="00D85801" w:rsidRPr="007D2B51" w:rsidRDefault="00D85801" w:rsidP="00E34929">
            <w:pPr>
              <w:rPr>
                <w:rFonts w:cs="Arial"/>
              </w:rPr>
            </w:pPr>
          </w:p>
        </w:tc>
        <w:tc>
          <w:tcPr>
            <w:tcW w:w="569" w:type="dxa"/>
            <w:gridSpan w:val="3"/>
            <w:tcBorders>
              <w:top w:val="single" w:sz="4" w:space="0" w:color="000000"/>
              <w:bottom w:val="nil"/>
              <w:right w:val="nil"/>
            </w:tcBorders>
            <w:shd w:val="clear" w:color="auto" w:fill="A6A6A6" w:themeFill="background1" w:themeFillShade="A6"/>
          </w:tcPr>
          <w:p w14:paraId="508B10E0" w14:textId="77777777" w:rsidR="00D85801" w:rsidRPr="007D2B51" w:rsidRDefault="00D85801" w:rsidP="00E34929">
            <w:pPr>
              <w:rPr>
                <w:rFonts w:cs="Arial"/>
              </w:rPr>
            </w:pPr>
          </w:p>
        </w:tc>
        <w:tc>
          <w:tcPr>
            <w:tcW w:w="1131" w:type="dxa"/>
            <w:gridSpan w:val="2"/>
            <w:vMerge/>
            <w:tcBorders>
              <w:left w:val="nil"/>
            </w:tcBorders>
            <w:shd w:val="clear" w:color="auto" w:fill="A6A6A6" w:themeFill="background1" w:themeFillShade="A6"/>
          </w:tcPr>
          <w:p w14:paraId="39742064" w14:textId="77777777" w:rsidR="00D85801" w:rsidRPr="007D2B51" w:rsidRDefault="00D85801" w:rsidP="00E34929">
            <w:pPr>
              <w:rPr>
                <w:rFonts w:cs="Arial"/>
              </w:rPr>
            </w:pPr>
          </w:p>
        </w:tc>
      </w:tr>
      <w:tr w:rsidR="00D85801" w:rsidRPr="007D2B51" w14:paraId="36206F7A" w14:textId="77777777" w:rsidTr="00D85801">
        <w:trPr>
          <w:trHeight w:hRule="exact" w:val="340"/>
        </w:trPr>
        <w:tc>
          <w:tcPr>
            <w:tcW w:w="391" w:type="dxa"/>
            <w:tcBorders>
              <w:bottom w:val="single" w:sz="4" w:space="0" w:color="000000"/>
            </w:tcBorders>
            <w:shd w:val="clear" w:color="auto" w:fill="auto"/>
          </w:tcPr>
          <w:p w14:paraId="4CE6C220" w14:textId="30A75770" w:rsidR="00D85801" w:rsidRPr="007D2B51" w:rsidRDefault="00D85801" w:rsidP="00E34929">
            <w:pPr>
              <w:rPr>
                <w:rFonts w:cs="Arial"/>
              </w:rPr>
            </w:pPr>
            <w:r>
              <w:rPr>
                <w:rFonts w:cs="Arial"/>
              </w:rPr>
              <w:t>7</w:t>
            </w:r>
          </w:p>
        </w:tc>
        <w:tc>
          <w:tcPr>
            <w:tcW w:w="5557" w:type="dxa"/>
            <w:tcBorders>
              <w:bottom w:val="single" w:sz="4" w:space="0" w:color="000000"/>
            </w:tcBorders>
            <w:shd w:val="clear" w:color="auto" w:fill="auto"/>
          </w:tcPr>
          <w:p w14:paraId="4BB21C3E" w14:textId="51249AE1" w:rsidR="00D85801" w:rsidRPr="007D2B51" w:rsidRDefault="00D85801" w:rsidP="00E34929">
            <w:pPr>
              <w:rPr>
                <w:rFonts w:cs="Arial"/>
              </w:rPr>
            </w:pPr>
            <w:r>
              <w:rPr>
                <w:rFonts w:cs="Arial"/>
              </w:rPr>
              <w:t>Opdracht 7</w:t>
            </w:r>
          </w:p>
        </w:tc>
        <w:tc>
          <w:tcPr>
            <w:tcW w:w="544" w:type="dxa"/>
            <w:tcBorders>
              <w:bottom w:val="single" w:sz="4" w:space="0" w:color="000000"/>
            </w:tcBorders>
            <w:shd w:val="clear" w:color="auto" w:fill="auto"/>
          </w:tcPr>
          <w:p w14:paraId="0AF24F78" w14:textId="77777777" w:rsidR="00D85801" w:rsidRPr="007D2B51" w:rsidRDefault="00D85801" w:rsidP="00E34929">
            <w:pPr>
              <w:rPr>
                <w:rFonts w:cs="Arial"/>
              </w:rPr>
            </w:pPr>
          </w:p>
        </w:tc>
        <w:tc>
          <w:tcPr>
            <w:tcW w:w="545" w:type="dxa"/>
            <w:tcBorders>
              <w:bottom w:val="single" w:sz="4" w:space="0" w:color="000000"/>
            </w:tcBorders>
            <w:shd w:val="clear" w:color="auto" w:fill="auto"/>
          </w:tcPr>
          <w:p w14:paraId="0CDF5303" w14:textId="77777777" w:rsidR="00D85801" w:rsidRPr="007D2B51" w:rsidRDefault="00D85801" w:rsidP="00E34929">
            <w:pPr>
              <w:rPr>
                <w:rFonts w:cs="Arial"/>
              </w:rPr>
            </w:pPr>
          </w:p>
        </w:tc>
        <w:tc>
          <w:tcPr>
            <w:tcW w:w="545" w:type="dxa"/>
            <w:tcBorders>
              <w:bottom w:val="single" w:sz="4" w:space="0" w:color="000000"/>
            </w:tcBorders>
            <w:shd w:val="clear" w:color="auto" w:fill="auto"/>
          </w:tcPr>
          <w:p w14:paraId="6E805834" w14:textId="77777777" w:rsidR="00D85801" w:rsidRPr="007D2B51" w:rsidRDefault="00D85801" w:rsidP="00E34929">
            <w:pPr>
              <w:rPr>
                <w:rFonts w:cs="Arial"/>
              </w:rPr>
            </w:pPr>
          </w:p>
        </w:tc>
        <w:tc>
          <w:tcPr>
            <w:tcW w:w="569" w:type="dxa"/>
            <w:gridSpan w:val="3"/>
            <w:tcBorders>
              <w:top w:val="nil"/>
              <w:bottom w:val="single" w:sz="4" w:space="0" w:color="000000"/>
              <w:right w:val="nil"/>
            </w:tcBorders>
            <w:shd w:val="clear" w:color="auto" w:fill="A6A6A6" w:themeFill="background1" w:themeFillShade="A6"/>
          </w:tcPr>
          <w:p w14:paraId="4CC4B2FC" w14:textId="77777777" w:rsidR="00D85801" w:rsidRPr="007D2B51" w:rsidRDefault="00D85801" w:rsidP="00E34929">
            <w:pPr>
              <w:rPr>
                <w:rFonts w:cs="Arial"/>
              </w:rPr>
            </w:pPr>
          </w:p>
        </w:tc>
        <w:tc>
          <w:tcPr>
            <w:tcW w:w="1131" w:type="dxa"/>
            <w:gridSpan w:val="2"/>
            <w:vMerge/>
            <w:tcBorders>
              <w:left w:val="nil"/>
              <w:bottom w:val="single" w:sz="4" w:space="0" w:color="000000"/>
            </w:tcBorders>
            <w:shd w:val="clear" w:color="auto" w:fill="A6A6A6" w:themeFill="background1" w:themeFillShade="A6"/>
          </w:tcPr>
          <w:p w14:paraId="4A1F843A" w14:textId="77777777" w:rsidR="00D85801" w:rsidRPr="007D2B51" w:rsidRDefault="00D85801" w:rsidP="00E34929">
            <w:pPr>
              <w:rPr>
                <w:rFonts w:cs="Arial"/>
              </w:rPr>
            </w:pPr>
          </w:p>
        </w:tc>
      </w:tr>
      <w:tr w:rsidR="00E34929" w:rsidRPr="007D2B51" w14:paraId="651F42E0" w14:textId="77777777" w:rsidTr="00AE31D9">
        <w:trPr>
          <w:trHeight w:hRule="exact" w:val="340"/>
        </w:trPr>
        <w:tc>
          <w:tcPr>
            <w:tcW w:w="391" w:type="dxa"/>
            <w:tcBorders>
              <w:bottom w:val="nil"/>
              <w:right w:val="nil"/>
            </w:tcBorders>
            <w:shd w:val="clear" w:color="auto" w:fill="CCCCCC"/>
          </w:tcPr>
          <w:p w14:paraId="077F93C2" w14:textId="77777777" w:rsidR="00E34929" w:rsidRPr="007D2B51" w:rsidRDefault="00E34929" w:rsidP="00E34929">
            <w:pPr>
              <w:rPr>
                <w:rFonts w:cs="Arial"/>
              </w:rPr>
            </w:pPr>
          </w:p>
        </w:tc>
        <w:tc>
          <w:tcPr>
            <w:tcW w:w="5557" w:type="dxa"/>
            <w:tcBorders>
              <w:left w:val="nil"/>
              <w:bottom w:val="nil"/>
              <w:right w:val="single" w:sz="4" w:space="0" w:color="000000"/>
            </w:tcBorders>
            <w:shd w:val="clear" w:color="auto" w:fill="CCCCCC"/>
          </w:tcPr>
          <w:p w14:paraId="44541C51" w14:textId="77777777" w:rsidR="00E34929" w:rsidRPr="007D2B51" w:rsidRDefault="00E34929" w:rsidP="00E34929">
            <w:pPr>
              <w:rPr>
                <w:rFonts w:cs="Arial"/>
              </w:rPr>
            </w:pPr>
          </w:p>
        </w:tc>
        <w:tc>
          <w:tcPr>
            <w:tcW w:w="544" w:type="dxa"/>
            <w:tcBorders>
              <w:left w:val="single" w:sz="4" w:space="0" w:color="000000"/>
              <w:bottom w:val="single" w:sz="4" w:space="0" w:color="000000"/>
              <w:right w:val="single" w:sz="4" w:space="0" w:color="000000"/>
            </w:tcBorders>
            <w:shd w:val="clear" w:color="auto" w:fill="CCCCCC"/>
          </w:tcPr>
          <w:p w14:paraId="69CF3B05" w14:textId="77777777" w:rsidR="00E34929" w:rsidRPr="00F803FE" w:rsidRDefault="00E34929" w:rsidP="00E34929">
            <w:pPr>
              <w:rPr>
                <w:rFonts w:cs="Arial"/>
                <w:b/>
              </w:rPr>
            </w:pPr>
            <w:r w:rsidRPr="00F803FE">
              <w:rPr>
                <w:rFonts w:cs="Arial"/>
                <w:b/>
              </w:rPr>
              <w:t>0</w:t>
            </w:r>
          </w:p>
        </w:tc>
        <w:tc>
          <w:tcPr>
            <w:tcW w:w="545" w:type="dxa"/>
            <w:tcBorders>
              <w:left w:val="single" w:sz="4" w:space="0" w:color="000000"/>
              <w:bottom w:val="single" w:sz="4" w:space="0" w:color="000000"/>
              <w:right w:val="single" w:sz="4" w:space="0" w:color="000000"/>
            </w:tcBorders>
            <w:shd w:val="clear" w:color="auto" w:fill="CCCCCC"/>
          </w:tcPr>
          <w:p w14:paraId="4E1828B9" w14:textId="77777777" w:rsidR="00E34929" w:rsidRPr="00F803FE" w:rsidRDefault="00E34929" w:rsidP="00E34929">
            <w:pPr>
              <w:rPr>
                <w:rFonts w:cs="Arial"/>
                <w:b/>
              </w:rPr>
            </w:pPr>
            <w:r w:rsidRPr="00F803FE">
              <w:rPr>
                <w:rFonts w:cs="Arial"/>
                <w:b/>
              </w:rPr>
              <w:t>1</w:t>
            </w:r>
          </w:p>
        </w:tc>
        <w:tc>
          <w:tcPr>
            <w:tcW w:w="555" w:type="dxa"/>
            <w:gridSpan w:val="2"/>
            <w:tcBorders>
              <w:left w:val="single" w:sz="4" w:space="0" w:color="000000"/>
              <w:bottom w:val="single" w:sz="4" w:space="0" w:color="000000"/>
              <w:right w:val="single" w:sz="4" w:space="0" w:color="000000"/>
            </w:tcBorders>
            <w:shd w:val="clear" w:color="auto" w:fill="CCCCCC"/>
          </w:tcPr>
          <w:p w14:paraId="0FDF2F5B" w14:textId="77777777" w:rsidR="00E34929" w:rsidRPr="00F803FE" w:rsidRDefault="00E34929" w:rsidP="00E34929">
            <w:pPr>
              <w:rPr>
                <w:rFonts w:cs="Arial"/>
                <w:b/>
              </w:rPr>
            </w:pPr>
            <w:r w:rsidRPr="00F803FE">
              <w:rPr>
                <w:rFonts w:cs="Arial"/>
                <w:b/>
              </w:rPr>
              <w:t>2</w:t>
            </w:r>
          </w:p>
        </w:tc>
        <w:tc>
          <w:tcPr>
            <w:tcW w:w="559" w:type="dxa"/>
            <w:gridSpan w:val="2"/>
            <w:tcBorders>
              <w:left w:val="single" w:sz="4" w:space="0" w:color="000000"/>
              <w:bottom w:val="single" w:sz="4" w:space="0" w:color="000000"/>
              <w:right w:val="single" w:sz="4" w:space="0" w:color="000000"/>
            </w:tcBorders>
            <w:shd w:val="clear" w:color="auto" w:fill="CCCCCC"/>
          </w:tcPr>
          <w:p w14:paraId="002869FD" w14:textId="77777777" w:rsidR="00E34929" w:rsidRPr="00F803FE" w:rsidRDefault="00E34929" w:rsidP="00E34929">
            <w:pPr>
              <w:rPr>
                <w:rFonts w:cs="Arial"/>
                <w:b/>
              </w:rPr>
            </w:pPr>
            <w:r w:rsidRPr="00F803FE">
              <w:rPr>
                <w:rFonts w:cs="Arial"/>
                <w:b/>
              </w:rPr>
              <w:t>3</w:t>
            </w:r>
          </w:p>
        </w:tc>
        <w:tc>
          <w:tcPr>
            <w:tcW w:w="559" w:type="dxa"/>
            <w:tcBorders>
              <w:left w:val="single" w:sz="4" w:space="0" w:color="000000"/>
              <w:bottom w:val="single" w:sz="4" w:space="0" w:color="000000"/>
              <w:right w:val="single" w:sz="4" w:space="0" w:color="000000"/>
            </w:tcBorders>
            <w:shd w:val="clear" w:color="auto" w:fill="CCCCCC"/>
          </w:tcPr>
          <w:p w14:paraId="2976BDAB" w14:textId="77777777" w:rsidR="00E34929" w:rsidRPr="00F803FE" w:rsidRDefault="00E34929" w:rsidP="00E34929">
            <w:pPr>
              <w:rPr>
                <w:rFonts w:cs="Arial"/>
                <w:b/>
              </w:rPr>
            </w:pPr>
            <w:r w:rsidRPr="00F803FE">
              <w:rPr>
                <w:rFonts w:cs="Arial"/>
                <w:b/>
              </w:rPr>
              <w:t>4</w:t>
            </w:r>
          </w:p>
        </w:tc>
        <w:tc>
          <w:tcPr>
            <w:tcW w:w="572" w:type="dxa"/>
            <w:tcBorders>
              <w:left w:val="single" w:sz="4" w:space="0" w:color="000000"/>
              <w:bottom w:val="nil"/>
            </w:tcBorders>
            <w:shd w:val="clear" w:color="auto" w:fill="CCCCCC"/>
          </w:tcPr>
          <w:p w14:paraId="4B5709C9" w14:textId="77777777" w:rsidR="00E34929" w:rsidRPr="007D2B51" w:rsidRDefault="00E34929" w:rsidP="00E34929">
            <w:pPr>
              <w:rPr>
                <w:rFonts w:cs="Arial"/>
                <w:b/>
              </w:rPr>
            </w:pPr>
          </w:p>
        </w:tc>
      </w:tr>
      <w:tr w:rsidR="00E34929" w:rsidRPr="007D2B51" w14:paraId="0714ACF4" w14:textId="77777777" w:rsidTr="00AE31D9">
        <w:trPr>
          <w:trHeight w:hRule="exact" w:val="340"/>
        </w:trPr>
        <w:tc>
          <w:tcPr>
            <w:tcW w:w="391" w:type="dxa"/>
            <w:tcBorders>
              <w:top w:val="nil"/>
              <w:bottom w:val="single" w:sz="4" w:space="0" w:color="000000"/>
              <w:right w:val="nil"/>
            </w:tcBorders>
            <w:shd w:val="clear" w:color="auto" w:fill="CCCCCC"/>
          </w:tcPr>
          <w:p w14:paraId="7B5589ED" w14:textId="77777777" w:rsidR="00E34929" w:rsidRPr="007D2B51" w:rsidRDefault="00E34929" w:rsidP="00E34929">
            <w:pPr>
              <w:rPr>
                <w:rFonts w:cs="Arial"/>
              </w:rPr>
            </w:pPr>
          </w:p>
        </w:tc>
        <w:tc>
          <w:tcPr>
            <w:tcW w:w="5557" w:type="dxa"/>
            <w:tcBorders>
              <w:top w:val="nil"/>
              <w:left w:val="nil"/>
              <w:bottom w:val="single" w:sz="4" w:space="0" w:color="000000"/>
              <w:right w:val="single" w:sz="4" w:space="0" w:color="000000"/>
            </w:tcBorders>
            <w:shd w:val="clear" w:color="auto" w:fill="CCCCCC"/>
          </w:tcPr>
          <w:p w14:paraId="1B994149" w14:textId="77777777" w:rsidR="00E34929" w:rsidRPr="007D2B51" w:rsidRDefault="00E34929" w:rsidP="00E34929">
            <w:pPr>
              <w:rPr>
                <w:rFonts w:cs="Arial"/>
                <w:b/>
              </w:rPr>
            </w:pPr>
            <w:r w:rsidRPr="007D2B51">
              <w:rPr>
                <w:rFonts w:cs="Arial"/>
                <w:b/>
              </w:rPr>
              <w:t>Verzorging</w:t>
            </w:r>
          </w:p>
        </w:tc>
        <w:tc>
          <w:tcPr>
            <w:tcW w:w="544" w:type="dxa"/>
            <w:tcBorders>
              <w:top w:val="single" w:sz="4" w:space="0" w:color="000000"/>
              <w:left w:val="single" w:sz="4" w:space="0" w:color="000000"/>
              <w:bottom w:val="single" w:sz="4" w:space="0" w:color="000000"/>
              <w:right w:val="nil"/>
            </w:tcBorders>
            <w:shd w:val="clear" w:color="auto" w:fill="CCCCCC"/>
          </w:tcPr>
          <w:p w14:paraId="616A4E7B" w14:textId="77777777" w:rsidR="00E34929" w:rsidRPr="007D2B51" w:rsidRDefault="00E34929" w:rsidP="00E34929">
            <w:pPr>
              <w:rPr>
                <w:rFonts w:cs="Arial"/>
              </w:rPr>
            </w:pPr>
          </w:p>
        </w:tc>
        <w:tc>
          <w:tcPr>
            <w:tcW w:w="545" w:type="dxa"/>
            <w:tcBorders>
              <w:top w:val="single" w:sz="4" w:space="0" w:color="000000"/>
              <w:left w:val="nil"/>
              <w:bottom w:val="single" w:sz="4" w:space="0" w:color="000000"/>
              <w:right w:val="nil"/>
            </w:tcBorders>
            <w:shd w:val="clear" w:color="auto" w:fill="CCCCCC"/>
          </w:tcPr>
          <w:p w14:paraId="4651B108" w14:textId="77777777" w:rsidR="00E34929" w:rsidRPr="007D2B51" w:rsidRDefault="00E34929" w:rsidP="00E34929">
            <w:pPr>
              <w:rPr>
                <w:rFonts w:cs="Arial"/>
              </w:rPr>
            </w:pPr>
          </w:p>
        </w:tc>
        <w:tc>
          <w:tcPr>
            <w:tcW w:w="555" w:type="dxa"/>
            <w:gridSpan w:val="2"/>
            <w:tcBorders>
              <w:top w:val="single" w:sz="4" w:space="0" w:color="000000"/>
              <w:left w:val="nil"/>
              <w:bottom w:val="single" w:sz="4" w:space="0" w:color="000000"/>
              <w:right w:val="nil"/>
            </w:tcBorders>
            <w:shd w:val="clear" w:color="auto" w:fill="CCCCCC"/>
          </w:tcPr>
          <w:p w14:paraId="47014C68" w14:textId="77777777" w:rsidR="00E34929" w:rsidRPr="007D2B51" w:rsidRDefault="00E34929" w:rsidP="00E34929">
            <w:pPr>
              <w:rPr>
                <w:rFonts w:cs="Arial"/>
              </w:rPr>
            </w:pPr>
          </w:p>
        </w:tc>
        <w:tc>
          <w:tcPr>
            <w:tcW w:w="559" w:type="dxa"/>
            <w:gridSpan w:val="2"/>
            <w:tcBorders>
              <w:top w:val="single" w:sz="4" w:space="0" w:color="000000"/>
              <w:left w:val="nil"/>
              <w:bottom w:val="single" w:sz="4" w:space="0" w:color="000000"/>
              <w:right w:val="nil"/>
            </w:tcBorders>
            <w:shd w:val="clear" w:color="auto" w:fill="CCCCCC"/>
          </w:tcPr>
          <w:p w14:paraId="17DD1D15" w14:textId="77777777" w:rsidR="00E34929" w:rsidRPr="007D2B51" w:rsidRDefault="00E34929" w:rsidP="00E34929">
            <w:pPr>
              <w:rPr>
                <w:rFonts w:cs="Arial"/>
              </w:rPr>
            </w:pPr>
          </w:p>
        </w:tc>
        <w:tc>
          <w:tcPr>
            <w:tcW w:w="559" w:type="dxa"/>
            <w:tcBorders>
              <w:top w:val="single" w:sz="4" w:space="0" w:color="000000"/>
              <w:left w:val="nil"/>
              <w:bottom w:val="single" w:sz="4" w:space="0" w:color="000000"/>
              <w:right w:val="single" w:sz="4" w:space="0" w:color="000000"/>
            </w:tcBorders>
            <w:shd w:val="clear" w:color="auto" w:fill="CCCCCC"/>
          </w:tcPr>
          <w:p w14:paraId="18B1664E" w14:textId="77777777" w:rsidR="00E34929" w:rsidRPr="007D2B51" w:rsidRDefault="00E34929" w:rsidP="00E34929">
            <w:pPr>
              <w:rPr>
                <w:rFonts w:cs="Arial"/>
              </w:rPr>
            </w:pPr>
          </w:p>
        </w:tc>
        <w:tc>
          <w:tcPr>
            <w:tcW w:w="572" w:type="dxa"/>
            <w:tcBorders>
              <w:top w:val="nil"/>
              <w:left w:val="single" w:sz="4" w:space="0" w:color="000000"/>
              <w:bottom w:val="single" w:sz="4" w:space="0" w:color="000000"/>
            </w:tcBorders>
            <w:shd w:val="clear" w:color="auto" w:fill="CCCCCC"/>
          </w:tcPr>
          <w:p w14:paraId="68AE703C" w14:textId="4EE50A39" w:rsidR="00E34929" w:rsidRPr="00F803FE" w:rsidRDefault="00E34929" w:rsidP="008070D9">
            <w:pPr>
              <w:rPr>
                <w:rFonts w:cs="Arial"/>
                <w:sz w:val="32"/>
                <w:szCs w:val="32"/>
              </w:rPr>
            </w:pPr>
            <w:r w:rsidRPr="00F803FE">
              <w:rPr>
                <w:rFonts w:cs="Arial"/>
                <w:b/>
                <w:sz w:val="32"/>
                <w:szCs w:val="32"/>
              </w:rPr>
              <w:t>1</w:t>
            </w:r>
            <w:r w:rsidR="008070D9">
              <w:rPr>
                <w:rFonts w:cs="Arial"/>
                <w:b/>
                <w:sz w:val="32"/>
                <w:szCs w:val="32"/>
              </w:rPr>
              <w:t>4</w:t>
            </w:r>
          </w:p>
        </w:tc>
      </w:tr>
      <w:tr w:rsidR="00E34929" w:rsidRPr="007D2B51" w14:paraId="7F4EA1D4" w14:textId="77777777" w:rsidTr="00AE31D9">
        <w:trPr>
          <w:trHeight w:hRule="exact" w:val="340"/>
        </w:trPr>
        <w:tc>
          <w:tcPr>
            <w:tcW w:w="391" w:type="dxa"/>
            <w:tcBorders>
              <w:top w:val="single" w:sz="4" w:space="0" w:color="000000"/>
            </w:tcBorders>
            <w:shd w:val="clear" w:color="auto" w:fill="auto"/>
          </w:tcPr>
          <w:p w14:paraId="3F3BC97C" w14:textId="77777777" w:rsidR="00E34929" w:rsidRPr="007D2B51" w:rsidRDefault="00E34929" w:rsidP="00E34929">
            <w:pPr>
              <w:rPr>
                <w:rFonts w:cs="Arial"/>
              </w:rPr>
            </w:pPr>
            <w:r w:rsidRPr="007D2B51">
              <w:rPr>
                <w:rFonts w:cs="Arial"/>
              </w:rPr>
              <w:t>1</w:t>
            </w:r>
          </w:p>
        </w:tc>
        <w:tc>
          <w:tcPr>
            <w:tcW w:w="5557" w:type="dxa"/>
            <w:tcBorders>
              <w:top w:val="single" w:sz="4" w:space="0" w:color="000000"/>
            </w:tcBorders>
            <w:shd w:val="clear" w:color="auto" w:fill="auto"/>
          </w:tcPr>
          <w:p w14:paraId="73AD6067" w14:textId="77777777" w:rsidR="00E34929" w:rsidRPr="007D2B51" w:rsidRDefault="00E34929" w:rsidP="00E34929">
            <w:pPr>
              <w:rPr>
                <w:rFonts w:cs="Arial"/>
              </w:rPr>
            </w:pPr>
            <w:r w:rsidRPr="007D2B51">
              <w:rPr>
                <w:rFonts w:cs="Arial"/>
              </w:rPr>
              <w:t>De tijdlijn en folder hebben passende titel</w:t>
            </w:r>
          </w:p>
        </w:tc>
        <w:tc>
          <w:tcPr>
            <w:tcW w:w="544" w:type="dxa"/>
            <w:tcBorders>
              <w:top w:val="single" w:sz="4" w:space="0" w:color="000000"/>
            </w:tcBorders>
            <w:shd w:val="clear" w:color="auto" w:fill="auto"/>
          </w:tcPr>
          <w:p w14:paraId="5D583EC3" w14:textId="77777777" w:rsidR="00E34929" w:rsidRPr="007D2B51" w:rsidRDefault="00E34929" w:rsidP="00E34929">
            <w:pPr>
              <w:rPr>
                <w:rFonts w:cs="Arial"/>
              </w:rPr>
            </w:pPr>
          </w:p>
        </w:tc>
        <w:tc>
          <w:tcPr>
            <w:tcW w:w="545" w:type="dxa"/>
            <w:tcBorders>
              <w:top w:val="single" w:sz="4" w:space="0" w:color="000000"/>
            </w:tcBorders>
            <w:shd w:val="clear" w:color="auto" w:fill="auto"/>
          </w:tcPr>
          <w:p w14:paraId="1D6C95AF" w14:textId="77777777" w:rsidR="00E34929" w:rsidRPr="007D2B51" w:rsidRDefault="00E34929" w:rsidP="00E34929">
            <w:pPr>
              <w:rPr>
                <w:rFonts w:cs="Arial"/>
              </w:rPr>
            </w:pPr>
          </w:p>
        </w:tc>
        <w:tc>
          <w:tcPr>
            <w:tcW w:w="555" w:type="dxa"/>
            <w:gridSpan w:val="2"/>
            <w:tcBorders>
              <w:top w:val="single" w:sz="4" w:space="0" w:color="000000"/>
              <w:right w:val="single" w:sz="4" w:space="0" w:color="000000"/>
            </w:tcBorders>
            <w:shd w:val="clear" w:color="auto" w:fill="auto"/>
          </w:tcPr>
          <w:p w14:paraId="69B7220E" w14:textId="77777777" w:rsidR="00E34929" w:rsidRPr="007D2B51" w:rsidRDefault="00E34929" w:rsidP="00E34929">
            <w:pPr>
              <w:rPr>
                <w:rFonts w:cs="Arial"/>
              </w:rPr>
            </w:pPr>
          </w:p>
        </w:tc>
        <w:tc>
          <w:tcPr>
            <w:tcW w:w="559" w:type="dxa"/>
            <w:gridSpan w:val="2"/>
            <w:tcBorders>
              <w:top w:val="single" w:sz="4" w:space="0" w:color="000000"/>
              <w:left w:val="single" w:sz="4" w:space="0" w:color="000000"/>
              <w:bottom w:val="nil"/>
              <w:right w:val="nil"/>
            </w:tcBorders>
            <w:shd w:val="clear" w:color="auto" w:fill="999999"/>
          </w:tcPr>
          <w:p w14:paraId="31A257DE" w14:textId="77777777" w:rsidR="00E34929" w:rsidRPr="007D2B51" w:rsidRDefault="00E34929" w:rsidP="00E34929">
            <w:pPr>
              <w:rPr>
                <w:rFonts w:cs="Arial"/>
              </w:rPr>
            </w:pPr>
          </w:p>
        </w:tc>
        <w:tc>
          <w:tcPr>
            <w:tcW w:w="559" w:type="dxa"/>
            <w:tcBorders>
              <w:top w:val="single" w:sz="4" w:space="0" w:color="000000"/>
              <w:left w:val="nil"/>
              <w:bottom w:val="nil"/>
              <w:right w:val="nil"/>
            </w:tcBorders>
            <w:shd w:val="clear" w:color="auto" w:fill="999999"/>
          </w:tcPr>
          <w:p w14:paraId="3C119EE3" w14:textId="77777777" w:rsidR="00E34929" w:rsidRPr="007D2B51" w:rsidRDefault="00E34929" w:rsidP="00E34929">
            <w:pPr>
              <w:rPr>
                <w:rFonts w:cs="Arial"/>
              </w:rPr>
            </w:pPr>
          </w:p>
        </w:tc>
        <w:tc>
          <w:tcPr>
            <w:tcW w:w="572" w:type="dxa"/>
            <w:tcBorders>
              <w:top w:val="single" w:sz="4" w:space="0" w:color="000000"/>
              <w:left w:val="nil"/>
              <w:bottom w:val="nil"/>
              <w:right w:val="single" w:sz="4" w:space="0" w:color="000000"/>
            </w:tcBorders>
            <w:shd w:val="clear" w:color="auto" w:fill="999999"/>
          </w:tcPr>
          <w:p w14:paraId="0B094FFF" w14:textId="77777777" w:rsidR="00E34929" w:rsidRPr="007D2B51" w:rsidRDefault="00E34929" w:rsidP="00E34929">
            <w:pPr>
              <w:rPr>
                <w:rFonts w:cs="Arial"/>
              </w:rPr>
            </w:pPr>
          </w:p>
        </w:tc>
      </w:tr>
      <w:tr w:rsidR="00E34929" w:rsidRPr="007D2B51" w14:paraId="1C36AC9B" w14:textId="77777777" w:rsidTr="00AE31D9">
        <w:trPr>
          <w:trHeight w:hRule="exact" w:val="340"/>
        </w:trPr>
        <w:tc>
          <w:tcPr>
            <w:tcW w:w="391" w:type="dxa"/>
            <w:shd w:val="clear" w:color="auto" w:fill="auto"/>
          </w:tcPr>
          <w:p w14:paraId="06A34B10" w14:textId="77777777" w:rsidR="00E34929" w:rsidRPr="007D2B51" w:rsidRDefault="00E34929" w:rsidP="00E34929">
            <w:pPr>
              <w:rPr>
                <w:rFonts w:cs="Arial"/>
              </w:rPr>
            </w:pPr>
            <w:r w:rsidRPr="007D2B51">
              <w:rPr>
                <w:rFonts w:cs="Arial"/>
              </w:rPr>
              <w:t>2</w:t>
            </w:r>
          </w:p>
        </w:tc>
        <w:tc>
          <w:tcPr>
            <w:tcW w:w="5557" w:type="dxa"/>
            <w:shd w:val="clear" w:color="auto" w:fill="auto"/>
          </w:tcPr>
          <w:p w14:paraId="418360D5" w14:textId="77777777" w:rsidR="00E34929" w:rsidRPr="007D2B51" w:rsidRDefault="00E34929" w:rsidP="00E34929">
            <w:pPr>
              <w:rPr>
                <w:rFonts w:cs="Arial"/>
              </w:rPr>
            </w:pPr>
            <w:r w:rsidRPr="007D2B51">
              <w:rPr>
                <w:rFonts w:cs="Arial"/>
              </w:rPr>
              <w:t>Er zijn hoofdstukjes gemaakt in de folder</w:t>
            </w:r>
          </w:p>
        </w:tc>
        <w:tc>
          <w:tcPr>
            <w:tcW w:w="544" w:type="dxa"/>
            <w:shd w:val="clear" w:color="auto" w:fill="auto"/>
          </w:tcPr>
          <w:p w14:paraId="682691CF" w14:textId="77777777" w:rsidR="00E34929" w:rsidRPr="007D2B51" w:rsidRDefault="00E34929" w:rsidP="00E34929">
            <w:pPr>
              <w:rPr>
                <w:rFonts w:cs="Arial"/>
              </w:rPr>
            </w:pPr>
          </w:p>
        </w:tc>
        <w:tc>
          <w:tcPr>
            <w:tcW w:w="545" w:type="dxa"/>
            <w:shd w:val="clear" w:color="auto" w:fill="auto"/>
          </w:tcPr>
          <w:p w14:paraId="2AB4A883" w14:textId="77777777" w:rsidR="00E34929" w:rsidRPr="007D2B51" w:rsidRDefault="00E34929" w:rsidP="00E34929">
            <w:pPr>
              <w:rPr>
                <w:rFonts w:cs="Arial"/>
              </w:rPr>
            </w:pPr>
          </w:p>
        </w:tc>
        <w:tc>
          <w:tcPr>
            <w:tcW w:w="555" w:type="dxa"/>
            <w:gridSpan w:val="2"/>
            <w:tcBorders>
              <w:right w:val="single" w:sz="4" w:space="0" w:color="000000"/>
            </w:tcBorders>
            <w:shd w:val="clear" w:color="auto" w:fill="auto"/>
          </w:tcPr>
          <w:p w14:paraId="6FB17C29" w14:textId="77777777" w:rsidR="00E34929" w:rsidRPr="007D2B51" w:rsidRDefault="00E34929" w:rsidP="00E34929">
            <w:pPr>
              <w:rPr>
                <w:rFonts w:cs="Arial"/>
              </w:rPr>
            </w:pPr>
          </w:p>
        </w:tc>
        <w:tc>
          <w:tcPr>
            <w:tcW w:w="559" w:type="dxa"/>
            <w:gridSpan w:val="2"/>
            <w:tcBorders>
              <w:top w:val="nil"/>
              <w:left w:val="single" w:sz="4" w:space="0" w:color="000000"/>
              <w:bottom w:val="nil"/>
              <w:right w:val="nil"/>
            </w:tcBorders>
            <w:shd w:val="clear" w:color="auto" w:fill="999999"/>
          </w:tcPr>
          <w:p w14:paraId="06F5112E" w14:textId="77777777" w:rsidR="00E34929" w:rsidRPr="007D2B51" w:rsidRDefault="00E34929" w:rsidP="00E34929">
            <w:pPr>
              <w:rPr>
                <w:rFonts w:cs="Arial"/>
              </w:rPr>
            </w:pPr>
          </w:p>
        </w:tc>
        <w:tc>
          <w:tcPr>
            <w:tcW w:w="559" w:type="dxa"/>
            <w:tcBorders>
              <w:top w:val="nil"/>
              <w:left w:val="nil"/>
              <w:bottom w:val="nil"/>
              <w:right w:val="nil"/>
            </w:tcBorders>
            <w:shd w:val="clear" w:color="auto" w:fill="999999"/>
          </w:tcPr>
          <w:p w14:paraId="02A0D4ED" w14:textId="77777777" w:rsidR="00E34929" w:rsidRPr="007D2B51" w:rsidRDefault="00E34929" w:rsidP="00E34929">
            <w:pPr>
              <w:rPr>
                <w:rFonts w:cs="Arial"/>
              </w:rPr>
            </w:pPr>
          </w:p>
        </w:tc>
        <w:tc>
          <w:tcPr>
            <w:tcW w:w="572" w:type="dxa"/>
            <w:tcBorders>
              <w:top w:val="nil"/>
              <w:left w:val="nil"/>
              <w:bottom w:val="nil"/>
              <w:right w:val="single" w:sz="4" w:space="0" w:color="000000"/>
            </w:tcBorders>
            <w:shd w:val="clear" w:color="auto" w:fill="999999"/>
          </w:tcPr>
          <w:p w14:paraId="6F1538F3" w14:textId="77777777" w:rsidR="00E34929" w:rsidRPr="007D2B51" w:rsidRDefault="00E34929" w:rsidP="00E34929">
            <w:pPr>
              <w:rPr>
                <w:rFonts w:cs="Arial"/>
              </w:rPr>
            </w:pPr>
          </w:p>
        </w:tc>
      </w:tr>
      <w:tr w:rsidR="00E34929" w:rsidRPr="007D2B51" w14:paraId="638FABFF" w14:textId="77777777" w:rsidTr="008070D9">
        <w:trPr>
          <w:trHeight w:hRule="exact" w:val="340"/>
        </w:trPr>
        <w:tc>
          <w:tcPr>
            <w:tcW w:w="391" w:type="dxa"/>
            <w:shd w:val="clear" w:color="auto" w:fill="auto"/>
          </w:tcPr>
          <w:p w14:paraId="7888771E" w14:textId="77777777" w:rsidR="00E34929" w:rsidRPr="007D2B51" w:rsidRDefault="00E34929" w:rsidP="00E34929">
            <w:pPr>
              <w:rPr>
                <w:rFonts w:cs="Arial"/>
              </w:rPr>
            </w:pPr>
            <w:r w:rsidRPr="007D2B51">
              <w:rPr>
                <w:rFonts w:cs="Arial"/>
              </w:rPr>
              <w:t>3</w:t>
            </w:r>
          </w:p>
        </w:tc>
        <w:tc>
          <w:tcPr>
            <w:tcW w:w="5557" w:type="dxa"/>
            <w:shd w:val="clear" w:color="auto" w:fill="auto"/>
          </w:tcPr>
          <w:p w14:paraId="264EBEAC" w14:textId="77777777" w:rsidR="00E34929" w:rsidRPr="007D2B51" w:rsidRDefault="00E34929" w:rsidP="00E34929">
            <w:pPr>
              <w:rPr>
                <w:rFonts w:cs="Arial"/>
              </w:rPr>
            </w:pPr>
            <w:r w:rsidRPr="007D2B51">
              <w:rPr>
                <w:rFonts w:cs="Arial"/>
              </w:rPr>
              <w:t xml:space="preserve">De hoofdstukjes in een logische volgorde. </w:t>
            </w:r>
          </w:p>
        </w:tc>
        <w:tc>
          <w:tcPr>
            <w:tcW w:w="544" w:type="dxa"/>
            <w:shd w:val="clear" w:color="auto" w:fill="auto"/>
          </w:tcPr>
          <w:p w14:paraId="35F5A13B" w14:textId="77777777" w:rsidR="00E34929" w:rsidRPr="007D2B51" w:rsidRDefault="00E34929" w:rsidP="00E34929">
            <w:pPr>
              <w:rPr>
                <w:rFonts w:cs="Arial"/>
              </w:rPr>
            </w:pPr>
          </w:p>
        </w:tc>
        <w:tc>
          <w:tcPr>
            <w:tcW w:w="545" w:type="dxa"/>
            <w:shd w:val="clear" w:color="auto" w:fill="auto"/>
          </w:tcPr>
          <w:p w14:paraId="2B37189F" w14:textId="77777777" w:rsidR="00E34929" w:rsidRPr="007D2B51" w:rsidRDefault="00E34929" w:rsidP="00E34929">
            <w:pPr>
              <w:rPr>
                <w:rFonts w:cs="Arial"/>
              </w:rPr>
            </w:pPr>
          </w:p>
        </w:tc>
        <w:tc>
          <w:tcPr>
            <w:tcW w:w="555" w:type="dxa"/>
            <w:gridSpan w:val="2"/>
            <w:tcBorders>
              <w:right w:val="single" w:sz="4" w:space="0" w:color="000000"/>
            </w:tcBorders>
            <w:shd w:val="clear" w:color="auto" w:fill="auto"/>
          </w:tcPr>
          <w:p w14:paraId="7BB84A79" w14:textId="77777777" w:rsidR="00E34929" w:rsidRPr="007D2B51" w:rsidRDefault="00E34929" w:rsidP="00E34929">
            <w:pPr>
              <w:rPr>
                <w:rFonts w:cs="Arial"/>
              </w:rPr>
            </w:pPr>
          </w:p>
        </w:tc>
        <w:tc>
          <w:tcPr>
            <w:tcW w:w="559" w:type="dxa"/>
            <w:gridSpan w:val="2"/>
            <w:tcBorders>
              <w:top w:val="nil"/>
              <w:left w:val="single" w:sz="4" w:space="0" w:color="000000"/>
              <w:bottom w:val="single" w:sz="4" w:space="0" w:color="auto"/>
              <w:right w:val="nil"/>
            </w:tcBorders>
            <w:shd w:val="clear" w:color="auto" w:fill="999999"/>
          </w:tcPr>
          <w:p w14:paraId="680E056E" w14:textId="77777777" w:rsidR="00E34929" w:rsidRPr="007D2B51" w:rsidRDefault="00E34929" w:rsidP="00E34929">
            <w:pPr>
              <w:rPr>
                <w:rFonts w:cs="Arial"/>
              </w:rPr>
            </w:pPr>
          </w:p>
        </w:tc>
        <w:tc>
          <w:tcPr>
            <w:tcW w:w="559" w:type="dxa"/>
            <w:tcBorders>
              <w:top w:val="nil"/>
              <w:left w:val="nil"/>
              <w:bottom w:val="single" w:sz="4" w:space="0" w:color="auto"/>
              <w:right w:val="nil"/>
            </w:tcBorders>
            <w:shd w:val="clear" w:color="auto" w:fill="999999"/>
          </w:tcPr>
          <w:p w14:paraId="7CF3485D" w14:textId="77777777" w:rsidR="00E34929" w:rsidRPr="007D2B51" w:rsidRDefault="00E34929" w:rsidP="00E34929">
            <w:pPr>
              <w:rPr>
                <w:rFonts w:cs="Arial"/>
              </w:rPr>
            </w:pPr>
          </w:p>
        </w:tc>
        <w:tc>
          <w:tcPr>
            <w:tcW w:w="572" w:type="dxa"/>
            <w:tcBorders>
              <w:top w:val="nil"/>
              <w:left w:val="nil"/>
              <w:bottom w:val="nil"/>
              <w:right w:val="single" w:sz="4" w:space="0" w:color="000000"/>
            </w:tcBorders>
            <w:shd w:val="clear" w:color="auto" w:fill="999999"/>
          </w:tcPr>
          <w:p w14:paraId="1C2C1E36" w14:textId="77777777" w:rsidR="00E34929" w:rsidRPr="007D2B51" w:rsidRDefault="00E34929" w:rsidP="00E34929">
            <w:pPr>
              <w:rPr>
                <w:rFonts w:cs="Arial"/>
              </w:rPr>
            </w:pPr>
          </w:p>
        </w:tc>
      </w:tr>
      <w:tr w:rsidR="00E34929" w:rsidRPr="007D2B51" w14:paraId="5C13BD11" w14:textId="77777777" w:rsidTr="008070D9">
        <w:trPr>
          <w:trHeight w:hRule="exact" w:val="340"/>
        </w:trPr>
        <w:tc>
          <w:tcPr>
            <w:tcW w:w="391" w:type="dxa"/>
            <w:tcBorders>
              <w:bottom w:val="single" w:sz="4" w:space="0" w:color="000000"/>
            </w:tcBorders>
            <w:shd w:val="clear" w:color="auto" w:fill="auto"/>
          </w:tcPr>
          <w:p w14:paraId="19C64030" w14:textId="77777777" w:rsidR="00E34929" w:rsidRPr="007D2B51" w:rsidRDefault="00E34929" w:rsidP="00E34929">
            <w:pPr>
              <w:rPr>
                <w:rFonts w:cs="Arial"/>
              </w:rPr>
            </w:pPr>
            <w:r w:rsidRPr="007D2B51">
              <w:rPr>
                <w:rFonts w:cs="Arial"/>
              </w:rPr>
              <w:t>4</w:t>
            </w:r>
          </w:p>
        </w:tc>
        <w:tc>
          <w:tcPr>
            <w:tcW w:w="5557" w:type="dxa"/>
            <w:tcBorders>
              <w:bottom w:val="single" w:sz="4" w:space="0" w:color="000000"/>
            </w:tcBorders>
            <w:shd w:val="clear" w:color="auto" w:fill="auto"/>
          </w:tcPr>
          <w:p w14:paraId="65993027" w14:textId="721C2ED3" w:rsidR="00E34929" w:rsidRPr="007D2B51" w:rsidRDefault="00E34929" w:rsidP="00E34929">
            <w:pPr>
              <w:rPr>
                <w:rFonts w:cs="Arial"/>
              </w:rPr>
            </w:pPr>
            <w:r w:rsidRPr="007D2B51">
              <w:rPr>
                <w:rFonts w:cs="Arial"/>
              </w:rPr>
              <w:t xml:space="preserve">Tijdlijn en folder zien er aantrekkelijk </w:t>
            </w:r>
            <w:r w:rsidR="008070D9">
              <w:rPr>
                <w:rFonts w:cs="Arial"/>
              </w:rPr>
              <w:t xml:space="preserve">en netjes </w:t>
            </w:r>
            <w:r w:rsidRPr="007D2B51">
              <w:rPr>
                <w:rFonts w:cs="Arial"/>
              </w:rPr>
              <w:t>uit</w:t>
            </w:r>
          </w:p>
        </w:tc>
        <w:tc>
          <w:tcPr>
            <w:tcW w:w="544" w:type="dxa"/>
            <w:tcBorders>
              <w:bottom w:val="single" w:sz="4" w:space="0" w:color="000000"/>
            </w:tcBorders>
            <w:shd w:val="clear" w:color="auto" w:fill="auto"/>
          </w:tcPr>
          <w:p w14:paraId="40D92348" w14:textId="77777777" w:rsidR="00E34929" w:rsidRPr="007D2B51" w:rsidRDefault="00E34929" w:rsidP="00E34929">
            <w:pPr>
              <w:rPr>
                <w:rFonts w:cs="Arial"/>
              </w:rPr>
            </w:pPr>
          </w:p>
        </w:tc>
        <w:tc>
          <w:tcPr>
            <w:tcW w:w="545" w:type="dxa"/>
            <w:tcBorders>
              <w:bottom w:val="single" w:sz="4" w:space="0" w:color="000000"/>
            </w:tcBorders>
            <w:shd w:val="clear" w:color="auto" w:fill="auto"/>
          </w:tcPr>
          <w:p w14:paraId="652B5633" w14:textId="77777777" w:rsidR="00E34929" w:rsidRPr="007D2B51" w:rsidRDefault="00E34929" w:rsidP="00E34929">
            <w:pPr>
              <w:rPr>
                <w:rFonts w:cs="Arial"/>
              </w:rPr>
            </w:pPr>
          </w:p>
        </w:tc>
        <w:tc>
          <w:tcPr>
            <w:tcW w:w="555" w:type="dxa"/>
            <w:gridSpan w:val="2"/>
            <w:tcBorders>
              <w:bottom w:val="single" w:sz="4" w:space="0" w:color="000000"/>
              <w:right w:val="single" w:sz="4" w:space="0" w:color="auto"/>
            </w:tcBorders>
            <w:shd w:val="clear" w:color="auto" w:fill="auto"/>
          </w:tcPr>
          <w:p w14:paraId="4A96C296" w14:textId="77777777" w:rsidR="00E34929" w:rsidRPr="007D2B51" w:rsidRDefault="00E34929" w:rsidP="00E34929">
            <w:pPr>
              <w:rPr>
                <w:rFonts w:cs="Arial"/>
              </w:rPr>
            </w:pP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B3C917" w14:textId="77777777" w:rsidR="00E34929" w:rsidRPr="007D2B51" w:rsidRDefault="00E34929" w:rsidP="00E34929">
            <w:pPr>
              <w:rPr>
                <w:rFonts w:cs="Arial"/>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0362D9A" w14:textId="77777777" w:rsidR="00E34929" w:rsidRPr="007D2B51" w:rsidRDefault="00E34929" w:rsidP="00E34929">
            <w:pPr>
              <w:rPr>
                <w:rFonts w:cs="Arial"/>
              </w:rPr>
            </w:pPr>
          </w:p>
        </w:tc>
        <w:tc>
          <w:tcPr>
            <w:tcW w:w="572" w:type="dxa"/>
            <w:tcBorders>
              <w:top w:val="nil"/>
              <w:left w:val="single" w:sz="4" w:space="0" w:color="auto"/>
              <w:bottom w:val="nil"/>
              <w:right w:val="single" w:sz="4" w:space="0" w:color="000000"/>
            </w:tcBorders>
            <w:shd w:val="clear" w:color="auto" w:fill="999999"/>
          </w:tcPr>
          <w:p w14:paraId="49805A44" w14:textId="77777777" w:rsidR="00E34929" w:rsidRPr="007D2B51" w:rsidRDefault="00E34929" w:rsidP="00E34929">
            <w:pPr>
              <w:rPr>
                <w:rFonts w:cs="Arial"/>
              </w:rPr>
            </w:pPr>
          </w:p>
        </w:tc>
      </w:tr>
      <w:tr w:rsidR="00E34929" w:rsidRPr="007D2B51" w14:paraId="4BEF83E0" w14:textId="77777777" w:rsidTr="008070D9">
        <w:trPr>
          <w:trHeight w:hRule="exact" w:val="340"/>
        </w:trPr>
        <w:tc>
          <w:tcPr>
            <w:tcW w:w="391" w:type="dxa"/>
            <w:tcBorders>
              <w:top w:val="single" w:sz="4" w:space="0" w:color="000000"/>
              <w:left w:val="single" w:sz="4" w:space="0" w:color="000000"/>
              <w:bottom w:val="single" w:sz="4" w:space="0" w:color="000000"/>
              <w:right w:val="single" w:sz="4" w:space="0" w:color="000000"/>
            </w:tcBorders>
            <w:shd w:val="clear" w:color="auto" w:fill="auto"/>
          </w:tcPr>
          <w:p w14:paraId="7C491142" w14:textId="77777777" w:rsidR="00E34929" w:rsidRPr="007D2B51" w:rsidRDefault="00E34929" w:rsidP="00E34929">
            <w:pPr>
              <w:rPr>
                <w:rFonts w:cs="Arial"/>
              </w:rPr>
            </w:pPr>
            <w:r w:rsidRPr="007D2B51">
              <w:rPr>
                <w:rFonts w:cs="Arial"/>
              </w:rPr>
              <w:t>5</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1A281A3F" w14:textId="77777777" w:rsidR="00E34929" w:rsidRPr="007D2B51" w:rsidRDefault="00E34929" w:rsidP="00E34929">
            <w:pPr>
              <w:rPr>
                <w:rFonts w:cs="Arial"/>
              </w:rPr>
            </w:pPr>
            <w:r w:rsidRPr="007D2B51">
              <w:rPr>
                <w:rFonts w:cs="Arial"/>
              </w:rPr>
              <w:t>Alles staat in eigen woorden</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F83B3BD" w14:textId="77777777" w:rsidR="00E34929" w:rsidRPr="007D2B51" w:rsidRDefault="00E34929" w:rsidP="00E34929">
            <w:pPr>
              <w:rPr>
                <w:rFonts w:cs="Arial"/>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4A930CC3" w14:textId="77777777" w:rsidR="00E34929" w:rsidRPr="007D2B51" w:rsidRDefault="00E34929" w:rsidP="00E34929">
            <w:pPr>
              <w:rPr>
                <w:rFonts w:cs="Arial"/>
              </w:rPr>
            </w:pP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65D6A0A" w14:textId="77777777" w:rsidR="00E34929" w:rsidRPr="007D2B51" w:rsidRDefault="00E34929" w:rsidP="00E34929">
            <w:pPr>
              <w:rPr>
                <w:rFonts w:cs="Arial"/>
              </w:rPr>
            </w:pPr>
          </w:p>
        </w:tc>
        <w:tc>
          <w:tcPr>
            <w:tcW w:w="559" w:type="dxa"/>
            <w:gridSpan w:val="2"/>
            <w:tcBorders>
              <w:top w:val="single" w:sz="4" w:space="0" w:color="auto"/>
              <w:left w:val="single" w:sz="4" w:space="0" w:color="000000"/>
              <w:bottom w:val="single" w:sz="4" w:space="0" w:color="auto"/>
              <w:right w:val="single" w:sz="4" w:space="0" w:color="000000"/>
            </w:tcBorders>
            <w:shd w:val="clear" w:color="auto" w:fill="auto"/>
          </w:tcPr>
          <w:p w14:paraId="48B9A2E7" w14:textId="77777777" w:rsidR="00E34929" w:rsidRPr="007D2B51" w:rsidRDefault="00E34929" w:rsidP="00E34929">
            <w:pPr>
              <w:rPr>
                <w:rFonts w:cs="Arial"/>
              </w:rPr>
            </w:pPr>
          </w:p>
        </w:tc>
        <w:tc>
          <w:tcPr>
            <w:tcW w:w="559" w:type="dxa"/>
            <w:tcBorders>
              <w:top w:val="single" w:sz="4" w:space="0" w:color="auto"/>
              <w:left w:val="single" w:sz="4" w:space="0" w:color="000000"/>
              <w:bottom w:val="single" w:sz="4" w:space="0" w:color="auto"/>
              <w:right w:val="single" w:sz="4" w:space="0" w:color="000000"/>
            </w:tcBorders>
            <w:shd w:val="clear" w:color="auto" w:fill="auto"/>
          </w:tcPr>
          <w:p w14:paraId="14AB4446" w14:textId="77777777" w:rsidR="00E34929" w:rsidRPr="007D2B51" w:rsidRDefault="00E34929" w:rsidP="00E34929">
            <w:pPr>
              <w:rPr>
                <w:rFonts w:cs="Arial"/>
              </w:rPr>
            </w:pPr>
          </w:p>
        </w:tc>
        <w:tc>
          <w:tcPr>
            <w:tcW w:w="572" w:type="dxa"/>
            <w:tcBorders>
              <w:top w:val="nil"/>
              <w:left w:val="single" w:sz="4" w:space="0" w:color="000000"/>
              <w:bottom w:val="single" w:sz="4" w:space="0" w:color="auto"/>
              <w:right w:val="single" w:sz="4" w:space="0" w:color="000000"/>
            </w:tcBorders>
            <w:shd w:val="clear" w:color="auto" w:fill="999999"/>
          </w:tcPr>
          <w:p w14:paraId="0966E86E" w14:textId="77777777" w:rsidR="00E34929" w:rsidRPr="007D2B51" w:rsidRDefault="00E34929" w:rsidP="00E34929">
            <w:pPr>
              <w:rPr>
                <w:rFonts w:cs="Arial"/>
              </w:rPr>
            </w:pPr>
          </w:p>
        </w:tc>
      </w:tr>
      <w:tr w:rsidR="00E34929" w:rsidRPr="00945877" w14:paraId="574CBD48" w14:textId="77777777" w:rsidTr="00F70576">
        <w:trPr>
          <w:trHeight w:hRule="exact" w:val="340"/>
        </w:trPr>
        <w:tc>
          <w:tcPr>
            <w:tcW w:w="391" w:type="dxa"/>
            <w:tcBorders>
              <w:top w:val="single" w:sz="4" w:space="0" w:color="000000"/>
              <w:bottom w:val="nil"/>
              <w:right w:val="nil"/>
            </w:tcBorders>
            <w:shd w:val="clear" w:color="auto" w:fill="CCCCCC"/>
          </w:tcPr>
          <w:p w14:paraId="3EA2FFE4" w14:textId="77777777" w:rsidR="00E34929" w:rsidRPr="00945877" w:rsidRDefault="00E34929" w:rsidP="00E34929">
            <w:pPr>
              <w:rPr>
                <w:rFonts w:cs="Arial"/>
                <w:b/>
              </w:rPr>
            </w:pPr>
          </w:p>
        </w:tc>
        <w:tc>
          <w:tcPr>
            <w:tcW w:w="5557" w:type="dxa"/>
            <w:tcBorders>
              <w:top w:val="single" w:sz="4" w:space="0" w:color="000000"/>
              <w:left w:val="nil"/>
              <w:bottom w:val="nil"/>
              <w:right w:val="single" w:sz="4" w:space="0" w:color="000000"/>
            </w:tcBorders>
            <w:shd w:val="clear" w:color="auto" w:fill="CCCCCC"/>
          </w:tcPr>
          <w:p w14:paraId="0E3FADAA" w14:textId="77777777" w:rsidR="00E34929" w:rsidRPr="00945877" w:rsidRDefault="00E34929" w:rsidP="00E34929">
            <w:pPr>
              <w:rPr>
                <w:rFonts w:cs="Arial"/>
                <w:b/>
              </w:rPr>
            </w:pPr>
          </w:p>
        </w:tc>
        <w:tc>
          <w:tcPr>
            <w:tcW w:w="544" w:type="dxa"/>
            <w:tcBorders>
              <w:top w:val="single" w:sz="4" w:space="0" w:color="000000"/>
              <w:left w:val="single" w:sz="4" w:space="0" w:color="000000"/>
              <w:bottom w:val="single" w:sz="4" w:space="0" w:color="000000"/>
              <w:right w:val="single" w:sz="4" w:space="0" w:color="000000"/>
            </w:tcBorders>
            <w:shd w:val="clear" w:color="auto" w:fill="CCCCCC"/>
          </w:tcPr>
          <w:p w14:paraId="3BF61273" w14:textId="77777777" w:rsidR="00E34929" w:rsidRPr="00945877" w:rsidRDefault="00E34929" w:rsidP="00E34929">
            <w:pPr>
              <w:rPr>
                <w:rFonts w:cs="Arial"/>
                <w:b/>
              </w:rPr>
            </w:pPr>
            <w:r w:rsidRPr="00945877">
              <w:rPr>
                <w:rFonts w:cs="Arial"/>
                <w:b/>
              </w:rPr>
              <w:t>0</w:t>
            </w:r>
          </w:p>
        </w:tc>
        <w:tc>
          <w:tcPr>
            <w:tcW w:w="545" w:type="dxa"/>
            <w:tcBorders>
              <w:top w:val="single" w:sz="4" w:space="0" w:color="000000"/>
              <w:left w:val="single" w:sz="4" w:space="0" w:color="000000"/>
              <w:bottom w:val="single" w:sz="4" w:space="0" w:color="000000"/>
              <w:right w:val="single" w:sz="4" w:space="0" w:color="000000"/>
            </w:tcBorders>
            <w:shd w:val="clear" w:color="auto" w:fill="CCCCCC"/>
          </w:tcPr>
          <w:p w14:paraId="6A2E8863" w14:textId="77777777" w:rsidR="00E34929" w:rsidRPr="00945877" w:rsidRDefault="00E34929" w:rsidP="00E34929">
            <w:pPr>
              <w:rPr>
                <w:rFonts w:cs="Arial"/>
                <w:b/>
              </w:rPr>
            </w:pPr>
            <w:r w:rsidRPr="00945877">
              <w:rPr>
                <w:rFonts w:cs="Arial"/>
                <w:b/>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CCCCCC"/>
          </w:tcPr>
          <w:p w14:paraId="16332A2A" w14:textId="77777777" w:rsidR="00E34929" w:rsidRPr="00945877" w:rsidRDefault="00E34929" w:rsidP="00E34929">
            <w:pPr>
              <w:rPr>
                <w:rFonts w:cs="Arial"/>
                <w:b/>
              </w:rPr>
            </w:pPr>
            <w:r w:rsidRPr="00945877">
              <w:rPr>
                <w:rFonts w:cs="Arial"/>
                <w:b/>
              </w:rPr>
              <w:t>2</w:t>
            </w:r>
          </w:p>
        </w:tc>
        <w:tc>
          <w:tcPr>
            <w:tcW w:w="559" w:type="dxa"/>
            <w:gridSpan w:val="2"/>
            <w:tcBorders>
              <w:top w:val="single" w:sz="4" w:space="0" w:color="auto"/>
              <w:left w:val="single" w:sz="4" w:space="0" w:color="auto"/>
              <w:bottom w:val="single" w:sz="4" w:space="0" w:color="auto"/>
              <w:right w:val="single" w:sz="4" w:space="0" w:color="auto"/>
            </w:tcBorders>
            <w:shd w:val="clear" w:color="auto" w:fill="CCCCCC"/>
          </w:tcPr>
          <w:p w14:paraId="43E54BD3" w14:textId="6176665B" w:rsidR="00E34929" w:rsidRPr="00945877" w:rsidRDefault="00F70576" w:rsidP="00E34929">
            <w:pPr>
              <w:rPr>
                <w:rFonts w:cs="Arial"/>
                <w:b/>
              </w:rPr>
            </w:pPr>
            <w:r>
              <w:rPr>
                <w:rFonts w:cs="Arial"/>
                <w:b/>
              </w:rPr>
              <w:t>3</w:t>
            </w:r>
          </w:p>
        </w:tc>
        <w:tc>
          <w:tcPr>
            <w:tcW w:w="559" w:type="dxa"/>
            <w:tcBorders>
              <w:top w:val="single" w:sz="4" w:space="0" w:color="auto"/>
              <w:left w:val="single" w:sz="4" w:space="0" w:color="auto"/>
              <w:bottom w:val="single" w:sz="4" w:space="0" w:color="auto"/>
              <w:right w:val="single" w:sz="4" w:space="0" w:color="auto"/>
            </w:tcBorders>
            <w:shd w:val="clear" w:color="auto" w:fill="CCCCCC"/>
          </w:tcPr>
          <w:p w14:paraId="4E9AAAD4" w14:textId="2649A707" w:rsidR="00E34929" w:rsidRPr="00945877" w:rsidRDefault="00F70576" w:rsidP="00E34929">
            <w:pPr>
              <w:rPr>
                <w:rFonts w:cs="Arial"/>
                <w:b/>
              </w:rPr>
            </w:pPr>
            <w:r>
              <w:rPr>
                <w:rFonts w:cs="Arial"/>
                <w:b/>
              </w:rPr>
              <w:t>4</w:t>
            </w:r>
          </w:p>
        </w:tc>
        <w:tc>
          <w:tcPr>
            <w:tcW w:w="572" w:type="dxa"/>
            <w:tcBorders>
              <w:top w:val="single" w:sz="4" w:space="0" w:color="auto"/>
              <w:left w:val="single" w:sz="4" w:space="0" w:color="auto"/>
              <w:bottom w:val="single" w:sz="4" w:space="0" w:color="auto"/>
              <w:right w:val="single" w:sz="4" w:space="0" w:color="auto"/>
            </w:tcBorders>
            <w:shd w:val="clear" w:color="auto" w:fill="CCCCCC"/>
          </w:tcPr>
          <w:p w14:paraId="1E98644E" w14:textId="72996BEA" w:rsidR="00E34929" w:rsidRPr="00945877" w:rsidRDefault="00F70576" w:rsidP="00E34929">
            <w:pPr>
              <w:rPr>
                <w:rFonts w:cs="Arial"/>
                <w:b/>
              </w:rPr>
            </w:pPr>
            <w:r>
              <w:rPr>
                <w:rFonts w:cs="Arial"/>
                <w:b/>
              </w:rPr>
              <w:t>5</w:t>
            </w:r>
          </w:p>
        </w:tc>
      </w:tr>
      <w:tr w:rsidR="00E34929" w:rsidRPr="00945877" w14:paraId="03E1B7BB" w14:textId="77777777" w:rsidTr="00F70576">
        <w:trPr>
          <w:trHeight w:hRule="exact" w:val="340"/>
        </w:trPr>
        <w:tc>
          <w:tcPr>
            <w:tcW w:w="391" w:type="dxa"/>
            <w:tcBorders>
              <w:top w:val="nil"/>
              <w:bottom w:val="single" w:sz="4" w:space="0" w:color="000000"/>
              <w:right w:val="nil"/>
            </w:tcBorders>
            <w:shd w:val="clear" w:color="auto" w:fill="CCCCCC"/>
          </w:tcPr>
          <w:p w14:paraId="36064ECB" w14:textId="77777777" w:rsidR="00E34929" w:rsidRPr="00945877" w:rsidRDefault="00E34929" w:rsidP="00E34929">
            <w:pPr>
              <w:rPr>
                <w:rFonts w:cs="Arial"/>
                <w:b/>
              </w:rPr>
            </w:pPr>
          </w:p>
        </w:tc>
        <w:tc>
          <w:tcPr>
            <w:tcW w:w="5557" w:type="dxa"/>
            <w:tcBorders>
              <w:top w:val="nil"/>
              <w:left w:val="nil"/>
              <w:bottom w:val="single" w:sz="4" w:space="0" w:color="000000"/>
              <w:right w:val="single" w:sz="4" w:space="0" w:color="000000"/>
            </w:tcBorders>
            <w:shd w:val="clear" w:color="auto" w:fill="CCCCCC"/>
          </w:tcPr>
          <w:p w14:paraId="2B09A135" w14:textId="77777777" w:rsidR="00E34929" w:rsidRPr="00945877" w:rsidRDefault="00E34929" w:rsidP="00E34929">
            <w:pPr>
              <w:rPr>
                <w:rFonts w:cs="Arial"/>
                <w:b/>
              </w:rPr>
            </w:pPr>
            <w:r w:rsidRPr="00945877">
              <w:rPr>
                <w:rFonts w:cs="Arial"/>
                <w:b/>
              </w:rPr>
              <w:t>Inzet</w:t>
            </w:r>
          </w:p>
        </w:tc>
        <w:tc>
          <w:tcPr>
            <w:tcW w:w="544" w:type="dxa"/>
            <w:tcBorders>
              <w:top w:val="single" w:sz="4" w:space="0" w:color="000000"/>
              <w:left w:val="single" w:sz="4" w:space="0" w:color="000000"/>
              <w:bottom w:val="single" w:sz="4" w:space="0" w:color="000000"/>
              <w:right w:val="nil"/>
            </w:tcBorders>
            <w:shd w:val="clear" w:color="auto" w:fill="CCCCCC"/>
          </w:tcPr>
          <w:p w14:paraId="2B7A3177" w14:textId="77777777" w:rsidR="00E34929" w:rsidRPr="00945877" w:rsidRDefault="00E34929" w:rsidP="00E34929">
            <w:pPr>
              <w:rPr>
                <w:rFonts w:cs="Arial"/>
                <w:b/>
              </w:rPr>
            </w:pPr>
          </w:p>
        </w:tc>
        <w:tc>
          <w:tcPr>
            <w:tcW w:w="545" w:type="dxa"/>
            <w:tcBorders>
              <w:top w:val="single" w:sz="4" w:space="0" w:color="000000"/>
              <w:left w:val="nil"/>
              <w:bottom w:val="single" w:sz="4" w:space="0" w:color="000000"/>
              <w:right w:val="nil"/>
            </w:tcBorders>
            <w:shd w:val="clear" w:color="auto" w:fill="CCCCCC"/>
          </w:tcPr>
          <w:p w14:paraId="09C87973" w14:textId="77777777" w:rsidR="00E34929" w:rsidRPr="00945877" w:rsidRDefault="00E34929" w:rsidP="00E34929">
            <w:pPr>
              <w:rPr>
                <w:rFonts w:cs="Arial"/>
                <w:b/>
              </w:rPr>
            </w:pPr>
          </w:p>
        </w:tc>
        <w:tc>
          <w:tcPr>
            <w:tcW w:w="555" w:type="dxa"/>
            <w:gridSpan w:val="2"/>
            <w:tcBorders>
              <w:top w:val="single" w:sz="4" w:space="0" w:color="000000"/>
              <w:left w:val="nil"/>
              <w:bottom w:val="single" w:sz="4" w:space="0" w:color="000000"/>
              <w:right w:val="single" w:sz="4" w:space="0" w:color="000000"/>
            </w:tcBorders>
            <w:shd w:val="clear" w:color="auto" w:fill="CCCCCC"/>
          </w:tcPr>
          <w:p w14:paraId="6AE7F4BC" w14:textId="77777777" w:rsidR="00E34929" w:rsidRPr="00945877" w:rsidRDefault="00E34929" w:rsidP="00E34929">
            <w:pPr>
              <w:rPr>
                <w:rFonts w:cs="Arial"/>
                <w:b/>
              </w:rPr>
            </w:pPr>
          </w:p>
        </w:tc>
        <w:tc>
          <w:tcPr>
            <w:tcW w:w="559" w:type="dxa"/>
            <w:gridSpan w:val="2"/>
            <w:tcBorders>
              <w:top w:val="single" w:sz="4" w:space="0" w:color="auto"/>
              <w:left w:val="single" w:sz="4" w:space="0" w:color="000000"/>
              <w:bottom w:val="single" w:sz="4" w:space="0" w:color="auto"/>
              <w:right w:val="nil"/>
            </w:tcBorders>
            <w:shd w:val="clear" w:color="auto" w:fill="CCCCCC"/>
          </w:tcPr>
          <w:p w14:paraId="5FA4C6D5" w14:textId="77777777" w:rsidR="00E34929" w:rsidRPr="00945877" w:rsidRDefault="00E34929" w:rsidP="00E34929">
            <w:pPr>
              <w:rPr>
                <w:rFonts w:cs="Arial"/>
                <w:b/>
              </w:rPr>
            </w:pPr>
          </w:p>
        </w:tc>
        <w:tc>
          <w:tcPr>
            <w:tcW w:w="559" w:type="dxa"/>
            <w:tcBorders>
              <w:top w:val="single" w:sz="4" w:space="0" w:color="auto"/>
              <w:left w:val="nil"/>
              <w:bottom w:val="single" w:sz="4" w:space="0" w:color="auto"/>
              <w:right w:val="nil"/>
            </w:tcBorders>
            <w:shd w:val="clear" w:color="auto" w:fill="CCCCCC"/>
          </w:tcPr>
          <w:p w14:paraId="4F6CC101" w14:textId="77777777" w:rsidR="00E34929" w:rsidRPr="00945877" w:rsidRDefault="00E34929" w:rsidP="00E34929">
            <w:pPr>
              <w:rPr>
                <w:rFonts w:cs="Arial"/>
                <w:b/>
              </w:rPr>
            </w:pPr>
          </w:p>
        </w:tc>
        <w:tc>
          <w:tcPr>
            <w:tcW w:w="572" w:type="dxa"/>
            <w:tcBorders>
              <w:top w:val="single" w:sz="4" w:space="0" w:color="auto"/>
              <w:left w:val="nil"/>
              <w:bottom w:val="single" w:sz="4" w:space="0" w:color="auto"/>
            </w:tcBorders>
            <w:shd w:val="clear" w:color="auto" w:fill="CCCCCC"/>
          </w:tcPr>
          <w:p w14:paraId="1A352539" w14:textId="2A0738D6" w:rsidR="00E34929" w:rsidRPr="00F803FE" w:rsidRDefault="008070D9" w:rsidP="00E34929">
            <w:pPr>
              <w:rPr>
                <w:rFonts w:cs="Arial"/>
                <w:b/>
                <w:sz w:val="32"/>
                <w:szCs w:val="32"/>
              </w:rPr>
            </w:pPr>
            <w:r>
              <w:rPr>
                <w:rFonts w:cs="Arial"/>
                <w:b/>
                <w:sz w:val="32"/>
                <w:szCs w:val="32"/>
              </w:rPr>
              <w:t>10</w:t>
            </w:r>
          </w:p>
        </w:tc>
      </w:tr>
      <w:tr w:rsidR="00E34929" w:rsidRPr="007D2B51" w14:paraId="5AC13EB6" w14:textId="77777777" w:rsidTr="008070D9">
        <w:trPr>
          <w:trHeight w:hRule="exact" w:val="340"/>
        </w:trPr>
        <w:tc>
          <w:tcPr>
            <w:tcW w:w="391" w:type="dxa"/>
            <w:tcBorders>
              <w:top w:val="single" w:sz="4" w:space="0" w:color="000000"/>
            </w:tcBorders>
            <w:shd w:val="clear" w:color="auto" w:fill="auto"/>
          </w:tcPr>
          <w:p w14:paraId="05522102" w14:textId="77777777" w:rsidR="00E34929" w:rsidRPr="007D2B51" w:rsidRDefault="00E34929" w:rsidP="00E34929">
            <w:pPr>
              <w:rPr>
                <w:rFonts w:cs="Arial"/>
              </w:rPr>
            </w:pPr>
            <w:r>
              <w:rPr>
                <w:rFonts w:cs="Arial"/>
              </w:rPr>
              <w:t>1</w:t>
            </w:r>
          </w:p>
        </w:tc>
        <w:tc>
          <w:tcPr>
            <w:tcW w:w="5557" w:type="dxa"/>
            <w:tcBorders>
              <w:top w:val="single" w:sz="4" w:space="0" w:color="000000"/>
            </w:tcBorders>
            <w:shd w:val="clear" w:color="auto" w:fill="auto"/>
          </w:tcPr>
          <w:p w14:paraId="3AC8F350" w14:textId="77777777" w:rsidR="00E34929" w:rsidRPr="007D2B51" w:rsidRDefault="00E34929" w:rsidP="00E34929">
            <w:pPr>
              <w:rPr>
                <w:rFonts w:cs="Arial"/>
              </w:rPr>
            </w:pPr>
            <w:r w:rsidRPr="007D2B51">
              <w:rPr>
                <w:rFonts w:cs="Arial"/>
              </w:rPr>
              <w:t>Er is in de les actief gewerkt</w:t>
            </w:r>
          </w:p>
        </w:tc>
        <w:tc>
          <w:tcPr>
            <w:tcW w:w="544" w:type="dxa"/>
            <w:tcBorders>
              <w:top w:val="single" w:sz="4" w:space="0" w:color="000000"/>
            </w:tcBorders>
            <w:shd w:val="clear" w:color="auto" w:fill="auto"/>
          </w:tcPr>
          <w:p w14:paraId="4A2B16A2" w14:textId="77777777" w:rsidR="00E34929" w:rsidRPr="007D2B51" w:rsidRDefault="00E34929" w:rsidP="00E34929">
            <w:pPr>
              <w:rPr>
                <w:rFonts w:cs="Arial"/>
              </w:rPr>
            </w:pPr>
          </w:p>
        </w:tc>
        <w:tc>
          <w:tcPr>
            <w:tcW w:w="545" w:type="dxa"/>
            <w:tcBorders>
              <w:top w:val="single" w:sz="4" w:space="0" w:color="000000"/>
            </w:tcBorders>
            <w:shd w:val="clear" w:color="auto" w:fill="auto"/>
          </w:tcPr>
          <w:p w14:paraId="72102522" w14:textId="77777777" w:rsidR="00E34929" w:rsidRPr="007D2B51" w:rsidRDefault="00E34929" w:rsidP="00E34929">
            <w:pPr>
              <w:rPr>
                <w:rFonts w:cs="Arial"/>
              </w:rPr>
            </w:pPr>
          </w:p>
        </w:tc>
        <w:tc>
          <w:tcPr>
            <w:tcW w:w="555" w:type="dxa"/>
            <w:gridSpan w:val="2"/>
            <w:tcBorders>
              <w:top w:val="single" w:sz="4" w:space="0" w:color="000000"/>
              <w:right w:val="single" w:sz="4" w:space="0" w:color="auto"/>
            </w:tcBorders>
            <w:shd w:val="clear" w:color="auto" w:fill="auto"/>
          </w:tcPr>
          <w:p w14:paraId="706D72D9" w14:textId="77777777" w:rsidR="00E34929" w:rsidRPr="007D2B51" w:rsidRDefault="00E34929" w:rsidP="00E34929">
            <w:pPr>
              <w:rPr>
                <w:rFonts w:cs="Arial"/>
              </w:rPr>
            </w:pP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DBE572" w14:textId="77777777" w:rsidR="00E34929" w:rsidRPr="007D2B51" w:rsidRDefault="00E34929" w:rsidP="00E34929">
            <w:pPr>
              <w:rPr>
                <w:rFonts w:cs="Arial"/>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FE0E92" w14:textId="77777777" w:rsidR="00E34929" w:rsidRPr="007D2B51" w:rsidRDefault="00E34929" w:rsidP="00E34929">
            <w:pPr>
              <w:rPr>
                <w:rFonts w:cs="Arial"/>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CDCE" w14:textId="77777777" w:rsidR="00E34929" w:rsidRPr="007D2B51" w:rsidRDefault="00E34929" w:rsidP="00E34929">
            <w:pPr>
              <w:rPr>
                <w:rFonts w:cs="Arial"/>
              </w:rPr>
            </w:pPr>
          </w:p>
        </w:tc>
      </w:tr>
      <w:tr w:rsidR="00E34929" w:rsidRPr="007D2B51" w14:paraId="7C8648F1" w14:textId="77777777" w:rsidTr="008070D9">
        <w:trPr>
          <w:trHeight w:hRule="exact" w:val="340"/>
        </w:trPr>
        <w:tc>
          <w:tcPr>
            <w:tcW w:w="391" w:type="dxa"/>
            <w:tcBorders>
              <w:bottom w:val="single" w:sz="4" w:space="0" w:color="000000"/>
            </w:tcBorders>
            <w:shd w:val="clear" w:color="auto" w:fill="auto"/>
          </w:tcPr>
          <w:p w14:paraId="428FB504" w14:textId="77777777" w:rsidR="00E34929" w:rsidRPr="007D2B51" w:rsidRDefault="00E34929" w:rsidP="00E34929">
            <w:pPr>
              <w:rPr>
                <w:rFonts w:cs="Arial"/>
              </w:rPr>
            </w:pPr>
            <w:r>
              <w:rPr>
                <w:rFonts w:cs="Arial"/>
              </w:rPr>
              <w:t>2</w:t>
            </w:r>
          </w:p>
        </w:tc>
        <w:tc>
          <w:tcPr>
            <w:tcW w:w="5557" w:type="dxa"/>
            <w:tcBorders>
              <w:bottom w:val="single" w:sz="4" w:space="0" w:color="000000"/>
            </w:tcBorders>
            <w:shd w:val="clear" w:color="auto" w:fill="auto"/>
          </w:tcPr>
          <w:p w14:paraId="1E203FAF" w14:textId="77777777" w:rsidR="00E34929" w:rsidRPr="007D2B51" w:rsidRDefault="00E34929" w:rsidP="00E34929">
            <w:pPr>
              <w:rPr>
                <w:rFonts w:cs="Arial"/>
              </w:rPr>
            </w:pPr>
            <w:r w:rsidRPr="007D2B51">
              <w:rPr>
                <w:rFonts w:cs="Arial"/>
              </w:rPr>
              <w:t>De poster/ folder is op tijd ingeleverd</w:t>
            </w:r>
          </w:p>
        </w:tc>
        <w:tc>
          <w:tcPr>
            <w:tcW w:w="544" w:type="dxa"/>
            <w:tcBorders>
              <w:bottom w:val="single" w:sz="4" w:space="0" w:color="000000"/>
            </w:tcBorders>
            <w:shd w:val="clear" w:color="auto" w:fill="auto"/>
          </w:tcPr>
          <w:p w14:paraId="5637DF42" w14:textId="77777777" w:rsidR="00E34929" w:rsidRPr="007D2B51" w:rsidRDefault="00E34929" w:rsidP="00E34929">
            <w:pPr>
              <w:rPr>
                <w:rFonts w:cs="Arial"/>
              </w:rPr>
            </w:pPr>
          </w:p>
        </w:tc>
        <w:tc>
          <w:tcPr>
            <w:tcW w:w="545" w:type="dxa"/>
            <w:tcBorders>
              <w:bottom w:val="single" w:sz="4" w:space="0" w:color="000000"/>
            </w:tcBorders>
            <w:shd w:val="clear" w:color="auto" w:fill="auto"/>
          </w:tcPr>
          <w:p w14:paraId="387CDA24" w14:textId="77777777" w:rsidR="00E34929" w:rsidRPr="007D2B51" w:rsidRDefault="00E34929" w:rsidP="00E34929">
            <w:pPr>
              <w:rPr>
                <w:rFonts w:cs="Arial"/>
              </w:rPr>
            </w:pPr>
          </w:p>
        </w:tc>
        <w:tc>
          <w:tcPr>
            <w:tcW w:w="555" w:type="dxa"/>
            <w:gridSpan w:val="2"/>
            <w:tcBorders>
              <w:bottom w:val="single" w:sz="4" w:space="0" w:color="000000"/>
              <w:right w:val="single" w:sz="4" w:space="0" w:color="auto"/>
            </w:tcBorders>
            <w:shd w:val="clear" w:color="auto" w:fill="auto"/>
          </w:tcPr>
          <w:p w14:paraId="28C977E3" w14:textId="77777777" w:rsidR="00E34929" w:rsidRPr="007D2B51" w:rsidRDefault="00E34929" w:rsidP="00E34929">
            <w:pPr>
              <w:rPr>
                <w:rFonts w:cs="Arial"/>
              </w:rPr>
            </w:pP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090D04" w14:textId="77777777" w:rsidR="00E34929" w:rsidRPr="007D2B51" w:rsidRDefault="00E34929" w:rsidP="00E34929">
            <w:pPr>
              <w:rPr>
                <w:rFonts w:cs="Arial"/>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A452C37" w14:textId="77777777" w:rsidR="00E34929" w:rsidRPr="007D2B51" w:rsidRDefault="00E34929" w:rsidP="00E34929">
            <w:pPr>
              <w:rPr>
                <w:rFonts w:cs="Arial"/>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14:paraId="4ABE2B0C" w14:textId="77777777" w:rsidR="00E34929" w:rsidRPr="007D2B51" w:rsidRDefault="00E34929" w:rsidP="00E34929">
            <w:pPr>
              <w:rPr>
                <w:rFonts w:cs="Arial"/>
              </w:rPr>
            </w:pPr>
          </w:p>
        </w:tc>
      </w:tr>
      <w:tr w:rsidR="00E34929" w:rsidRPr="007D2B51" w14:paraId="7023566C" w14:textId="77777777" w:rsidTr="008070D9">
        <w:trPr>
          <w:trHeight w:hRule="exact" w:val="340"/>
        </w:trPr>
        <w:tc>
          <w:tcPr>
            <w:tcW w:w="391" w:type="dxa"/>
            <w:tcBorders>
              <w:top w:val="single" w:sz="4" w:space="0" w:color="000000"/>
              <w:bottom w:val="nil"/>
              <w:right w:val="nil"/>
            </w:tcBorders>
            <w:shd w:val="clear" w:color="auto" w:fill="CCCCCC"/>
          </w:tcPr>
          <w:p w14:paraId="46A940BC" w14:textId="77777777" w:rsidR="00E34929" w:rsidRPr="007D2B51" w:rsidRDefault="00E34929" w:rsidP="00E34929">
            <w:pPr>
              <w:rPr>
                <w:rFonts w:cs="Arial"/>
              </w:rPr>
            </w:pPr>
          </w:p>
        </w:tc>
        <w:tc>
          <w:tcPr>
            <w:tcW w:w="5557" w:type="dxa"/>
            <w:tcBorders>
              <w:top w:val="single" w:sz="4" w:space="0" w:color="000000"/>
              <w:left w:val="nil"/>
              <w:bottom w:val="nil"/>
              <w:right w:val="single" w:sz="4" w:space="0" w:color="000000"/>
            </w:tcBorders>
            <w:shd w:val="clear" w:color="auto" w:fill="CCCCCC"/>
          </w:tcPr>
          <w:p w14:paraId="66253773" w14:textId="77777777" w:rsidR="00E34929" w:rsidRPr="007D2B51" w:rsidRDefault="00E34929" w:rsidP="00E34929">
            <w:pPr>
              <w:rPr>
                <w:rFonts w:cs="Arial"/>
              </w:rPr>
            </w:pPr>
          </w:p>
        </w:tc>
        <w:tc>
          <w:tcPr>
            <w:tcW w:w="544" w:type="dxa"/>
            <w:tcBorders>
              <w:top w:val="single" w:sz="4" w:space="0" w:color="000000"/>
              <w:left w:val="single" w:sz="4" w:space="0" w:color="000000"/>
              <w:bottom w:val="nil"/>
              <w:right w:val="nil"/>
            </w:tcBorders>
            <w:shd w:val="clear" w:color="auto" w:fill="CCCCCC"/>
          </w:tcPr>
          <w:p w14:paraId="3CCD17BC" w14:textId="77777777" w:rsidR="00E34929" w:rsidRPr="007D2B51" w:rsidRDefault="00E34929" w:rsidP="00E34929">
            <w:pPr>
              <w:rPr>
                <w:rFonts w:cs="Arial"/>
              </w:rPr>
            </w:pPr>
          </w:p>
        </w:tc>
        <w:tc>
          <w:tcPr>
            <w:tcW w:w="545" w:type="dxa"/>
            <w:tcBorders>
              <w:top w:val="single" w:sz="4" w:space="0" w:color="000000"/>
              <w:left w:val="nil"/>
              <w:bottom w:val="nil"/>
              <w:right w:val="nil"/>
            </w:tcBorders>
            <w:shd w:val="clear" w:color="auto" w:fill="CCCCCC"/>
          </w:tcPr>
          <w:p w14:paraId="231462C9" w14:textId="77777777" w:rsidR="00E34929" w:rsidRPr="007D2B51" w:rsidRDefault="00E34929" w:rsidP="00E34929">
            <w:pPr>
              <w:rPr>
                <w:rFonts w:cs="Arial"/>
              </w:rPr>
            </w:pPr>
          </w:p>
        </w:tc>
        <w:tc>
          <w:tcPr>
            <w:tcW w:w="555" w:type="dxa"/>
            <w:gridSpan w:val="2"/>
            <w:tcBorders>
              <w:top w:val="single" w:sz="4" w:space="0" w:color="000000"/>
              <w:left w:val="nil"/>
              <w:bottom w:val="nil"/>
              <w:right w:val="nil"/>
            </w:tcBorders>
            <w:shd w:val="clear" w:color="auto" w:fill="CCCCCC"/>
          </w:tcPr>
          <w:p w14:paraId="601E8A8A" w14:textId="77777777" w:rsidR="00E34929" w:rsidRPr="007D2B51" w:rsidRDefault="00E34929" w:rsidP="00E34929">
            <w:pPr>
              <w:rPr>
                <w:rFonts w:cs="Arial"/>
              </w:rPr>
            </w:pPr>
          </w:p>
        </w:tc>
        <w:tc>
          <w:tcPr>
            <w:tcW w:w="559" w:type="dxa"/>
            <w:gridSpan w:val="2"/>
            <w:tcBorders>
              <w:top w:val="single" w:sz="4" w:space="0" w:color="auto"/>
              <w:left w:val="nil"/>
              <w:bottom w:val="nil"/>
              <w:right w:val="nil"/>
            </w:tcBorders>
            <w:shd w:val="clear" w:color="auto" w:fill="CCCCCC"/>
          </w:tcPr>
          <w:p w14:paraId="0EB5C1F4" w14:textId="77777777" w:rsidR="00E34929" w:rsidRPr="007D2B51" w:rsidRDefault="00E34929" w:rsidP="00E34929">
            <w:pPr>
              <w:rPr>
                <w:rFonts w:cs="Arial"/>
              </w:rPr>
            </w:pPr>
          </w:p>
        </w:tc>
        <w:tc>
          <w:tcPr>
            <w:tcW w:w="559" w:type="dxa"/>
            <w:tcBorders>
              <w:top w:val="single" w:sz="4" w:space="0" w:color="auto"/>
              <w:left w:val="nil"/>
              <w:bottom w:val="nil"/>
              <w:right w:val="nil"/>
            </w:tcBorders>
            <w:shd w:val="clear" w:color="auto" w:fill="CCCCCC"/>
          </w:tcPr>
          <w:p w14:paraId="6DDE5DBE" w14:textId="77777777" w:rsidR="00E34929" w:rsidRPr="007D2B51" w:rsidRDefault="00E34929" w:rsidP="00E34929">
            <w:pPr>
              <w:rPr>
                <w:rFonts w:cs="Arial"/>
              </w:rPr>
            </w:pPr>
          </w:p>
        </w:tc>
        <w:tc>
          <w:tcPr>
            <w:tcW w:w="572" w:type="dxa"/>
            <w:tcBorders>
              <w:top w:val="single" w:sz="4" w:space="0" w:color="auto"/>
              <w:left w:val="nil"/>
              <w:bottom w:val="nil"/>
            </w:tcBorders>
            <w:shd w:val="clear" w:color="auto" w:fill="CCCCCC"/>
          </w:tcPr>
          <w:p w14:paraId="06BF3365" w14:textId="77777777" w:rsidR="00E34929" w:rsidRPr="007D2B51" w:rsidRDefault="00E34929" w:rsidP="00E34929">
            <w:pPr>
              <w:rPr>
                <w:rFonts w:cs="Arial"/>
              </w:rPr>
            </w:pPr>
          </w:p>
        </w:tc>
      </w:tr>
      <w:tr w:rsidR="00E34929" w:rsidRPr="007D2B51" w14:paraId="5603F498" w14:textId="77777777" w:rsidTr="00AE31D9">
        <w:trPr>
          <w:trHeight w:hRule="exact" w:val="340"/>
        </w:trPr>
        <w:tc>
          <w:tcPr>
            <w:tcW w:w="391" w:type="dxa"/>
            <w:tcBorders>
              <w:top w:val="nil"/>
              <w:right w:val="nil"/>
            </w:tcBorders>
            <w:shd w:val="clear" w:color="auto" w:fill="CCCCCC"/>
          </w:tcPr>
          <w:p w14:paraId="16B757EF" w14:textId="77777777" w:rsidR="00E34929" w:rsidRPr="007D2B51" w:rsidRDefault="00E34929" w:rsidP="00E34929">
            <w:pPr>
              <w:rPr>
                <w:rFonts w:cs="Arial"/>
              </w:rPr>
            </w:pPr>
          </w:p>
        </w:tc>
        <w:tc>
          <w:tcPr>
            <w:tcW w:w="5557" w:type="dxa"/>
            <w:tcBorders>
              <w:top w:val="nil"/>
              <w:left w:val="nil"/>
            </w:tcBorders>
            <w:shd w:val="clear" w:color="auto" w:fill="CCCCCC"/>
          </w:tcPr>
          <w:p w14:paraId="12B5387B" w14:textId="79149E61" w:rsidR="00E34929" w:rsidRPr="007D2B51" w:rsidRDefault="00E34929" w:rsidP="008070D9">
            <w:pPr>
              <w:rPr>
                <w:rFonts w:cs="Arial"/>
                <w:sz w:val="28"/>
                <w:szCs w:val="28"/>
              </w:rPr>
            </w:pPr>
            <w:r w:rsidRPr="007D2B51">
              <w:rPr>
                <w:rFonts w:cs="Arial"/>
                <w:sz w:val="28"/>
                <w:szCs w:val="28"/>
              </w:rPr>
              <w:t>(Totaal aantal behaalde punten+</w:t>
            </w:r>
            <w:r w:rsidR="008070D9">
              <w:rPr>
                <w:rFonts w:cs="Arial"/>
                <w:sz w:val="28"/>
                <w:szCs w:val="28"/>
              </w:rPr>
              <w:t>5</w:t>
            </w:r>
            <w:r w:rsidRPr="007D2B51">
              <w:rPr>
                <w:rFonts w:cs="Arial"/>
                <w:sz w:val="28"/>
                <w:szCs w:val="28"/>
              </w:rPr>
              <w:t xml:space="preserve">) : </w:t>
            </w:r>
            <w:r w:rsidR="008070D9">
              <w:rPr>
                <w:rFonts w:cs="Arial"/>
                <w:sz w:val="28"/>
                <w:szCs w:val="28"/>
              </w:rPr>
              <w:t>9</w:t>
            </w:r>
            <w:r w:rsidRPr="007D2B51">
              <w:rPr>
                <w:rFonts w:cs="Arial"/>
                <w:sz w:val="28"/>
                <w:szCs w:val="28"/>
              </w:rPr>
              <w:t>= eindcijfer</w:t>
            </w:r>
          </w:p>
        </w:tc>
        <w:tc>
          <w:tcPr>
            <w:tcW w:w="3334" w:type="dxa"/>
            <w:gridSpan w:val="8"/>
            <w:tcBorders>
              <w:top w:val="nil"/>
            </w:tcBorders>
            <w:shd w:val="clear" w:color="auto" w:fill="CCCCCC"/>
          </w:tcPr>
          <w:p w14:paraId="4D447331" w14:textId="77777777" w:rsidR="00E34929" w:rsidRPr="007D2B51" w:rsidRDefault="00E34929" w:rsidP="00E34929">
            <w:pPr>
              <w:rPr>
                <w:rFonts w:cs="Arial"/>
              </w:rPr>
            </w:pPr>
          </w:p>
        </w:tc>
      </w:tr>
    </w:tbl>
    <w:p w14:paraId="70CB443B" w14:textId="77777777" w:rsidR="00E34929" w:rsidRPr="007D2B51" w:rsidRDefault="00E34929" w:rsidP="00E34929">
      <w:pPr>
        <w:rPr>
          <w:rFonts w:cs="Arial"/>
        </w:rPr>
      </w:pPr>
    </w:p>
    <w:p w14:paraId="4105838B" w14:textId="77777777" w:rsidR="00E34929" w:rsidRPr="001B77A5" w:rsidRDefault="00E34929" w:rsidP="00E34929">
      <w:pPr>
        <w:rPr>
          <w:rFonts w:cs="Arial"/>
        </w:rPr>
      </w:pPr>
      <w:r w:rsidRPr="007D2B51">
        <w:rPr>
          <w:rFonts w:cs="Arial"/>
        </w:rPr>
        <w:t xml:space="preserve"> </w:t>
      </w:r>
    </w:p>
    <w:p w14:paraId="62DF7C52" w14:textId="77777777" w:rsidR="006F0F3A" w:rsidRPr="001F100E" w:rsidRDefault="006F0F3A" w:rsidP="00737B1B"/>
    <w:sectPr w:rsidR="006F0F3A" w:rsidRPr="001F100E" w:rsidSect="000B0EE2">
      <w:footerReference w:type="even" r:id="rId27"/>
      <w:footerReference w:type="default" r:id="rId2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CC6A4" w14:textId="77777777" w:rsidR="009551CE" w:rsidRDefault="009551CE" w:rsidP="00737B1B">
      <w:r>
        <w:separator/>
      </w:r>
    </w:p>
  </w:endnote>
  <w:endnote w:type="continuationSeparator" w:id="0">
    <w:p w14:paraId="6CF41201" w14:textId="77777777" w:rsidR="009551CE" w:rsidRDefault="009551CE" w:rsidP="0073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C2503" w14:textId="77777777" w:rsidR="00F70576" w:rsidRDefault="00F70576" w:rsidP="00737B1B">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3434DC17" w14:textId="77777777" w:rsidR="00F70576" w:rsidRDefault="00F70576" w:rsidP="00737B1B">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F069" w14:textId="77777777" w:rsidR="00F70576" w:rsidRDefault="00F70576" w:rsidP="00737B1B">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9551CE">
      <w:rPr>
        <w:rStyle w:val="Paginanummer"/>
        <w:noProof/>
      </w:rPr>
      <w:t>1</w:t>
    </w:r>
    <w:r>
      <w:rPr>
        <w:rStyle w:val="Paginanummer"/>
      </w:rPr>
      <w:fldChar w:fldCharType="end"/>
    </w:r>
  </w:p>
  <w:p w14:paraId="4FADB245" w14:textId="77777777" w:rsidR="00F70576" w:rsidRDefault="00F70576" w:rsidP="00737B1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E952C" w14:textId="77777777" w:rsidR="009551CE" w:rsidRDefault="009551CE" w:rsidP="00737B1B">
      <w:r>
        <w:separator/>
      </w:r>
    </w:p>
  </w:footnote>
  <w:footnote w:type="continuationSeparator" w:id="0">
    <w:p w14:paraId="1035A8D4" w14:textId="77777777" w:rsidR="009551CE" w:rsidRDefault="009551CE" w:rsidP="00737B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5B0E"/>
    <w:multiLevelType w:val="hybridMultilevel"/>
    <w:tmpl w:val="7D627680"/>
    <w:lvl w:ilvl="0" w:tplc="AF96A88C">
      <w:start w:val="1"/>
      <w:numFmt w:val="decimal"/>
      <w:lvlText w:val="%1."/>
      <w:lvlJc w:val="left"/>
      <w:pPr>
        <w:ind w:left="753" w:hanging="360"/>
      </w:pPr>
      <w:rPr>
        <w:rFonts w:hint="default"/>
        <w:b w:val="0"/>
      </w:rPr>
    </w:lvl>
    <w:lvl w:ilvl="1" w:tplc="04130019">
      <w:start w:val="1"/>
      <w:numFmt w:val="lowerLetter"/>
      <w:lvlText w:val="%2."/>
      <w:lvlJc w:val="left"/>
      <w:pPr>
        <w:ind w:left="1473" w:hanging="360"/>
      </w:pPr>
    </w:lvl>
    <w:lvl w:ilvl="2" w:tplc="0413001B" w:tentative="1">
      <w:start w:val="1"/>
      <w:numFmt w:val="lowerRoman"/>
      <w:lvlText w:val="%3."/>
      <w:lvlJc w:val="right"/>
      <w:pPr>
        <w:ind w:left="2193" w:hanging="180"/>
      </w:pPr>
    </w:lvl>
    <w:lvl w:ilvl="3" w:tplc="0413000F" w:tentative="1">
      <w:start w:val="1"/>
      <w:numFmt w:val="decimal"/>
      <w:lvlText w:val="%4."/>
      <w:lvlJc w:val="left"/>
      <w:pPr>
        <w:ind w:left="2913" w:hanging="360"/>
      </w:pPr>
    </w:lvl>
    <w:lvl w:ilvl="4" w:tplc="04130019" w:tentative="1">
      <w:start w:val="1"/>
      <w:numFmt w:val="lowerLetter"/>
      <w:lvlText w:val="%5."/>
      <w:lvlJc w:val="left"/>
      <w:pPr>
        <w:ind w:left="3633" w:hanging="360"/>
      </w:pPr>
    </w:lvl>
    <w:lvl w:ilvl="5" w:tplc="0413001B" w:tentative="1">
      <w:start w:val="1"/>
      <w:numFmt w:val="lowerRoman"/>
      <w:lvlText w:val="%6."/>
      <w:lvlJc w:val="right"/>
      <w:pPr>
        <w:ind w:left="4353" w:hanging="180"/>
      </w:pPr>
    </w:lvl>
    <w:lvl w:ilvl="6" w:tplc="0413000F" w:tentative="1">
      <w:start w:val="1"/>
      <w:numFmt w:val="decimal"/>
      <w:lvlText w:val="%7."/>
      <w:lvlJc w:val="left"/>
      <w:pPr>
        <w:ind w:left="5073" w:hanging="360"/>
      </w:pPr>
    </w:lvl>
    <w:lvl w:ilvl="7" w:tplc="04130019" w:tentative="1">
      <w:start w:val="1"/>
      <w:numFmt w:val="lowerLetter"/>
      <w:lvlText w:val="%8."/>
      <w:lvlJc w:val="left"/>
      <w:pPr>
        <w:ind w:left="5793" w:hanging="360"/>
      </w:pPr>
    </w:lvl>
    <w:lvl w:ilvl="8" w:tplc="0413001B" w:tentative="1">
      <w:start w:val="1"/>
      <w:numFmt w:val="lowerRoman"/>
      <w:lvlText w:val="%9."/>
      <w:lvlJc w:val="right"/>
      <w:pPr>
        <w:ind w:left="6513" w:hanging="180"/>
      </w:pPr>
    </w:lvl>
  </w:abstractNum>
  <w:abstractNum w:abstractNumId="1">
    <w:nsid w:val="0D622396"/>
    <w:multiLevelType w:val="hybridMultilevel"/>
    <w:tmpl w:val="1F8E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71447"/>
    <w:multiLevelType w:val="hybridMultilevel"/>
    <w:tmpl w:val="7186993C"/>
    <w:lvl w:ilvl="0" w:tplc="A672D90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22FE3"/>
    <w:multiLevelType w:val="hybridMultilevel"/>
    <w:tmpl w:val="A9D4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D092F"/>
    <w:multiLevelType w:val="hybridMultilevel"/>
    <w:tmpl w:val="5D4A3D8E"/>
    <w:lvl w:ilvl="0" w:tplc="F9FE119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B5064"/>
    <w:multiLevelType w:val="hybridMultilevel"/>
    <w:tmpl w:val="2C8E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AA001CF"/>
    <w:multiLevelType w:val="hybridMultilevel"/>
    <w:tmpl w:val="CD1A0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76D61"/>
    <w:multiLevelType w:val="hybridMultilevel"/>
    <w:tmpl w:val="C320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C740E"/>
    <w:multiLevelType w:val="hybridMultilevel"/>
    <w:tmpl w:val="03F08556"/>
    <w:lvl w:ilvl="0" w:tplc="5386C83A">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C80E13"/>
    <w:multiLevelType w:val="multilevel"/>
    <w:tmpl w:val="4DAC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0A199C"/>
    <w:multiLevelType w:val="hybridMultilevel"/>
    <w:tmpl w:val="74401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5F2271"/>
    <w:multiLevelType w:val="hybridMultilevel"/>
    <w:tmpl w:val="2ACE6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4CA390B"/>
    <w:multiLevelType w:val="hybridMultilevel"/>
    <w:tmpl w:val="2E6A2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9"/>
  </w:num>
  <w:num w:numId="5">
    <w:abstractNumId w:val="12"/>
  </w:num>
  <w:num w:numId="6">
    <w:abstractNumId w:val="10"/>
  </w:num>
  <w:num w:numId="7">
    <w:abstractNumId w:val="6"/>
  </w:num>
  <w:num w:numId="8">
    <w:abstractNumId w:val="1"/>
  </w:num>
  <w:num w:numId="9">
    <w:abstractNumId w:val="7"/>
  </w:num>
  <w:num w:numId="10">
    <w:abstractNumId w:val="0"/>
  </w:num>
  <w:num w:numId="11">
    <w:abstractNumId w:val="2"/>
  </w:num>
  <w:num w:numId="12">
    <w:abstractNumId w:val="8"/>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EA"/>
    <w:rsid w:val="00000F84"/>
    <w:rsid w:val="00011223"/>
    <w:rsid w:val="00013ED5"/>
    <w:rsid w:val="00027B2F"/>
    <w:rsid w:val="0003168F"/>
    <w:rsid w:val="00035661"/>
    <w:rsid w:val="00042BC5"/>
    <w:rsid w:val="00081BA2"/>
    <w:rsid w:val="00083C3A"/>
    <w:rsid w:val="00090713"/>
    <w:rsid w:val="00090DAF"/>
    <w:rsid w:val="000914B1"/>
    <w:rsid w:val="000A6BDA"/>
    <w:rsid w:val="000A72A4"/>
    <w:rsid w:val="000B0EE2"/>
    <w:rsid w:val="000B1C61"/>
    <w:rsid w:val="000B2AD1"/>
    <w:rsid w:val="000B40C3"/>
    <w:rsid w:val="000D7238"/>
    <w:rsid w:val="000F2D02"/>
    <w:rsid w:val="000F4B52"/>
    <w:rsid w:val="001028B1"/>
    <w:rsid w:val="0011796D"/>
    <w:rsid w:val="0013410C"/>
    <w:rsid w:val="00146208"/>
    <w:rsid w:val="001578BB"/>
    <w:rsid w:val="001732DD"/>
    <w:rsid w:val="00183BD3"/>
    <w:rsid w:val="00194DA4"/>
    <w:rsid w:val="001A1E27"/>
    <w:rsid w:val="001F0601"/>
    <w:rsid w:val="001F100E"/>
    <w:rsid w:val="001F13AC"/>
    <w:rsid w:val="0022680D"/>
    <w:rsid w:val="00230802"/>
    <w:rsid w:val="00233EA5"/>
    <w:rsid w:val="002613EE"/>
    <w:rsid w:val="00264DEB"/>
    <w:rsid w:val="00271DAC"/>
    <w:rsid w:val="00283CA7"/>
    <w:rsid w:val="00293676"/>
    <w:rsid w:val="002938D9"/>
    <w:rsid w:val="0029636E"/>
    <w:rsid w:val="002A1FB9"/>
    <w:rsid w:val="002A451A"/>
    <w:rsid w:val="002A6AD4"/>
    <w:rsid w:val="002B5A71"/>
    <w:rsid w:val="002B5D62"/>
    <w:rsid w:val="00304E4F"/>
    <w:rsid w:val="00315DBA"/>
    <w:rsid w:val="00316004"/>
    <w:rsid w:val="0032431A"/>
    <w:rsid w:val="003345ED"/>
    <w:rsid w:val="0033524F"/>
    <w:rsid w:val="00354ACB"/>
    <w:rsid w:val="00356F5C"/>
    <w:rsid w:val="0036788A"/>
    <w:rsid w:val="00376745"/>
    <w:rsid w:val="00380417"/>
    <w:rsid w:val="00396740"/>
    <w:rsid w:val="003A1136"/>
    <w:rsid w:val="003A3054"/>
    <w:rsid w:val="003C35C8"/>
    <w:rsid w:val="003D0123"/>
    <w:rsid w:val="003F2E89"/>
    <w:rsid w:val="003F77EE"/>
    <w:rsid w:val="004201DF"/>
    <w:rsid w:val="00430802"/>
    <w:rsid w:val="0046483E"/>
    <w:rsid w:val="00472B01"/>
    <w:rsid w:val="0049172E"/>
    <w:rsid w:val="004A05B8"/>
    <w:rsid w:val="004B1193"/>
    <w:rsid w:val="004B1C37"/>
    <w:rsid w:val="004C0D41"/>
    <w:rsid w:val="00501287"/>
    <w:rsid w:val="0051775B"/>
    <w:rsid w:val="005216D7"/>
    <w:rsid w:val="00530B38"/>
    <w:rsid w:val="00536C4A"/>
    <w:rsid w:val="00542548"/>
    <w:rsid w:val="005439E2"/>
    <w:rsid w:val="00562A01"/>
    <w:rsid w:val="00575DFB"/>
    <w:rsid w:val="00576811"/>
    <w:rsid w:val="005B3D74"/>
    <w:rsid w:val="005F0F45"/>
    <w:rsid w:val="005F2E7D"/>
    <w:rsid w:val="00612443"/>
    <w:rsid w:val="00615D83"/>
    <w:rsid w:val="006333B5"/>
    <w:rsid w:val="00637EBA"/>
    <w:rsid w:val="00667798"/>
    <w:rsid w:val="00677D54"/>
    <w:rsid w:val="006807C9"/>
    <w:rsid w:val="00684CB1"/>
    <w:rsid w:val="00686434"/>
    <w:rsid w:val="006B5F1F"/>
    <w:rsid w:val="006B63BE"/>
    <w:rsid w:val="006B7791"/>
    <w:rsid w:val="006D492D"/>
    <w:rsid w:val="006D4FA6"/>
    <w:rsid w:val="006E107F"/>
    <w:rsid w:val="006E759F"/>
    <w:rsid w:val="006F0F3A"/>
    <w:rsid w:val="006F6F38"/>
    <w:rsid w:val="007046D2"/>
    <w:rsid w:val="007150E6"/>
    <w:rsid w:val="00715C63"/>
    <w:rsid w:val="00727726"/>
    <w:rsid w:val="00737B1B"/>
    <w:rsid w:val="007417EA"/>
    <w:rsid w:val="007510CB"/>
    <w:rsid w:val="00752B1A"/>
    <w:rsid w:val="00760CEA"/>
    <w:rsid w:val="00787557"/>
    <w:rsid w:val="00791645"/>
    <w:rsid w:val="007943DC"/>
    <w:rsid w:val="007966EB"/>
    <w:rsid w:val="007966F7"/>
    <w:rsid w:val="007C19F5"/>
    <w:rsid w:val="007D74FF"/>
    <w:rsid w:val="007E3AF2"/>
    <w:rsid w:val="008070D9"/>
    <w:rsid w:val="00815546"/>
    <w:rsid w:val="00840A35"/>
    <w:rsid w:val="008623F9"/>
    <w:rsid w:val="008637CA"/>
    <w:rsid w:val="00883C03"/>
    <w:rsid w:val="008A54F6"/>
    <w:rsid w:val="008D54AE"/>
    <w:rsid w:val="008D6087"/>
    <w:rsid w:val="008E28BA"/>
    <w:rsid w:val="009321DE"/>
    <w:rsid w:val="009502A8"/>
    <w:rsid w:val="009551CE"/>
    <w:rsid w:val="00961C4A"/>
    <w:rsid w:val="00963C13"/>
    <w:rsid w:val="009830BE"/>
    <w:rsid w:val="0099192B"/>
    <w:rsid w:val="00993517"/>
    <w:rsid w:val="009B7C0D"/>
    <w:rsid w:val="009D5710"/>
    <w:rsid w:val="009F06A6"/>
    <w:rsid w:val="00A0319C"/>
    <w:rsid w:val="00A17D15"/>
    <w:rsid w:val="00A2230F"/>
    <w:rsid w:val="00A43CA8"/>
    <w:rsid w:val="00A43EA0"/>
    <w:rsid w:val="00A51FD4"/>
    <w:rsid w:val="00A70E1F"/>
    <w:rsid w:val="00A73FE1"/>
    <w:rsid w:val="00A83CBC"/>
    <w:rsid w:val="00A845B9"/>
    <w:rsid w:val="00A92786"/>
    <w:rsid w:val="00AA1312"/>
    <w:rsid w:val="00AD1BD2"/>
    <w:rsid w:val="00AD3E95"/>
    <w:rsid w:val="00AE31D9"/>
    <w:rsid w:val="00AE35A9"/>
    <w:rsid w:val="00B3595E"/>
    <w:rsid w:val="00B457DE"/>
    <w:rsid w:val="00B46B8C"/>
    <w:rsid w:val="00B50281"/>
    <w:rsid w:val="00B646B2"/>
    <w:rsid w:val="00B7029C"/>
    <w:rsid w:val="00B76B8B"/>
    <w:rsid w:val="00B90DA0"/>
    <w:rsid w:val="00B92357"/>
    <w:rsid w:val="00B952AB"/>
    <w:rsid w:val="00BA783E"/>
    <w:rsid w:val="00BB09B5"/>
    <w:rsid w:val="00BE02F2"/>
    <w:rsid w:val="00BE61FD"/>
    <w:rsid w:val="00BF64F3"/>
    <w:rsid w:val="00C11EC9"/>
    <w:rsid w:val="00C4007C"/>
    <w:rsid w:val="00C53628"/>
    <w:rsid w:val="00C719CC"/>
    <w:rsid w:val="00C8175D"/>
    <w:rsid w:val="00C8238D"/>
    <w:rsid w:val="00CA3FC3"/>
    <w:rsid w:val="00CB4AB2"/>
    <w:rsid w:val="00CB6F10"/>
    <w:rsid w:val="00CC798C"/>
    <w:rsid w:val="00CE044E"/>
    <w:rsid w:val="00CE4786"/>
    <w:rsid w:val="00CF07B7"/>
    <w:rsid w:val="00CF7AC2"/>
    <w:rsid w:val="00D026E7"/>
    <w:rsid w:val="00D05229"/>
    <w:rsid w:val="00D14F45"/>
    <w:rsid w:val="00D1525D"/>
    <w:rsid w:val="00D162B5"/>
    <w:rsid w:val="00D21F3C"/>
    <w:rsid w:val="00D43858"/>
    <w:rsid w:val="00D44070"/>
    <w:rsid w:val="00D46B1E"/>
    <w:rsid w:val="00D5702A"/>
    <w:rsid w:val="00D57D26"/>
    <w:rsid w:val="00D85801"/>
    <w:rsid w:val="00D959E6"/>
    <w:rsid w:val="00DA1F73"/>
    <w:rsid w:val="00DE62AA"/>
    <w:rsid w:val="00E34929"/>
    <w:rsid w:val="00E36B59"/>
    <w:rsid w:val="00E424EF"/>
    <w:rsid w:val="00E42743"/>
    <w:rsid w:val="00E468BD"/>
    <w:rsid w:val="00E46CAA"/>
    <w:rsid w:val="00E50534"/>
    <w:rsid w:val="00E55D60"/>
    <w:rsid w:val="00E75824"/>
    <w:rsid w:val="00E77C8F"/>
    <w:rsid w:val="00E860FA"/>
    <w:rsid w:val="00EC7E2D"/>
    <w:rsid w:val="00EF0A4F"/>
    <w:rsid w:val="00EF1CE2"/>
    <w:rsid w:val="00EF3211"/>
    <w:rsid w:val="00EF362C"/>
    <w:rsid w:val="00F11EA4"/>
    <w:rsid w:val="00F21746"/>
    <w:rsid w:val="00F63DAA"/>
    <w:rsid w:val="00F64CD0"/>
    <w:rsid w:val="00F70576"/>
    <w:rsid w:val="00F94DA3"/>
    <w:rsid w:val="00FD65EF"/>
    <w:rsid w:val="00FD6826"/>
    <w:rsid w:val="00FE1EA5"/>
    <w:rsid w:val="00FE4A83"/>
    <w:rsid w:val="00FF1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B97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27726"/>
    <w:rPr>
      <w:rFonts w:ascii="Arial" w:hAnsi="Arial"/>
      <w:sz w:val="20"/>
      <w:szCs w:val="20"/>
      <w:lang w:val="nl-NL"/>
    </w:rPr>
  </w:style>
  <w:style w:type="paragraph" w:styleId="Kop1">
    <w:name w:val="heading 1"/>
    <w:basedOn w:val="Standaard"/>
    <w:next w:val="Standaard"/>
    <w:link w:val="Kop1Teken"/>
    <w:uiPriority w:val="9"/>
    <w:qFormat/>
    <w:rsid w:val="00737B1B"/>
    <w:pPr>
      <w:keepNext/>
      <w:keepLines/>
      <w:spacing w:before="480"/>
      <w:outlineLvl w:val="0"/>
    </w:pPr>
    <w:rPr>
      <w:rFonts w:asciiTheme="majorHAnsi" w:eastAsiaTheme="majorEastAsia" w:hAnsiTheme="majorHAnsi" w:cstheme="majorBidi"/>
      <w:bCs/>
      <w:noProof/>
      <w:color w:val="509224"/>
      <w:sz w:val="32"/>
      <w:szCs w:val="32"/>
      <w:lang w:val="en-US"/>
    </w:rPr>
  </w:style>
  <w:style w:type="paragraph" w:styleId="Kop2">
    <w:name w:val="heading 2"/>
    <w:basedOn w:val="Standaard"/>
    <w:next w:val="Standaard"/>
    <w:link w:val="Kop2Teken"/>
    <w:uiPriority w:val="9"/>
    <w:unhideWhenUsed/>
    <w:qFormat/>
    <w:rsid w:val="00194D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F4B5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0F4B52"/>
    <w:rPr>
      <w:rFonts w:ascii="Lucida Grande" w:hAnsi="Lucida Grande"/>
      <w:sz w:val="18"/>
      <w:szCs w:val="18"/>
      <w:lang w:val="nl-NL"/>
    </w:rPr>
  </w:style>
  <w:style w:type="paragraph" w:styleId="Lijstalinea">
    <w:name w:val="List Paragraph"/>
    <w:basedOn w:val="Standaard"/>
    <w:uiPriority w:val="34"/>
    <w:qFormat/>
    <w:rsid w:val="000F4B52"/>
    <w:pPr>
      <w:ind w:left="720"/>
      <w:contextualSpacing/>
    </w:pPr>
  </w:style>
  <w:style w:type="table" w:styleId="Tabelraster">
    <w:name w:val="Table Grid"/>
    <w:basedOn w:val="Standaardtabel"/>
    <w:uiPriority w:val="59"/>
    <w:rsid w:val="000F4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Teken"/>
    <w:uiPriority w:val="99"/>
    <w:unhideWhenUsed/>
    <w:rsid w:val="00DE62AA"/>
    <w:pPr>
      <w:tabs>
        <w:tab w:val="center" w:pos="4536"/>
        <w:tab w:val="right" w:pos="9072"/>
      </w:tabs>
    </w:pPr>
  </w:style>
  <w:style w:type="character" w:customStyle="1" w:styleId="VoettekstTeken">
    <w:name w:val="Voettekst Teken"/>
    <w:basedOn w:val="Standaardalinea-lettertype"/>
    <w:link w:val="Voettekst"/>
    <w:uiPriority w:val="99"/>
    <w:rsid w:val="00DE62AA"/>
    <w:rPr>
      <w:lang w:val="nl-NL"/>
    </w:rPr>
  </w:style>
  <w:style w:type="character" w:styleId="Paginanummer">
    <w:name w:val="page number"/>
    <w:basedOn w:val="Standaardalinea-lettertype"/>
    <w:uiPriority w:val="99"/>
    <w:semiHidden/>
    <w:unhideWhenUsed/>
    <w:rsid w:val="00DE62AA"/>
  </w:style>
  <w:style w:type="character" w:customStyle="1" w:styleId="Kop1Teken">
    <w:name w:val="Kop 1 Teken"/>
    <w:basedOn w:val="Standaardalinea-lettertype"/>
    <w:link w:val="Kop1"/>
    <w:uiPriority w:val="9"/>
    <w:rsid w:val="00737B1B"/>
    <w:rPr>
      <w:rFonts w:asciiTheme="majorHAnsi" w:eastAsiaTheme="majorEastAsia" w:hAnsiTheme="majorHAnsi" w:cstheme="majorBidi"/>
      <w:bCs/>
      <w:noProof/>
      <w:color w:val="509224"/>
      <w:sz w:val="32"/>
      <w:szCs w:val="32"/>
      <w:lang w:val="en-US"/>
    </w:rPr>
  </w:style>
  <w:style w:type="character" w:styleId="Zwaar">
    <w:name w:val="Strong"/>
    <w:basedOn w:val="Standaardalinea-lettertype"/>
    <w:uiPriority w:val="22"/>
    <w:qFormat/>
    <w:rsid w:val="00737B1B"/>
    <w:rPr>
      <w:b/>
      <w:bCs/>
    </w:rPr>
  </w:style>
  <w:style w:type="paragraph" w:styleId="Normaalweb">
    <w:name w:val="Normal (Web)"/>
    <w:basedOn w:val="Standaard"/>
    <w:uiPriority w:val="99"/>
    <w:semiHidden/>
    <w:unhideWhenUsed/>
    <w:rsid w:val="00737B1B"/>
    <w:pPr>
      <w:spacing w:before="100" w:beforeAutospacing="1" w:after="100" w:afterAutospacing="1"/>
    </w:pPr>
    <w:rPr>
      <w:rFonts w:ascii="Times" w:hAnsi="Times" w:cs="Times New Roman"/>
    </w:rPr>
  </w:style>
  <w:style w:type="character" w:customStyle="1" w:styleId="Kop2Teken">
    <w:name w:val="Kop 2 Teken"/>
    <w:basedOn w:val="Standaardalinea-lettertype"/>
    <w:link w:val="Kop2"/>
    <w:uiPriority w:val="9"/>
    <w:rsid w:val="00194DA4"/>
    <w:rPr>
      <w:rFonts w:asciiTheme="majorHAnsi" w:eastAsiaTheme="majorEastAsia" w:hAnsiTheme="majorHAnsi" w:cstheme="majorBidi"/>
      <w:b/>
      <w:bCs/>
      <w:color w:val="4F81BD" w:themeColor="accent1"/>
      <w:sz w:val="26"/>
      <w:szCs w:val="26"/>
      <w:lang w:val="nl-NL"/>
    </w:rPr>
  </w:style>
  <w:style w:type="paragraph" w:styleId="Koptekst">
    <w:name w:val="header"/>
    <w:basedOn w:val="Standaard"/>
    <w:link w:val="KoptekstTeken"/>
    <w:uiPriority w:val="99"/>
    <w:unhideWhenUsed/>
    <w:rsid w:val="008D6087"/>
    <w:pPr>
      <w:tabs>
        <w:tab w:val="center" w:pos="4536"/>
        <w:tab w:val="right" w:pos="9072"/>
      </w:tabs>
    </w:pPr>
  </w:style>
  <w:style w:type="character" w:customStyle="1" w:styleId="KoptekstTeken">
    <w:name w:val="Koptekst Teken"/>
    <w:basedOn w:val="Standaardalinea-lettertype"/>
    <w:link w:val="Koptekst"/>
    <w:uiPriority w:val="99"/>
    <w:rsid w:val="008D6087"/>
    <w:rPr>
      <w:rFonts w:ascii="Arial" w:hAnsi="Arial"/>
      <w:sz w:val="20"/>
      <w:szCs w:val="20"/>
      <w:lang w:val="nl-NL"/>
    </w:rPr>
  </w:style>
  <w:style w:type="character" w:styleId="Hyperlink">
    <w:name w:val="Hyperlink"/>
    <w:basedOn w:val="Standaardalinea-lettertype"/>
    <w:uiPriority w:val="99"/>
    <w:unhideWhenUsed/>
    <w:rsid w:val="006807C9"/>
    <w:rPr>
      <w:color w:val="0000FF" w:themeColor="hyperlink"/>
      <w:u w:val="single"/>
    </w:rPr>
  </w:style>
  <w:style w:type="paragraph" w:styleId="Titel">
    <w:name w:val="Title"/>
    <w:basedOn w:val="Standaard"/>
    <w:next w:val="Standaard"/>
    <w:link w:val="TitelTeken"/>
    <w:uiPriority w:val="10"/>
    <w:qFormat/>
    <w:rsid w:val="00D162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D162B5"/>
    <w:rPr>
      <w:rFonts w:asciiTheme="majorHAnsi" w:eastAsiaTheme="majorEastAsia" w:hAnsiTheme="majorHAnsi" w:cstheme="majorBidi"/>
      <w:color w:val="17365D" w:themeColor="text2" w:themeShade="BF"/>
      <w:spacing w:val="5"/>
      <w:kern w:val="28"/>
      <w:sz w:val="52"/>
      <w:szCs w:val="5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097">
      <w:bodyDiv w:val="1"/>
      <w:marLeft w:val="0"/>
      <w:marRight w:val="0"/>
      <w:marTop w:val="0"/>
      <w:marBottom w:val="0"/>
      <w:divBdr>
        <w:top w:val="none" w:sz="0" w:space="0" w:color="auto"/>
        <w:left w:val="none" w:sz="0" w:space="0" w:color="auto"/>
        <w:bottom w:val="none" w:sz="0" w:space="0" w:color="auto"/>
        <w:right w:val="none" w:sz="0" w:space="0" w:color="auto"/>
      </w:divBdr>
    </w:div>
    <w:div w:id="252125493">
      <w:bodyDiv w:val="1"/>
      <w:marLeft w:val="0"/>
      <w:marRight w:val="0"/>
      <w:marTop w:val="0"/>
      <w:marBottom w:val="0"/>
      <w:divBdr>
        <w:top w:val="none" w:sz="0" w:space="0" w:color="auto"/>
        <w:left w:val="none" w:sz="0" w:space="0" w:color="auto"/>
        <w:bottom w:val="none" w:sz="0" w:space="0" w:color="auto"/>
        <w:right w:val="none" w:sz="0" w:space="0" w:color="auto"/>
      </w:divBdr>
    </w:div>
    <w:div w:id="534268989">
      <w:bodyDiv w:val="1"/>
      <w:marLeft w:val="0"/>
      <w:marRight w:val="0"/>
      <w:marTop w:val="0"/>
      <w:marBottom w:val="0"/>
      <w:divBdr>
        <w:top w:val="none" w:sz="0" w:space="0" w:color="auto"/>
        <w:left w:val="none" w:sz="0" w:space="0" w:color="auto"/>
        <w:bottom w:val="none" w:sz="0" w:space="0" w:color="auto"/>
        <w:right w:val="none" w:sz="0" w:space="0" w:color="auto"/>
      </w:divBdr>
    </w:div>
    <w:div w:id="544173159">
      <w:bodyDiv w:val="1"/>
      <w:marLeft w:val="0"/>
      <w:marRight w:val="0"/>
      <w:marTop w:val="0"/>
      <w:marBottom w:val="0"/>
      <w:divBdr>
        <w:top w:val="none" w:sz="0" w:space="0" w:color="auto"/>
        <w:left w:val="none" w:sz="0" w:space="0" w:color="auto"/>
        <w:bottom w:val="none" w:sz="0" w:space="0" w:color="auto"/>
        <w:right w:val="none" w:sz="0" w:space="0" w:color="auto"/>
      </w:divBdr>
    </w:div>
    <w:div w:id="681668254">
      <w:bodyDiv w:val="1"/>
      <w:marLeft w:val="0"/>
      <w:marRight w:val="0"/>
      <w:marTop w:val="0"/>
      <w:marBottom w:val="0"/>
      <w:divBdr>
        <w:top w:val="none" w:sz="0" w:space="0" w:color="auto"/>
        <w:left w:val="none" w:sz="0" w:space="0" w:color="auto"/>
        <w:bottom w:val="none" w:sz="0" w:space="0" w:color="auto"/>
        <w:right w:val="none" w:sz="0" w:space="0" w:color="auto"/>
      </w:divBdr>
    </w:div>
    <w:div w:id="847253652">
      <w:bodyDiv w:val="1"/>
      <w:marLeft w:val="0"/>
      <w:marRight w:val="0"/>
      <w:marTop w:val="0"/>
      <w:marBottom w:val="0"/>
      <w:divBdr>
        <w:top w:val="none" w:sz="0" w:space="0" w:color="auto"/>
        <w:left w:val="none" w:sz="0" w:space="0" w:color="auto"/>
        <w:bottom w:val="none" w:sz="0" w:space="0" w:color="auto"/>
        <w:right w:val="none" w:sz="0" w:space="0" w:color="auto"/>
      </w:divBdr>
    </w:div>
    <w:div w:id="1043674486">
      <w:bodyDiv w:val="1"/>
      <w:marLeft w:val="0"/>
      <w:marRight w:val="0"/>
      <w:marTop w:val="0"/>
      <w:marBottom w:val="0"/>
      <w:divBdr>
        <w:top w:val="none" w:sz="0" w:space="0" w:color="auto"/>
        <w:left w:val="none" w:sz="0" w:space="0" w:color="auto"/>
        <w:bottom w:val="none" w:sz="0" w:space="0" w:color="auto"/>
        <w:right w:val="none" w:sz="0" w:space="0" w:color="auto"/>
      </w:divBdr>
    </w:div>
    <w:div w:id="1145897521">
      <w:bodyDiv w:val="1"/>
      <w:marLeft w:val="0"/>
      <w:marRight w:val="0"/>
      <w:marTop w:val="0"/>
      <w:marBottom w:val="0"/>
      <w:divBdr>
        <w:top w:val="none" w:sz="0" w:space="0" w:color="auto"/>
        <w:left w:val="none" w:sz="0" w:space="0" w:color="auto"/>
        <w:bottom w:val="none" w:sz="0" w:space="0" w:color="auto"/>
        <w:right w:val="none" w:sz="0" w:space="0" w:color="auto"/>
      </w:divBdr>
    </w:div>
    <w:div w:id="1689720113">
      <w:bodyDiv w:val="1"/>
      <w:marLeft w:val="0"/>
      <w:marRight w:val="0"/>
      <w:marTop w:val="0"/>
      <w:marBottom w:val="0"/>
      <w:divBdr>
        <w:top w:val="none" w:sz="0" w:space="0" w:color="auto"/>
        <w:left w:val="none" w:sz="0" w:space="0" w:color="auto"/>
        <w:bottom w:val="none" w:sz="0" w:space="0" w:color="auto"/>
        <w:right w:val="none" w:sz="0" w:space="0" w:color="auto"/>
      </w:divBdr>
    </w:div>
    <w:div w:id="1733037725">
      <w:bodyDiv w:val="1"/>
      <w:marLeft w:val="0"/>
      <w:marRight w:val="0"/>
      <w:marTop w:val="0"/>
      <w:marBottom w:val="0"/>
      <w:divBdr>
        <w:top w:val="none" w:sz="0" w:space="0" w:color="auto"/>
        <w:left w:val="none" w:sz="0" w:space="0" w:color="auto"/>
        <w:bottom w:val="none" w:sz="0" w:space="0" w:color="auto"/>
        <w:right w:val="none" w:sz="0" w:space="0" w:color="auto"/>
      </w:divBdr>
    </w:div>
    <w:div w:id="1967814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biodoen.nl/lesmateriaal.php?go_to=311411" TargetMode="External"/><Relationship Id="rId21" Type="http://schemas.openxmlformats.org/officeDocument/2006/relationships/image" Target="media/image6.png"/><Relationship Id="rId22" Type="http://schemas.openxmlformats.org/officeDocument/2006/relationships/image" Target="media/image7.jpg"/><Relationship Id="rId23" Type="http://schemas.openxmlformats.org/officeDocument/2006/relationships/image" Target="media/image8.jp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images.google.nl/imgres?imgurl=http://www.naturalismuseumwinkel.nl/artimages/ammoniet.jpg&amp;imgrefurl=http://www.naturalismuseumwinkel.nl/&amp;usg=__JcZETY9fD4L5I8Q8wBNtQ_aLiv0=&amp;h=240&amp;w=320&amp;sz=12&amp;hl=nl&amp;start=2&amp;sig2=xJy24oNBx5o9BwFdFzrgzA&amp;tbnid=Tv1DVfSMhAR8IM:&amp;tbnh=89&amp;tbnw=118&amp;prev=/images?q=fossielen&amp;gbv=2&amp;hl=nl&amp;ei=eBznSa6LFIThtgf6heTTBQ" TargetMode="External"/><Relationship Id="rId11" Type="http://schemas.openxmlformats.org/officeDocument/2006/relationships/image" Target="media/image3.jpeg"/><Relationship Id="rId12" Type="http://schemas.openxmlformats.org/officeDocument/2006/relationships/hyperlink" Target="http://images.google.nl/imgres?imgurl=http://www.advalvas.vu.nl/images/stories/darwin.jpg&amp;imgrefurl=http://www.advalvas.vu.nl/nieuws.html&amp;usg=__Bmjj0QeBBfanCmy9hfSxquNf3jc=&amp;h=427&amp;w=308&amp;sz=35&amp;hl=nl&amp;start=2&amp;sig2=N-DNH6d4I5c7sZMJi9mIGQ&amp;tbnid=0DibHIJwtWV9MM:&amp;tbnh=126&amp;tbnw=91&amp;prev=/images?q=darwin&amp;gbv=2&amp;hl=nl&amp;ei=8yjnSaW_HJyNtgfpyOmTBw"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s://maken.wikiwijs.nl/110460/Thema_5__Evolutie" TargetMode="External"/><Relationship Id="rId16" Type="http://schemas.openxmlformats.org/officeDocument/2006/relationships/hyperlink" Target="http://www.natuurinformatie.nl" TargetMode="External"/><Relationship Id="rId17" Type="http://schemas.openxmlformats.org/officeDocument/2006/relationships/hyperlink" Target="http://www.biodoen.nl" TargetMode="External"/><Relationship Id="rId18" Type="http://schemas.openxmlformats.org/officeDocument/2006/relationships/hyperlink" Target="http://www.natuurinformatie.nl/nnm.dossiers/natuurdatabase.nl/i002077.html" TargetMode="External"/><Relationship Id="rId19" Type="http://schemas.openxmlformats.org/officeDocument/2006/relationships/hyperlink" Target="http://www.geologievannederland.nl/tijd/reconstructies-tijdvakke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images.google.nl/imgres?imgurl=http://gcos.nl/upload-66A6E-2DB65-E56ED/dino.jpg&amp;imgrefurl=http://dinosaurus.sitepark.nl/&amp;usg=__GmEMvmYgDQjSzxOBkHaHzTVoN5Y=&amp;h=862&amp;w=1181&amp;sz=359&amp;hl=nl&amp;start=7&amp;sig2=eKLCabKvA9LWw-Fl1msshg&amp;tbnid=-_8M1XM57Pxp7M:&amp;tbnh=109&amp;tbnw=150&amp;prev=/images?q=dinosaurussen&amp;gbv=2&amp;hl=nl&amp;sa=G&amp;ei=MxznSeHIHoK9tweL2aTIBQ"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2112</Words>
  <Characters>11622</Characters>
  <Application>Microsoft Macintosh Word</Application>
  <DocSecurity>0</DocSecurity>
  <Lines>96</Lines>
  <Paragraphs>27</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
      <vt:lpstr>Werkwijze</vt:lpstr>
      <vt:lpstr>    Leerdoelen</vt:lpstr>
      <vt:lpstr>    Opdracht</vt:lpstr>
      <vt:lpstr>    Wat moeten jullie inleveren? </vt:lpstr>
      <vt:lpstr>    Beoordeling</vt:lpstr>
      <vt:lpstr>    De evolutietheorie</vt:lpstr>
      <vt:lpstr>    Argumenten voor de evolutietheorie</vt:lpstr>
      <vt:lpstr>    Stambomen van organismen</vt:lpstr>
      <vt:lpstr>Leerdoelen module Evolutie</vt:lpstr>
    </vt:vector>
  </TitlesOfParts>
  <Company/>
  <LinksUpToDate>false</LinksUpToDate>
  <CharactersWithSpaces>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Microsoft Office-gebruiker</cp:lastModifiedBy>
  <cp:revision>4</cp:revision>
  <dcterms:created xsi:type="dcterms:W3CDTF">2018-03-19T07:37:00Z</dcterms:created>
  <dcterms:modified xsi:type="dcterms:W3CDTF">2018-03-26T07:49:00Z</dcterms:modified>
</cp:coreProperties>
</file>